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B69A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B7E106F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4927AB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862">
        <w:rPr>
          <w:rFonts w:ascii="Times New Roman" w:hAnsi="Times New Roman" w:cs="Times New Roman"/>
          <w:b/>
          <w:sz w:val="36"/>
          <w:szCs w:val="36"/>
        </w:rPr>
        <w:t>STATUT</w:t>
      </w:r>
    </w:p>
    <w:p w14:paraId="5783D7E9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862">
        <w:rPr>
          <w:rFonts w:ascii="Times New Roman" w:hAnsi="Times New Roman" w:cs="Times New Roman"/>
          <w:b/>
          <w:sz w:val="36"/>
          <w:szCs w:val="36"/>
        </w:rPr>
        <w:t xml:space="preserve"> ZESPOŁU SZKÓŁ BUDOWLANO – CERAMICZNYCH</w:t>
      </w:r>
    </w:p>
    <w:p w14:paraId="77FEEB2B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862">
        <w:rPr>
          <w:rFonts w:ascii="Times New Roman" w:hAnsi="Times New Roman" w:cs="Times New Roman"/>
          <w:b/>
          <w:sz w:val="36"/>
          <w:szCs w:val="36"/>
        </w:rPr>
        <w:t>W GLIWICACH</w:t>
      </w:r>
    </w:p>
    <w:p w14:paraId="0990D58C" w14:textId="77777777" w:rsidR="001C4862" w:rsidRPr="001C4862" w:rsidRDefault="001C4862" w:rsidP="001C486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5D185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B186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DB20F06" wp14:editId="32F75E7A">
            <wp:extent cx="4514850" cy="1847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3B84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1509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622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9AC6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77A5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CC7F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0852E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21ADE" w14:textId="77777777" w:rsidR="00935C8C" w:rsidRPr="001C4862" w:rsidRDefault="00935C8C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D725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95113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7FFF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3C48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75D9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dt>
      <w:sdtPr>
        <w:id w:val="6457069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6EB3CA24" w14:textId="4F49193D" w:rsidR="001C4862" w:rsidRPr="00E77B16" w:rsidRDefault="001C4862" w:rsidP="00E77B16">
          <w:pPr>
            <w:keepNext/>
            <w:keepLines/>
            <w:spacing w:before="240" w:after="0" w:line="256" w:lineRule="auto"/>
            <w:rPr>
              <w:rFonts w:asciiTheme="majorHAnsi" w:eastAsiaTheme="majorEastAsia" w:hAnsiTheme="majorHAnsi" w:cstheme="majorBidi"/>
              <w:b/>
              <w:sz w:val="32"/>
              <w:szCs w:val="32"/>
              <w:lang w:eastAsia="pl-PL"/>
            </w:rPr>
          </w:pPr>
          <w:r w:rsidRPr="001C4862">
            <w:rPr>
              <w:rFonts w:asciiTheme="majorHAnsi" w:eastAsiaTheme="majorEastAsia" w:hAnsiTheme="majorHAnsi" w:cstheme="majorBidi"/>
              <w:b/>
              <w:sz w:val="32"/>
              <w:szCs w:val="32"/>
              <w:lang w:eastAsia="pl-PL"/>
            </w:rPr>
            <w:t>Spis treści</w:t>
          </w:r>
        </w:p>
        <w:p w14:paraId="025EB00F" w14:textId="362B5646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fldChar w:fldCharType="begin"/>
          </w: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instrText xml:space="preserve"> TOC \o "1-3" \h \z \u </w:instrText>
          </w: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fldChar w:fldCharType="separate"/>
          </w:r>
          <w:hyperlink r:id="rId9" w:anchor="_Toc499232886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DZIAŁ I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6</w:t>
            </w:r>
          </w:hyperlink>
        </w:p>
        <w:p w14:paraId="0594CEFF" w14:textId="1B115D74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0" w:anchor="_Toc499232887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Rozdział 1 Ogólne informacje o szkole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6</w:t>
            </w:r>
          </w:hyperlink>
        </w:p>
        <w:p w14:paraId="38D5D22C" w14:textId="65FBD135" w:rsidR="001C4862" w:rsidRPr="004373D8" w:rsidRDefault="00E77B16" w:rsidP="00E77B16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1" w:anchor="_Toc499232888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2 Misja i wizja Zespołu Szkół Budowlano – Ceramicznych w Gliwicach………………………..</w:t>
            </w:r>
            <w:r w:rsidR="002505A5"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9</w:t>
            </w:r>
          </w:hyperlink>
        </w:p>
        <w:p w14:paraId="7DECC208" w14:textId="7802A5FE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2" w:anchor="_Toc499232889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DZIAŁ II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E77B16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1</w:t>
          </w:r>
          <w:r w:rsidR="002505A5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1</w:t>
          </w:r>
        </w:p>
        <w:p w14:paraId="7EDC9893" w14:textId="58EAE2C2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3" w:anchor="_Toc499232890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1 Cele i zadania szkoły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E77B16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1</w:t>
          </w:r>
          <w:r w:rsidR="002505A5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1</w:t>
          </w:r>
        </w:p>
        <w:p w14:paraId="6FD6405A" w14:textId="0E051089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4" w:anchor="_Toc499232891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2 Sposoby realizacji zadań w szkole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1</w:t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2</w:t>
            </w:r>
          </w:hyperlink>
        </w:p>
        <w:p w14:paraId="096FADC4" w14:textId="13A02278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5" w:anchor="_Toc499232892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DZIAŁ III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E77B16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1</w:t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</w:t>
            </w:r>
          </w:hyperlink>
        </w:p>
        <w:p w14:paraId="1C69EF6E" w14:textId="01885A49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16" w:anchor="_Toc499232893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1 Organy szkoły i ich zdania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1</w:t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</w:t>
            </w:r>
          </w:hyperlink>
        </w:p>
        <w:p w14:paraId="2712FD6B" w14:textId="7A7329AF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17" w:anchor="_Toc499232894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Dyrektor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1</w:t>
            </w:r>
            <w:r w:rsidR="002505A5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5</w:t>
            </w:r>
          </w:hyperlink>
        </w:p>
        <w:p w14:paraId="1E90BD07" w14:textId="00DE8BF5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18" w:anchor="_Toc499232895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Rada Pedagogiczna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1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7</w:t>
            </w:r>
          </w:hyperlink>
        </w:p>
        <w:p w14:paraId="31B07023" w14:textId="0439CD91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19" w:anchor="_Toc499232896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Rada Rodziców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1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8</w:t>
            </w:r>
          </w:hyperlink>
        </w:p>
        <w:p w14:paraId="58CACA33" w14:textId="00E63466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  <w:t>Prawa i obowiązki rodziców</w:t>
          </w:r>
          <w:r w:rsidRPr="004373D8"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  <w:tab/>
            <w:t>1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  <w:t>8</w:t>
          </w:r>
        </w:p>
        <w:p w14:paraId="76BBFE69" w14:textId="11FBC5E4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r w:rsidRPr="004373D8">
            <w:rPr>
              <w:rFonts w:ascii="Times New Roman" w:eastAsiaTheme="minorEastAsia" w:hAnsi="Times New Roman" w:cs="Times New Roman"/>
              <w:noProof/>
              <w:lang w:eastAsia="pl-PL"/>
            </w:rPr>
            <w:t>Samorząd Uczniowski …………………………………………………………………………………1</w:t>
          </w:r>
          <w:r w:rsidR="00634EBB" w:rsidRPr="004373D8">
            <w:rPr>
              <w:rFonts w:ascii="Times New Roman" w:eastAsiaTheme="minorEastAsia" w:hAnsi="Times New Roman" w:cs="Times New Roman"/>
              <w:noProof/>
              <w:lang w:eastAsia="pl-PL"/>
            </w:rPr>
            <w:t>9</w:t>
          </w:r>
        </w:p>
        <w:p w14:paraId="251BF3F6" w14:textId="1864A397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0" w:anchor="_Toc499232899" w:history="1">
            <w:r w:rsidRPr="004373D8"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  <w:t>Zasady współdziałania Organów Szkoły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20</w:t>
            </w:r>
          </w:hyperlink>
        </w:p>
        <w:p w14:paraId="3C6AFAE9" w14:textId="457D10A8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21" w:anchor="_Toc499232900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DZIAŁ IV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E77B16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1</w:t>
            </w:r>
          </w:hyperlink>
        </w:p>
        <w:p w14:paraId="6F288E9D" w14:textId="6E65D764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22" w:anchor="_Toc499232901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1 Organizacja pracy szkoły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E77B16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1</w:t>
            </w:r>
          </w:hyperlink>
        </w:p>
        <w:p w14:paraId="01F4124D" w14:textId="61731904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3" w:anchor="_Toc499232902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Biblioteka szkolna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</w:hyperlink>
        </w:p>
        <w:p w14:paraId="0B6ED1CB" w14:textId="12FD0A1E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r w:rsidRPr="004373D8">
            <w:rPr>
              <w:rFonts w:ascii="Times New Roman" w:eastAsiaTheme="minorEastAsia" w:hAnsi="Times New Roman" w:cs="Times New Roman"/>
              <w:noProof/>
              <w:lang w:eastAsia="pl-PL"/>
            </w:rPr>
            <w:t>Szkolny Klub Wolontariatu……………………………………………………………………………2</w:t>
          </w:r>
          <w:r w:rsidR="00634EBB" w:rsidRPr="004373D8">
            <w:rPr>
              <w:rFonts w:ascii="Times New Roman" w:eastAsiaTheme="minorEastAsia" w:hAnsi="Times New Roman" w:cs="Times New Roman"/>
              <w:noProof/>
              <w:lang w:eastAsia="pl-PL"/>
            </w:rPr>
            <w:t>4</w:t>
          </w:r>
        </w:p>
        <w:p w14:paraId="3573069B" w14:textId="2EDD8124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4" w:anchor="_Toc499232904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Doradztwo zawodowe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5</w:t>
            </w:r>
          </w:hyperlink>
        </w:p>
        <w:p w14:paraId="18D13913" w14:textId="368E162D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25" w:anchor="_Toc499232905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2 Realizacja zadań dydaktycznych, wychowawczych i opiekuńczych…………………………..2</w:t>
            </w:r>
            <w:r w:rsidR="00634EBB"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7</w:t>
            </w:r>
          </w:hyperlink>
        </w:p>
        <w:p w14:paraId="2D87511D" w14:textId="7FA976F2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6" w:anchor="_Toc499232906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Komisje Przedmiotowe………………………………………………………………………………...2</w:t>
            </w:r>
            <w:r w:rsidR="00634EBB"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7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</w:p>
        <w:p w14:paraId="3B3F9CC1" w14:textId="2CFE78DF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7" w:anchor="_Toc499232907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Zespół Wychowawczy…………………………………........................................................................2</w:t>
            </w:r>
            <w:r w:rsidR="00634EBB"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8</w:t>
            </w:r>
          </w:hyperlink>
        </w:p>
        <w:p w14:paraId="126D5C14" w14:textId="136449C7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28" w:anchor="_Toc499232908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Zespół do spraw pomocy materialnej uczniom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8</w:t>
            </w:r>
          </w:hyperlink>
        </w:p>
        <w:p w14:paraId="08721514" w14:textId="027EAA71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29" w:anchor="_Toc499232909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3 Działalność innowacyjna i eksperymentalna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8</w:t>
            </w:r>
          </w:hyperlink>
        </w:p>
        <w:p w14:paraId="1B9F6162" w14:textId="2B7BAE7C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30" w:anchor="_Toc499232910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DZIAŁ V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9</w:t>
            </w:r>
          </w:hyperlink>
        </w:p>
        <w:p w14:paraId="4C679A28" w14:textId="62494F1F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31" w:anchor="_Toc499232911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1 Nauczyciele i inni pracownicy szkoły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2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9</w:t>
            </w:r>
          </w:hyperlink>
        </w:p>
        <w:p w14:paraId="3D91DB28" w14:textId="7212A57D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2" w:anchor="_Toc499232912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Wicedyrektor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30</w:t>
            </w:r>
          </w:hyperlink>
        </w:p>
        <w:p w14:paraId="1F915338" w14:textId="1694E63E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3" w:anchor="_Toc499232913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Kierownik szkolenia praktycznego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422272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1</w:t>
            </w:r>
          </w:hyperlink>
        </w:p>
        <w:p w14:paraId="25323BF9" w14:textId="79354501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4" w:anchor="_Toc499232914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Nauczyciele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422272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1</w:t>
            </w:r>
          </w:hyperlink>
        </w:p>
        <w:p w14:paraId="133394E1" w14:textId="5B1DF52F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5" w:anchor="_Toc499232915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Pedagog szkolny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422272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</w:hyperlink>
        </w:p>
        <w:p w14:paraId="3CE331E9" w14:textId="5B6E13BC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6" w:anchor="_Toc499232916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Bibliotekarz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5</w:t>
            </w:r>
          </w:hyperlink>
        </w:p>
        <w:p w14:paraId="72FE9DFE" w14:textId="4CEEEB41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lastRenderedPageBreak/>
            <w:tab/>
          </w:r>
          <w:hyperlink r:id="rId37" w:anchor="_Toc499232917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Wychowawca klasy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7</w:t>
            </w:r>
          </w:hyperlink>
        </w:p>
        <w:p w14:paraId="2D001E1F" w14:textId="6C963487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38" w:anchor="_Toc499232918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Koordynator do spraw bezpieczeństwa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8</w:t>
            </w:r>
          </w:hyperlink>
        </w:p>
        <w:p w14:paraId="7890670C" w14:textId="52E5179B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39" w:anchor="_Toc499232919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DZIAŁ VI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9</w:t>
            </w:r>
          </w:hyperlink>
        </w:p>
        <w:p w14:paraId="56CE24C1" w14:textId="3638D15C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40" w:anchor="_Toc499232920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1 Uczniowie szkoły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9</w:t>
            </w:r>
          </w:hyperlink>
        </w:p>
        <w:p w14:paraId="3D64E172" w14:textId="5CC80189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1" w:anchor="_Toc499232921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Prawa i obowiązki uczniów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  <w:t>3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9</w:t>
            </w:r>
          </w:hyperlink>
        </w:p>
        <w:p w14:paraId="6229AA61" w14:textId="5D9D2F5C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2" w:anchor="_Toc499232922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Strój szkolny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40</w:t>
            </w:r>
          </w:hyperlink>
        </w:p>
        <w:p w14:paraId="737A2E84" w14:textId="2F6C5D4D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3" w:anchor="_Toc499232923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Zasady rekrutacji do klas pierwszych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40</w:t>
            </w:r>
          </w:hyperlink>
        </w:p>
        <w:p w14:paraId="315771A5" w14:textId="2F58B1AE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4" w:anchor="_Toc499232924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System nagród i kar dla uczniów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41</w:t>
            </w:r>
          </w:hyperlink>
        </w:p>
        <w:p w14:paraId="5060839F" w14:textId="71A04535" w:rsidR="00422272" w:rsidRPr="004373D8" w:rsidRDefault="00422272" w:rsidP="0042227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  <w:t>Naruszenie Statutu Szkoły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……………………………………………………………………………..42</w:t>
          </w:r>
        </w:p>
        <w:p w14:paraId="02AF8BCE" w14:textId="118F1C88" w:rsidR="001C4862" w:rsidRPr="004373D8" w:rsidRDefault="0042227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5" w:anchor="_Toc499232925" w:history="1">
            <w:r w:rsidR="001C4862"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Skreślenie ucznia z listy uczniów</w:t>
            </w:r>
            <w:r w:rsidR="001C4862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3</w:t>
            </w:r>
          </w:hyperlink>
        </w:p>
        <w:p w14:paraId="23930E8B" w14:textId="34760CCD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hyperlink r:id="rId46" w:anchor="_Toc499232926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Rozdział 2 Wewnątrzszkolne Ocenianie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  <w:r w:rsidR="00422272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</w:t>
            </w:r>
            <w:r w:rsidR="00634EBB"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>4</w:t>
            </w:r>
          </w:hyperlink>
        </w:p>
        <w:p w14:paraId="0D16DAA8" w14:textId="3A5E44AE" w:rsidR="00422272" w:rsidRPr="004373D8" w:rsidRDefault="00422272" w:rsidP="0042227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  <w:t>Wytyczne oceniania wenątrzszkolnego………………………………………………………………..4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</w:t>
          </w:r>
        </w:p>
        <w:p w14:paraId="5BA1A085" w14:textId="4DAE41DE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7" w:anchor="_Toc499232927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Zasady klasyfikowania i promowania, poprawa ocen niedostatecznych i niekorzystnych dla uczniów</w:t>
            </w:r>
          </w:hyperlink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53</w:t>
          </w:r>
        </w:p>
        <w:p w14:paraId="6297FDBC" w14:textId="77E2E7E7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8" w:anchor="_Toc499232928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Modułowy System Oceniania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5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5</w:t>
          </w:r>
        </w:p>
        <w:p w14:paraId="7BEDF2F4" w14:textId="0CD76CC0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49" w:anchor="_Toc499232929" w:history="1">
            <w:r w:rsidRPr="004373D8">
              <w:rPr>
                <w:rFonts w:ascii="Times New Roman" w:eastAsiaTheme="minorEastAsia" w:hAnsi="Times New Roman" w:cs="Times New Roman"/>
                <w:bCs/>
                <w:noProof/>
                <w:lang w:eastAsia="pl-PL"/>
              </w:rPr>
              <w:t>Egzamin klasyfikacyjny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5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8</w:t>
          </w:r>
        </w:p>
        <w:p w14:paraId="728E7CCA" w14:textId="523E5908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  <w:t>Sprawdzian wiadomości i umiejętności</w:t>
          </w:r>
          <w:r w:rsidRPr="004373D8"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  <w:tab/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webHidden/>
              <w:lang w:eastAsia="pl-PL"/>
            </w:rPr>
            <w:t>60</w:t>
          </w:r>
        </w:p>
        <w:p w14:paraId="5F563EDA" w14:textId="11B1C8C1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50" w:anchor="_Toc499232931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Egzamin poprawkowy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62</w:t>
          </w:r>
        </w:p>
        <w:p w14:paraId="0AB61993" w14:textId="6BA05026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51" w:anchor="_Toc499232932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Ocenianie zachowania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63</w:t>
          </w:r>
        </w:p>
        <w:p w14:paraId="06FFD0DB" w14:textId="1969EF12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52" w:anchor="_Toc499232933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Przygotowanie do konkursu/olimpiady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7</w:t>
          </w:r>
        </w:p>
        <w:p w14:paraId="1EFC1ABB" w14:textId="35322B90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53" w:anchor="_Toc499232934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Sposoby informowania o osiągnięciach ucznia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7</w:t>
          </w:r>
        </w:p>
        <w:p w14:paraId="489A421D" w14:textId="758448EA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  <w:t>Ewaluacja SO…………………………………………………………………………………………..</w:t>
          </w:r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9</w:t>
          </w:r>
        </w:p>
        <w:p w14:paraId="60E725A1" w14:textId="444C3BFB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jc w:val="right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ab/>
          </w:r>
          <w:hyperlink r:id="rId54" w:anchor="_Toc499232936" w:history="1">
            <w:r w:rsidRPr="004373D8">
              <w:rPr>
                <w:rFonts w:ascii="Times New Roman" w:eastAsiaTheme="minorEastAsia" w:hAnsi="Times New Roman" w:cs="Times New Roman"/>
                <w:noProof/>
                <w:lang w:eastAsia="pl-PL"/>
              </w:rPr>
              <w:t>Stypendia i pomoc materialna</w:t>
            </w:r>
            <w:r w:rsidRPr="004373D8">
              <w:rPr>
                <w:rFonts w:ascii="Times New Roman" w:eastAsiaTheme="minorEastAsia" w:hAnsi="Times New Roman" w:cs="Times New Roman"/>
                <w:bCs/>
                <w:noProof/>
                <w:webHidden/>
                <w:lang w:eastAsia="pl-PL"/>
              </w:rPr>
              <w:tab/>
            </w:r>
          </w:hyperlink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6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9</w:t>
          </w:r>
        </w:p>
        <w:p w14:paraId="7A2C79F2" w14:textId="377CE2A7" w:rsidR="00D216D5" w:rsidRPr="004373D8" w:rsidRDefault="00D216D5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DZIAŁ VII</w:t>
          </w:r>
          <w:r w:rsidR="00634EBB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…………………………………………………………………………………………………70</w:t>
          </w:r>
        </w:p>
        <w:p w14:paraId="385D4A2D" w14:textId="22626C29" w:rsidR="00E052A9" w:rsidRPr="004373D8" w:rsidRDefault="00D216D5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Rozdział 1</w:t>
          </w:r>
          <w:r w:rsidR="00E052A9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 xml:space="preserve"> </w:t>
          </w:r>
          <w:r w:rsidR="00E052A9" w:rsidRPr="004373D8">
            <w:rPr>
              <w:rFonts w:ascii="Times New Roman" w:eastAsia="Times New Roman" w:hAnsi="Times New Roman" w:cs="Times New Roman"/>
            </w:rPr>
            <w:t>Organizacja nauczania, wychowania i opieki</w:t>
          </w:r>
          <w:r w:rsidR="00E052A9" w:rsidRPr="004373D8">
            <w:rPr>
              <w:rFonts w:ascii="Times New Roman" w:hAnsi="Times New Roman" w:cs="Times New Roman"/>
            </w:rPr>
            <w:t xml:space="preserve"> </w:t>
          </w:r>
          <w:r w:rsidR="00E052A9" w:rsidRPr="004373D8">
            <w:rPr>
              <w:rFonts w:ascii="Times New Roman" w:eastAsia="Times New Roman" w:hAnsi="Times New Roman" w:cs="Times New Roman"/>
            </w:rPr>
            <w:t>w okresie nauczania realizowanego zdalnie…</w:t>
          </w:r>
          <w:r w:rsidR="00634EBB" w:rsidRPr="004373D8">
            <w:rPr>
              <w:rFonts w:ascii="Times New Roman" w:eastAsia="Times New Roman" w:hAnsi="Times New Roman" w:cs="Times New Roman"/>
            </w:rPr>
            <w:t>..70</w:t>
          </w:r>
        </w:p>
        <w:p w14:paraId="1CBEF17C" w14:textId="3BDB3628" w:rsidR="008775EF" w:rsidRPr="004373D8" w:rsidRDefault="008775EF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Organizacja pracy szkoły w okresie nauczania prowadzonego zdalnie……………………………</w:t>
          </w:r>
          <w:r w:rsidR="00634EBB" w:rsidRPr="004373D8">
            <w:rPr>
              <w:rFonts w:ascii="Times New Roman" w:eastAsia="Times New Roman" w:hAnsi="Times New Roman" w:cs="Times New Roman"/>
            </w:rPr>
            <w:t>…70</w:t>
          </w:r>
        </w:p>
        <w:p w14:paraId="701734DC" w14:textId="28BED86A" w:rsidR="008775EF" w:rsidRPr="004373D8" w:rsidRDefault="008775EF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Zajęcia obowiązkowe………………………………………………………………………………</w:t>
          </w:r>
          <w:r w:rsidR="00634EBB" w:rsidRPr="004373D8">
            <w:rPr>
              <w:rFonts w:ascii="Times New Roman" w:eastAsia="Times New Roman" w:hAnsi="Times New Roman" w:cs="Times New Roman"/>
            </w:rPr>
            <w:t>…71</w:t>
          </w:r>
        </w:p>
        <w:p w14:paraId="3FD8D34D" w14:textId="19BFEA51" w:rsidR="008775EF" w:rsidRPr="004373D8" w:rsidRDefault="008775EF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Szczególne zadania wychowawców w okresie nauczania zdalnego………………………………….</w:t>
          </w:r>
          <w:r w:rsidR="00634EBB" w:rsidRPr="004373D8">
            <w:rPr>
              <w:rFonts w:ascii="Times New Roman" w:eastAsia="Times New Roman" w:hAnsi="Times New Roman" w:cs="Times New Roman"/>
            </w:rPr>
            <w:t>72</w:t>
          </w:r>
        </w:p>
        <w:p w14:paraId="184942FC" w14:textId="230D6933" w:rsidR="008775EF" w:rsidRPr="004373D8" w:rsidRDefault="008775EF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Szczególne zadania nauczycieli prowadzących zajęcia w okresie nauczania zdalnego………………</w:t>
          </w:r>
          <w:r w:rsidR="00634EBB" w:rsidRPr="004373D8">
            <w:rPr>
              <w:rFonts w:ascii="Times New Roman" w:eastAsia="Times New Roman" w:hAnsi="Times New Roman" w:cs="Times New Roman"/>
            </w:rPr>
            <w:t>73</w:t>
          </w:r>
        </w:p>
        <w:p w14:paraId="26FF2991" w14:textId="3721BEC4" w:rsidR="00B051FA" w:rsidRPr="004373D8" w:rsidRDefault="008775EF" w:rsidP="00B051FA">
          <w:pPr>
            <w:spacing w:after="0" w:line="360" w:lineRule="auto"/>
            <w:ind w:firstLine="357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</w:r>
          <w:r w:rsidR="00B051FA" w:rsidRPr="004373D8">
            <w:rPr>
              <w:rFonts w:ascii="Times New Roman" w:eastAsia="Times New Roman" w:hAnsi="Times New Roman" w:cs="Times New Roman"/>
            </w:rPr>
            <w:t>Zadania i zasady zachowania uczniów uczących się w formie nauczania zdalnego………………….</w:t>
          </w:r>
          <w:r w:rsidR="00634EBB" w:rsidRPr="004373D8">
            <w:rPr>
              <w:rFonts w:ascii="Times New Roman" w:eastAsia="Times New Roman" w:hAnsi="Times New Roman" w:cs="Times New Roman"/>
            </w:rPr>
            <w:t>.73</w:t>
          </w:r>
        </w:p>
        <w:p w14:paraId="5A4998AB" w14:textId="3D366D46" w:rsidR="008775EF" w:rsidRPr="004373D8" w:rsidRDefault="00B051FA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hAnsi="Times New Roman" w:cs="Times New Roman"/>
            </w:rPr>
            <w:tab/>
          </w:r>
          <w:r w:rsidRPr="004373D8">
            <w:rPr>
              <w:rFonts w:ascii="Times New Roman" w:eastAsia="Times New Roman" w:hAnsi="Times New Roman" w:cs="Times New Roman"/>
            </w:rPr>
            <w:t>Ocenianie wewnątrzszkolne w okresie nauczania prowadzonego zdalnie…………………………</w:t>
          </w:r>
          <w:r w:rsidR="00634EBB" w:rsidRPr="004373D8">
            <w:rPr>
              <w:rFonts w:ascii="Times New Roman" w:eastAsia="Times New Roman" w:hAnsi="Times New Roman" w:cs="Times New Roman"/>
            </w:rPr>
            <w:t>…74</w:t>
          </w:r>
        </w:p>
        <w:p w14:paraId="57263888" w14:textId="18A0B4C2" w:rsidR="00B051FA" w:rsidRPr="004373D8" w:rsidRDefault="00B051FA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eastAsia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Ograniczenia w realizacji innych zajęć i zadań szkoły w okresie nauczania zdalnego……………</w:t>
          </w:r>
          <w:r w:rsidR="004373D8" w:rsidRPr="004373D8">
            <w:rPr>
              <w:rFonts w:ascii="Times New Roman" w:eastAsia="Times New Roman" w:hAnsi="Times New Roman" w:cs="Times New Roman"/>
            </w:rPr>
            <w:t>….82</w:t>
          </w:r>
        </w:p>
        <w:p w14:paraId="087E525F" w14:textId="343E552F" w:rsidR="00B051FA" w:rsidRPr="004373D8" w:rsidRDefault="00B051FA" w:rsidP="00E052A9">
          <w:pPr>
            <w:widowControl w:val="0"/>
            <w:tabs>
              <w:tab w:val="left" w:pos="740"/>
            </w:tabs>
            <w:spacing w:after="0" w:line="360" w:lineRule="auto"/>
            <w:ind w:left="340"/>
            <w:outlineLvl w:val="0"/>
            <w:rPr>
              <w:rFonts w:ascii="Times New Roman" w:hAnsi="Times New Roman" w:cs="Times New Roman"/>
            </w:rPr>
          </w:pPr>
          <w:r w:rsidRPr="004373D8">
            <w:rPr>
              <w:rFonts w:ascii="Times New Roman" w:eastAsia="Times New Roman" w:hAnsi="Times New Roman" w:cs="Times New Roman"/>
            </w:rPr>
            <w:tab/>
            <w:t>Postanowienia szczególne w okresie nauczania zdalnego…………………………………………</w:t>
          </w:r>
          <w:r w:rsidR="004373D8" w:rsidRPr="004373D8">
            <w:rPr>
              <w:rFonts w:ascii="Times New Roman" w:eastAsia="Times New Roman" w:hAnsi="Times New Roman" w:cs="Times New Roman"/>
            </w:rPr>
            <w:t>….8</w:t>
          </w:r>
          <w:r w:rsidR="004373D8">
            <w:rPr>
              <w:rFonts w:ascii="Times New Roman" w:eastAsia="Times New Roman" w:hAnsi="Times New Roman" w:cs="Times New Roman"/>
            </w:rPr>
            <w:t>2</w:t>
          </w:r>
        </w:p>
        <w:p w14:paraId="4EC088E9" w14:textId="6DF37C5B" w:rsidR="00D216D5" w:rsidRPr="004373D8" w:rsidRDefault="00D216D5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noProof/>
              <w:lang w:eastAsia="pl-PL"/>
            </w:rPr>
          </w:pPr>
        </w:p>
        <w:p w14:paraId="1E9B7C30" w14:textId="75A89C58" w:rsidR="001C4862" w:rsidRPr="004373D8" w:rsidRDefault="001C4862" w:rsidP="001C486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DZIAŁ VII</w:t>
          </w:r>
          <w:r w:rsidR="00D216D5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I</w:t>
          </w: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………………………………………………………………………………………………</w:t>
          </w:r>
          <w:r w:rsidR="00D216D5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...</w:t>
          </w:r>
          <w:r w:rsid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83</w:t>
          </w:r>
        </w:p>
        <w:p w14:paraId="4DF80A17" w14:textId="54201E1F" w:rsidR="001C4862" w:rsidRPr="004373D8" w:rsidRDefault="001C4862" w:rsidP="00422272">
          <w:pPr>
            <w:tabs>
              <w:tab w:val="right" w:leader="dot" w:pos="9756"/>
            </w:tabs>
            <w:spacing w:after="100" w:line="256" w:lineRule="auto"/>
            <w:ind w:left="680" w:hanging="340"/>
            <w:outlineLvl w:val="2"/>
            <w:rPr>
              <w:rFonts w:ascii="Times New Roman" w:eastAsiaTheme="minorEastAsia" w:hAnsi="Times New Roman" w:cs="Times New Roman"/>
              <w:bCs/>
              <w:noProof/>
              <w:lang w:eastAsia="pl-PL"/>
            </w:rPr>
          </w:pPr>
          <w:r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Rozdział 1 Postanowienia końcowe………………………………………………………………………</w:t>
          </w:r>
          <w:r w:rsidR="00422272" w:rsidRP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..</w:t>
          </w:r>
          <w:r w:rsidR="004373D8">
            <w:rPr>
              <w:rFonts w:ascii="Times New Roman" w:eastAsiaTheme="minorEastAsia" w:hAnsi="Times New Roman" w:cs="Times New Roman"/>
              <w:bCs/>
              <w:noProof/>
              <w:lang w:eastAsia="pl-PL"/>
            </w:rPr>
            <w:t>83</w:t>
          </w:r>
        </w:p>
        <w:p w14:paraId="3FA7E73A" w14:textId="2822D901" w:rsidR="001C4862" w:rsidRPr="001C4862" w:rsidRDefault="001C4862" w:rsidP="001C4862">
          <w:pPr>
            <w:spacing w:line="254" w:lineRule="auto"/>
            <w:rPr>
              <w:rFonts w:ascii="Times New Roman" w:hAnsi="Times New Roman" w:cs="Times New Roman"/>
            </w:rPr>
          </w:pPr>
          <w:r w:rsidRPr="004373D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75E71DD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D43044C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3F08CFB8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5015A647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998C2DD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47886A8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3ED2A3DD" w14:textId="35E80917" w:rsid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1B18E33" w14:textId="33A9020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75BEEB81" w14:textId="385D9978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79D54FC1" w14:textId="0761A40A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47DED01A" w14:textId="49E23F5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07A430BE" w14:textId="40EE977B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1C3614D7" w14:textId="61CA36B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5A14C84" w14:textId="3801357A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16D54C6" w14:textId="7A5A0665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AB4420E" w14:textId="20570C8C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46891B32" w14:textId="14E519D2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341C39CC" w14:textId="39E21CE7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327BA2EF" w14:textId="4C267C92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7B85CD65" w14:textId="57258C28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567ECD18" w14:textId="598F0781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5F1FCE62" w14:textId="623D5C5E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70D6906" w14:textId="0882F415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2DA887F" w14:textId="34B332D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59B19574" w14:textId="0CBF63F4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56A2ED4" w14:textId="759354C7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3028475C" w14:textId="1446720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D908B8B" w14:textId="5D464503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BD2651F" w14:textId="017E38B9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6252B865" w14:textId="1A78D476" w:rsidR="00B051FA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287B62AC" w14:textId="77777777" w:rsidR="00B051FA" w:rsidRPr="001C4862" w:rsidRDefault="00B051FA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48BADDED" w14:textId="77777777" w:rsidR="001C4862" w:rsidRPr="001C4862" w:rsidRDefault="001C4862" w:rsidP="00827408">
      <w:pPr>
        <w:spacing w:after="200" w:line="276" w:lineRule="auto"/>
        <w:contextualSpacing/>
        <w:jc w:val="both"/>
        <w:rPr>
          <w:rFonts w:eastAsia="Calibri" w:cs="Arial"/>
        </w:rPr>
      </w:pPr>
    </w:p>
    <w:p w14:paraId="43E0B8FF" w14:textId="77777777" w:rsidR="001C4862" w:rsidRPr="001C4862" w:rsidRDefault="001C4862" w:rsidP="001C4862">
      <w:pPr>
        <w:spacing w:after="200" w:line="276" w:lineRule="auto"/>
        <w:ind w:left="720"/>
        <w:contextualSpacing/>
        <w:jc w:val="both"/>
        <w:rPr>
          <w:rFonts w:eastAsia="Calibri" w:cs="Arial"/>
        </w:rPr>
      </w:pPr>
    </w:p>
    <w:p w14:paraId="1F25D7B2" w14:textId="77777777" w:rsidR="001C4862" w:rsidRPr="001C4862" w:rsidRDefault="001C4862" w:rsidP="001C4862">
      <w:pPr>
        <w:keepNext/>
        <w:keepLines/>
        <w:spacing w:before="240"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C4862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Podstawę opracowania niniejszego dokumentu stanowią:</w:t>
      </w:r>
    </w:p>
    <w:p w14:paraId="09D07EF7" w14:textId="77777777" w:rsidR="001C4862" w:rsidRPr="001C4862" w:rsidRDefault="001C4862" w:rsidP="001C4862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A37F28" w14:textId="4775694D" w:rsidR="001C4862" w:rsidRPr="00780200" w:rsidRDefault="001C4862" w:rsidP="001C4862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200">
        <w:rPr>
          <w:rFonts w:ascii="Times New Roman" w:eastAsia="Calibri" w:hAnsi="Times New Roman" w:cs="Times New Roman"/>
          <w:sz w:val="24"/>
          <w:szCs w:val="24"/>
        </w:rPr>
        <w:t>Konstytucja RP  z dnia 2 kwietnia 1997 r. (Dz. U. 1997 nr 78 poz. 483</w:t>
      </w:r>
      <w:r w:rsidR="00780200" w:rsidRPr="00780200">
        <w:rPr>
          <w:rFonts w:ascii="Times New Roman" w:eastAsia="Calibri" w:hAnsi="Times New Roman" w:cs="Times New Roman"/>
          <w:sz w:val="24"/>
          <w:szCs w:val="24"/>
        </w:rPr>
        <w:t>z późniejszymi zmianami</w:t>
      </w:r>
      <w:r w:rsidRPr="00780200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FEB508A" w14:textId="77777777" w:rsidR="00780200" w:rsidRPr="00780200" w:rsidRDefault="001C4862" w:rsidP="0078020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200">
        <w:rPr>
          <w:rFonts w:ascii="Times New Roman" w:eastAsia="Calibri" w:hAnsi="Times New Roman" w:cs="Times New Roman"/>
          <w:sz w:val="24"/>
          <w:szCs w:val="24"/>
        </w:rPr>
        <w:t>Konwencja o Prawach Dziecka uchwalona przez Zgromadzenie Ogólne ONZ 20 listopada 1989 r. (Dz. U. Nr 120 z 1991 r. poz. 526</w:t>
      </w:r>
      <w:r w:rsidR="00780200" w:rsidRPr="00780200">
        <w:rPr>
          <w:rFonts w:ascii="Times New Roman" w:eastAsia="Calibri" w:hAnsi="Times New Roman" w:cs="Times New Roman"/>
          <w:sz w:val="24"/>
          <w:szCs w:val="24"/>
        </w:rPr>
        <w:t xml:space="preserve"> z późniejszymi zmianami</w:t>
      </w:r>
      <w:r w:rsidRPr="00780200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FD4A8B0" w14:textId="6440A64E" w:rsidR="00780200" w:rsidRDefault="00780200" w:rsidP="0078020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200">
        <w:rPr>
          <w:rFonts w:ascii="Times New Roman" w:hAnsi="Times New Roman" w:cs="Times New Roman"/>
          <w:sz w:val="24"/>
          <w:szCs w:val="24"/>
        </w:rPr>
        <w:t xml:space="preserve">Ustawa z dnia 7 września 1991 r. o systemie oświaty – jednolity tekst.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0200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80200">
        <w:rPr>
          <w:rFonts w:ascii="Times New Roman" w:hAnsi="Times New Roman" w:cs="Times New Roman"/>
          <w:sz w:val="24"/>
          <w:szCs w:val="24"/>
        </w:rPr>
        <w:t xml:space="preserve"> r., poz. 1915 oraz z 2022 r. poz.</w:t>
      </w:r>
      <w:r w:rsidRPr="00780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poz. 583, 1116, 1700 i 1730</w:t>
      </w:r>
      <w:r w:rsidRPr="00780200">
        <w:rPr>
          <w:rFonts w:ascii="Times New Roman" w:hAnsi="Times New Roman" w:cs="Times New Roman"/>
          <w:sz w:val="24"/>
          <w:szCs w:val="24"/>
        </w:rPr>
        <w:t>, z późniejszymi zmianami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200">
        <w:rPr>
          <w:rFonts w:ascii="Times New Roman" w:hAnsi="Times New Roman" w:cs="Times New Roman"/>
          <w:sz w:val="24"/>
          <w:szCs w:val="24"/>
        </w:rPr>
        <w:t xml:space="preserve"> i aktów wykonawczych wydanych na podstawie niniejszej ustawy;</w:t>
      </w:r>
    </w:p>
    <w:p w14:paraId="3C16935D" w14:textId="62DB473E" w:rsidR="0053187D" w:rsidRPr="00780200" w:rsidRDefault="00780200" w:rsidP="0078020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200">
        <w:rPr>
          <w:rFonts w:ascii="Times New Roman" w:hAnsi="Times New Roman" w:cs="Times New Roman"/>
          <w:sz w:val="24"/>
          <w:szCs w:val="24"/>
        </w:rPr>
        <w:t>Ustawa z dnia 14 grudnia 2016 r. Prawo oświatowe – tekst jednolity</w:t>
      </w:r>
      <w:r w:rsidRPr="00780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80200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2021 r. poz. 1082 oraz z 2022 r. poz. 655, 1079, 1116, 1383, 1700 i 1730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200">
        <w:rPr>
          <w:rFonts w:ascii="Times New Roman" w:hAnsi="Times New Roman" w:cs="Times New Roman"/>
          <w:sz w:val="24"/>
          <w:szCs w:val="24"/>
        </w:rPr>
        <w:t>z późniejszymi zmianami) i aktów wykonawczych wydanych na podstawie niniejszej ustawy.</w:t>
      </w:r>
    </w:p>
    <w:p w14:paraId="1F71C154" w14:textId="6A1264E4" w:rsidR="0053187D" w:rsidRDefault="0053187D" w:rsidP="001C4862">
      <w:pPr>
        <w:spacing w:line="254" w:lineRule="auto"/>
        <w:rPr>
          <w:highlight w:val="yellow"/>
        </w:rPr>
      </w:pPr>
    </w:p>
    <w:p w14:paraId="5EB57391" w14:textId="721F5B5D" w:rsidR="0053187D" w:rsidRDefault="0053187D" w:rsidP="001C4862">
      <w:pPr>
        <w:spacing w:line="254" w:lineRule="auto"/>
        <w:rPr>
          <w:highlight w:val="yellow"/>
        </w:rPr>
      </w:pPr>
    </w:p>
    <w:p w14:paraId="3800E8E2" w14:textId="15F307BC" w:rsidR="0053187D" w:rsidRDefault="0053187D" w:rsidP="001C4862">
      <w:pPr>
        <w:spacing w:line="254" w:lineRule="auto"/>
        <w:rPr>
          <w:highlight w:val="yellow"/>
        </w:rPr>
      </w:pPr>
    </w:p>
    <w:p w14:paraId="277C84C6" w14:textId="6EFE72B9" w:rsidR="0053187D" w:rsidRDefault="0053187D" w:rsidP="001C4862">
      <w:pPr>
        <w:spacing w:line="254" w:lineRule="auto"/>
        <w:rPr>
          <w:highlight w:val="yellow"/>
        </w:rPr>
      </w:pPr>
    </w:p>
    <w:p w14:paraId="32841865" w14:textId="10A8B7D5" w:rsidR="0053187D" w:rsidRDefault="0053187D" w:rsidP="001C4862">
      <w:pPr>
        <w:spacing w:line="254" w:lineRule="auto"/>
        <w:rPr>
          <w:highlight w:val="yellow"/>
        </w:rPr>
      </w:pPr>
    </w:p>
    <w:p w14:paraId="33A11164" w14:textId="4524E6D8" w:rsidR="0053187D" w:rsidRDefault="0053187D" w:rsidP="001C4862">
      <w:pPr>
        <w:spacing w:line="254" w:lineRule="auto"/>
        <w:rPr>
          <w:highlight w:val="yellow"/>
        </w:rPr>
      </w:pPr>
    </w:p>
    <w:p w14:paraId="33B8CB2E" w14:textId="53576DF7" w:rsidR="0053187D" w:rsidRDefault="0053187D" w:rsidP="001C4862">
      <w:pPr>
        <w:spacing w:line="254" w:lineRule="auto"/>
        <w:rPr>
          <w:highlight w:val="yellow"/>
        </w:rPr>
      </w:pPr>
    </w:p>
    <w:p w14:paraId="5C2276CB" w14:textId="31343053" w:rsidR="0053187D" w:rsidRDefault="0053187D" w:rsidP="001C4862">
      <w:pPr>
        <w:spacing w:line="254" w:lineRule="auto"/>
        <w:rPr>
          <w:highlight w:val="yellow"/>
        </w:rPr>
      </w:pPr>
    </w:p>
    <w:p w14:paraId="3A2EAD2E" w14:textId="2BB68D10" w:rsidR="0053187D" w:rsidRDefault="0053187D" w:rsidP="001C4862">
      <w:pPr>
        <w:spacing w:line="254" w:lineRule="auto"/>
        <w:rPr>
          <w:highlight w:val="yellow"/>
        </w:rPr>
      </w:pPr>
    </w:p>
    <w:p w14:paraId="154E6001" w14:textId="7AC5BAE2" w:rsidR="0053187D" w:rsidRDefault="0053187D" w:rsidP="001C4862">
      <w:pPr>
        <w:spacing w:line="254" w:lineRule="auto"/>
        <w:rPr>
          <w:highlight w:val="yellow"/>
        </w:rPr>
      </w:pPr>
    </w:p>
    <w:p w14:paraId="0E9F7CF8" w14:textId="1789FC28" w:rsidR="0053187D" w:rsidRDefault="0053187D" w:rsidP="001C4862">
      <w:pPr>
        <w:spacing w:line="254" w:lineRule="auto"/>
        <w:rPr>
          <w:highlight w:val="yellow"/>
        </w:rPr>
      </w:pPr>
    </w:p>
    <w:p w14:paraId="239B37A4" w14:textId="14B24F65" w:rsidR="0053187D" w:rsidRDefault="0053187D" w:rsidP="001C4862">
      <w:pPr>
        <w:spacing w:line="254" w:lineRule="auto"/>
        <w:rPr>
          <w:highlight w:val="yellow"/>
        </w:rPr>
      </w:pPr>
    </w:p>
    <w:p w14:paraId="179C8DBE" w14:textId="6BF66067" w:rsidR="0053187D" w:rsidRDefault="0053187D" w:rsidP="001C4862">
      <w:pPr>
        <w:spacing w:line="254" w:lineRule="auto"/>
        <w:rPr>
          <w:highlight w:val="yellow"/>
        </w:rPr>
      </w:pPr>
    </w:p>
    <w:p w14:paraId="65DD39F7" w14:textId="73059DF5" w:rsidR="0053187D" w:rsidRDefault="0053187D" w:rsidP="001C4862">
      <w:pPr>
        <w:spacing w:line="254" w:lineRule="auto"/>
        <w:rPr>
          <w:highlight w:val="yellow"/>
        </w:rPr>
      </w:pPr>
    </w:p>
    <w:p w14:paraId="3989A90E" w14:textId="71274B09" w:rsidR="0053187D" w:rsidRDefault="0053187D" w:rsidP="001C4862">
      <w:pPr>
        <w:spacing w:line="254" w:lineRule="auto"/>
        <w:rPr>
          <w:highlight w:val="yellow"/>
        </w:rPr>
      </w:pPr>
    </w:p>
    <w:p w14:paraId="46E9F379" w14:textId="45450704" w:rsidR="0053187D" w:rsidRDefault="0053187D" w:rsidP="001C4862">
      <w:pPr>
        <w:spacing w:line="254" w:lineRule="auto"/>
        <w:rPr>
          <w:highlight w:val="yellow"/>
        </w:rPr>
      </w:pPr>
    </w:p>
    <w:p w14:paraId="042B032B" w14:textId="77777777" w:rsidR="001A7430" w:rsidRPr="001C4862" w:rsidRDefault="001A7430" w:rsidP="001C4862">
      <w:pPr>
        <w:spacing w:line="254" w:lineRule="auto"/>
        <w:rPr>
          <w:highlight w:val="yellow"/>
        </w:rPr>
      </w:pPr>
    </w:p>
    <w:p w14:paraId="6FAF377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14:paraId="2FEEDB7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79674AE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OGÓLNE INFORMACJE O SZKOLE</w:t>
      </w:r>
    </w:p>
    <w:p w14:paraId="0AB1BA3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0B2D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1C4862">
        <w:rPr>
          <w:rFonts w:ascii="Times New Roman" w:hAnsi="Times New Roman" w:cs="Times New Roman"/>
          <w:b/>
          <w:sz w:val="24"/>
          <w:szCs w:val="24"/>
        </w:rPr>
        <w:t>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Szkoła publiczna Zespół Szkół Budowlano-Ceramicznych w Gliwicach zwany dalej Zespołem, Szkołą lub ZSB-C.</w:t>
      </w:r>
    </w:p>
    <w:p w14:paraId="501A593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DDD952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W skład Zespołu wchodzą: </w:t>
      </w:r>
    </w:p>
    <w:p w14:paraId="58AF006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Branżowa Szkoła I stopnia nr 4;</w:t>
      </w:r>
    </w:p>
    <w:p w14:paraId="4CAE90E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Technikum nr 4. </w:t>
      </w:r>
    </w:p>
    <w:p w14:paraId="5FFAF8C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40AA" w14:textId="5F6A5C36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Calibri" w:hAnsi="Calibri" w:cs="Calibri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 Zespół Szkół Budowlano-Ceramicznych </w:t>
      </w:r>
      <w:r w:rsidR="00FF3E3C">
        <w:rPr>
          <w:rFonts w:ascii="Times New Roman" w:hAnsi="Times New Roman" w:cs="Times New Roman"/>
          <w:sz w:val="24"/>
          <w:szCs w:val="24"/>
        </w:rPr>
        <w:t xml:space="preserve">w Gliwicach </w:t>
      </w:r>
      <w:r w:rsidRPr="001C4862">
        <w:rPr>
          <w:rFonts w:ascii="Times New Roman" w:hAnsi="Times New Roman" w:cs="Times New Roman"/>
          <w:sz w:val="24"/>
          <w:szCs w:val="24"/>
        </w:rPr>
        <w:t>kształci w zawodach:</w:t>
      </w:r>
    </w:p>
    <w:p w14:paraId="0EE8871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Technikum nr 4;</w:t>
      </w:r>
    </w:p>
    <w:p w14:paraId="09931BD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Technik budownictwa,</w:t>
      </w:r>
    </w:p>
    <w:p w14:paraId="6BA0514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Technik architektury krajobrazu,</w:t>
      </w:r>
    </w:p>
    <w:p w14:paraId="005A53B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c) Technik geodezji,</w:t>
      </w:r>
    </w:p>
    <w:p w14:paraId="244ADF1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d) Technik urządzeń i systemów energetyki odnawialnej,</w:t>
      </w:r>
    </w:p>
    <w:p w14:paraId="675C3025" w14:textId="3CE296EF" w:rsid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e) Technik robót wykończeniowych w budownictwie</w:t>
      </w:r>
      <w:r w:rsidR="002D6253">
        <w:rPr>
          <w:rFonts w:ascii="Times New Roman" w:hAnsi="Times New Roman" w:cs="Times New Roman"/>
          <w:sz w:val="24"/>
          <w:szCs w:val="24"/>
        </w:rPr>
        <w:t>,</w:t>
      </w:r>
    </w:p>
    <w:p w14:paraId="5BC51B53" w14:textId="147A5F46" w:rsidR="002D6253" w:rsidRPr="00304ED4" w:rsidRDefault="002D6253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04ED4">
        <w:rPr>
          <w:rFonts w:ascii="Times New Roman" w:hAnsi="Times New Roman" w:cs="Times New Roman"/>
          <w:sz w:val="24"/>
          <w:szCs w:val="24"/>
        </w:rPr>
        <w:t>f) Technik renowacji elementów architektury.</w:t>
      </w:r>
    </w:p>
    <w:p w14:paraId="56AFE0A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Branżowa Szkoła I stopnia nr 4.</w:t>
      </w:r>
    </w:p>
    <w:p w14:paraId="344AE92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Monter zabudowy i robót wykończeniowych w budownictwie.</w:t>
      </w:r>
    </w:p>
    <w:p w14:paraId="38E009C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05E444D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Siedzibą Szkoły jest budynek przy ul. Bojkowskiej 16 i 18 a w Gliwicach. </w:t>
      </w:r>
    </w:p>
    <w:p w14:paraId="2131469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A6D027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Organem sprawującym nadzór pedagogiczny jest Kuratorium Oświaty w Katowicach.</w:t>
      </w:r>
    </w:p>
    <w:p w14:paraId="430373C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67C90B2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6. Organem prowadzącym Szkołę jest Miasto Gliwice (ul. Zwycięstwa 21, 44-100 Gliwice).</w:t>
      </w:r>
    </w:p>
    <w:p w14:paraId="23C7F7D9" w14:textId="77777777" w:rsidR="0006018E" w:rsidRDefault="0006018E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97C0AFC" w14:textId="77777777" w:rsidR="0006018E" w:rsidRPr="001C4862" w:rsidRDefault="0006018E" w:rsidP="0006018E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4862">
        <w:rPr>
          <w:rFonts w:ascii="Times New Roman" w:hAnsi="Times New Roman" w:cs="Times New Roman"/>
          <w:sz w:val="24"/>
          <w:szCs w:val="24"/>
        </w:rPr>
        <w:t xml:space="preserve">. Czas trwania cyklu kształcenia jest zgodny z przepisami w sprawie ramowych planów nauczania i wynosi: </w:t>
      </w:r>
    </w:p>
    <w:p w14:paraId="36BE4681" w14:textId="77777777" w:rsidR="0006018E" w:rsidRPr="001C4862" w:rsidRDefault="0006018E" w:rsidP="00060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1) Branżowa Szkoła I stopnia nr 4 – 3 lata;</w:t>
      </w:r>
    </w:p>
    <w:p w14:paraId="3CA39E5A" w14:textId="77777777" w:rsidR="0006018E" w:rsidRDefault="0006018E" w:rsidP="00060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Technikum nr 4 - 4 lata (dla absolwentów gimnazjum)  oraz 5 lat (dla absolwentów 8 letniej szkoły podstawowej) </w:t>
      </w:r>
    </w:p>
    <w:p w14:paraId="6BFEB437" w14:textId="77777777" w:rsidR="00845F8B" w:rsidRDefault="00845F8B" w:rsidP="00060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493CC" w14:textId="77777777" w:rsidR="00845F8B" w:rsidRPr="001C4862" w:rsidRDefault="0006018E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845F8B" w:rsidRPr="001C4862">
        <w:rPr>
          <w:rFonts w:ascii="Times New Roman" w:hAnsi="Times New Roman"/>
          <w:sz w:val="24"/>
          <w:szCs w:val="24"/>
        </w:rPr>
        <w:t xml:space="preserve"> W Zespole używa się pieczęci podłużnych:</w:t>
      </w:r>
    </w:p>
    <w:p w14:paraId="38B6CFA7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</w:p>
    <w:p w14:paraId="58490BA3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ZESPÓŁ SZKÓŁ</w:t>
      </w:r>
    </w:p>
    <w:p w14:paraId="0550617B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BUDOWLANO-CERAMICZNYCH</w:t>
      </w:r>
    </w:p>
    <w:p w14:paraId="77B8696C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W GLIWICACH</w:t>
      </w:r>
    </w:p>
    <w:p w14:paraId="78B147D8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44-100 Gliwice, ul. Bojkowska 16</w:t>
      </w:r>
    </w:p>
    <w:p w14:paraId="441E3429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tel./fax: 32 232-03-74; 270-57-36</w:t>
      </w:r>
    </w:p>
    <w:p w14:paraId="55C3EB20" w14:textId="77777777" w:rsidR="00845F8B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NIP: 631-10-81-989 REGON: 000194949</w:t>
      </w:r>
    </w:p>
    <w:p w14:paraId="5820097C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018B23C" w14:textId="77777777" w:rsidR="00845F8B" w:rsidRPr="001C4862" w:rsidRDefault="00845F8B" w:rsidP="00845F8B">
      <w:pPr>
        <w:pStyle w:val="p1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7A9FFC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ZESPÓŁ SZKÓŁ</w:t>
      </w:r>
    </w:p>
    <w:p w14:paraId="31584783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BUDOWLANO-CERAMICZNYCH</w:t>
      </w:r>
    </w:p>
    <w:p w14:paraId="22BC3293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W GLIWICACH</w:t>
      </w:r>
    </w:p>
    <w:p w14:paraId="28ECFDE8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i/>
          <w:sz w:val="24"/>
          <w:szCs w:val="24"/>
        </w:rPr>
      </w:pPr>
      <w:r w:rsidRPr="001C4862">
        <w:rPr>
          <w:rFonts w:ascii="Times New Roman" w:hAnsi="Times New Roman"/>
          <w:i/>
          <w:sz w:val="24"/>
          <w:szCs w:val="24"/>
        </w:rPr>
        <w:t>TECHNIKUM NR 4</w:t>
      </w:r>
    </w:p>
    <w:p w14:paraId="26D57238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44-100 Gliwice, ul. Bojkowska 16</w:t>
      </w:r>
    </w:p>
    <w:p w14:paraId="658B8603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C4862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.</w:t>
      </w:r>
      <w:r w:rsidRPr="001C4862">
        <w:rPr>
          <w:rFonts w:ascii="Times New Roman" w:hAnsi="Times New Roman"/>
          <w:sz w:val="24"/>
          <w:szCs w:val="24"/>
        </w:rPr>
        <w:t>: 32 232-03-74</w:t>
      </w:r>
    </w:p>
    <w:p w14:paraId="34A11FB8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4AAEA3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ZESPÓŁ SZKÓŁ</w:t>
      </w:r>
    </w:p>
    <w:p w14:paraId="601A600E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BUDOWLANO-CERAMICZNYCH</w:t>
      </w:r>
    </w:p>
    <w:p w14:paraId="6EE3E5CE" w14:textId="77777777" w:rsidR="00845F8B" w:rsidRPr="001C4862" w:rsidRDefault="00845F8B" w:rsidP="00845F8B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W GLIWICACH</w:t>
      </w:r>
    </w:p>
    <w:p w14:paraId="37F3FF2E" w14:textId="77777777" w:rsidR="00845F8B" w:rsidRPr="001C4862" w:rsidRDefault="00845F8B" w:rsidP="00845F8B">
      <w:pPr>
        <w:pStyle w:val="p1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 xml:space="preserve">      Branżowa Szkoła I Stopnia nr 4</w:t>
      </w:r>
    </w:p>
    <w:p w14:paraId="26915E8E" w14:textId="77777777" w:rsidR="00845F8B" w:rsidRPr="001C4862" w:rsidRDefault="00845F8B" w:rsidP="00845F8B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862">
        <w:rPr>
          <w:rFonts w:ascii="Times New Roman" w:hAnsi="Times New Roman"/>
          <w:sz w:val="24"/>
          <w:szCs w:val="24"/>
        </w:rPr>
        <w:t>44-100 Gliwice, ul. Bojkowska 16</w:t>
      </w:r>
    </w:p>
    <w:p w14:paraId="31E53512" w14:textId="77777777" w:rsidR="0006018E" w:rsidRDefault="00845F8B" w:rsidP="0006018E">
      <w:pPr>
        <w:pStyle w:val="p17"/>
        <w:spacing w:after="0" w:line="36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1C4862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.</w:t>
      </w:r>
      <w:r w:rsidRPr="001C4862">
        <w:rPr>
          <w:rFonts w:ascii="Times New Roman" w:hAnsi="Times New Roman"/>
          <w:sz w:val="24"/>
          <w:szCs w:val="24"/>
        </w:rPr>
        <w:t>: (32) 232-03-74</w:t>
      </w:r>
    </w:p>
    <w:p w14:paraId="4131B1F4" w14:textId="77777777" w:rsidR="00845F8B" w:rsidRPr="001C4862" w:rsidRDefault="00845F8B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84C33F" w14:textId="77777777" w:rsidR="001C4862" w:rsidRPr="001C4862" w:rsidRDefault="00845F8B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C4862" w:rsidRPr="001C4862">
        <w:rPr>
          <w:rFonts w:ascii="Times New Roman" w:hAnsi="Times New Roman" w:cs="Times New Roman"/>
          <w:sz w:val="24"/>
          <w:szCs w:val="24"/>
        </w:rPr>
        <w:t>. Szkoła kształci zgodnie z przepisami w sprawie klasyfikacji zawodów i specjalności szkolnictwa zawodowego, Szkoła realizuje nauczanie według programów modułowych i przedmiotowych.</w:t>
      </w:r>
      <w:r w:rsidR="001C4862" w:rsidRPr="001C4862">
        <w:rPr>
          <w:rFonts w:ascii="Times New Roman" w:hAnsi="Times New Roman" w:cs="Times New Roman"/>
          <w:sz w:val="24"/>
          <w:szCs w:val="24"/>
        </w:rPr>
        <w:br/>
      </w:r>
    </w:p>
    <w:p w14:paraId="4243070D" w14:textId="77777777" w:rsidR="001C4862" w:rsidRPr="001C4862" w:rsidRDefault="00845F8B" w:rsidP="001C4862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. W Szkole zatrudnia się nauczycieli i pracowników samorządowych na stanowiskach: </w:t>
      </w:r>
    </w:p>
    <w:p w14:paraId="20725C49" w14:textId="77777777" w:rsidR="001C4862" w:rsidRPr="001C4862" w:rsidRDefault="001C4862" w:rsidP="001C48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urzędniczych, w tym kierowniczych stanowiskach urzędniczych;</w:t>
      </w:r>
    </w:p>
    <w:p w14:paraId="5E4B18D6" w14:textId="77777777" w:rsidR="001C4862" w:rsidRPr="001C4862" w:rsidRDefault="001C4862" w:rsidP="001C48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pomocniczych i obsługi. </w:t>
      </w:r>
    </w:p>
    <w:p w14:paraId="0204AC0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492E31" w14:textId="741C251B" w:rsidR="001C4862" w:rsidRPr="00FF3E3C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sz w:val="24"/>
          <w:szCs w:val="24"/>
        </w:rPr>
        <w:t>1</w:t>
      </w:r>
      <w:r w:rsidR="00845F8B" w:rsidRPr="00FF3E3C">
        <w:rPr>
          <w:rFonts w:ascii="Times New Roman" w:hAnsi="Times New Roman" w:cs="Times New Roman"/>
          <w:sz w:val="24"/>
          <w:szCs w:val="24"/>
        </w:rPr>
        <w:t>1</w:t>
      </w:r>
      <w:r w:rsidRPr="00FF3E3C">
        <w:rPr>
          <w:rFonts w:ascii="Times New Roman" w:hAnsi="Times New Roman" w:cs="Times New Roman"/>
          <w:sz w:val="24"/>
          <w:szCs w:val="24"/>
        </w:rPr>
        <w:t>. Każda ze Szkół wymienionych w § 1 ust. 2 posiada własną pieczęć</w:t>
      </w:r>
      <w:r w:rsidR="00FF3E3C" w:rsidRPr="00FF3E3C">
        <w:rPr>
          <w:rFonts w:ascii="Times New Roman" w:hAnsi="Times New Roman" w:cs="Times New Roman"/>
          <w:sz w:val="24"/>
          <w:szCs w:val="24"/>
        </w:rPr>
        <w:t>.</w:t>
      </w:r>
    </w:p>
    <w:p w14:paraId="4DDF355C" w14:textId="77777777" w:rsidR="001C4862" w:rsidRPr="001C4862" w:rsidRDefault="001C4862" w:rsidP="00FF3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EF38D" w14:textId="4DFD887A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</w:t>
      </w:r>
      <w:r w:rsidR="00FF3E3C">
        <w:rPr>
          <w:rFonts w:ascii="Times New Roman" w:hAnsi="Times New Roman" w:cs="Times New Roman"/>
          <w:sz w:val="24"/>
          <w:szCs w:val="24"/>
        </w:rPr>
        <w:t>2</w:t>
      </w:r>
      <w:r w:rsidRPr="001C4862">
        <w:rPr>
          <w:rFonts w:ascii="Times New Roman" w:hAnsi="Times New Roman" w:cs="Times New Roman"/>
          <w:sz w:val="24"/>
          <w:szCs w:val="24"/>
        </w:rPr>
        <w:t>. Zespół Szkół Budowlano</w:t>
      </w:r>
      <w:r w:rsidR="0006018E">
        <w:rPr>
          <w:rFonts w:ascii="Times New Roman" w:hAnsi="Times New Roman" w:cs="Times New Roman"/>
          <w:sz w:val="24"/>
          <w:szCs w:val="24"/>
        </w:rPr>
        <w:t>-</w:t>
      </w:r>
      <w:r w:rsidRPr="001C4862">
        <w:rPr>
          <w:rFonts w:ascii="Times New Roman" w:hAnsi="Times New Roman" w:cs="Times New Roman"/>
          <w:sz w:val="24"/>
          <w:szCs w:val="24"/>
        </w:rPr>
        <w:t xml:space="preserve">Ceramicznych w Gliwicach jest jednostką budżetową. </w:t>
      </w:r>
    </w:p>
    <w:p w14:paraId="63A215A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5C249E2C" w14:textId="791953B5" w:rsidR="00845F8B" w:rsidRDefault="001C4862" w:rsidP="00845F8B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</w:t>
      </w:r>
      <w:r w:rsidR="00FF3E3C">
        <w:rPr>
          <w:rFonts w:ascii="Times New Roman" w:hAnsi="Times New Roman" w:cs="Times New Roman"/>
          <w:sz w:val="24"/>
          <w:szCs w:val="24"/>
        </w:rPr>
        <w:t>3</w:t>
      </w:r>
      <w:r w:rsidRPr="001C4862">
        <w:rPr>
          <w:rFonts w:ascii="Times New Roman" w:hAnsi="Times New Roman" w:cs="Times New Roman"/>
          <w:sz w:val="24"/>
          <w:szCs w:val="24"/>
        </w:rPr>
        <w:t>. Branżowa Szkoła I stopnia nr 4 oraz Technikum nr 4 są p</w:t>
      </w:r>
      <w:r>
        <w:rPr>
          <w:rFonts w:ascii="Times New Roman" w:hAnsi="Times New Roman" w:cs="Times New Roman"/>
          <w:sz w:val="24"/>
          <w:szCs w:val="24"/>
        </w:rPr>
        <w:t>lacówkami publicznymi</w:t>
      </w: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     </w:t>
      </w:r>
      <w:r w:rsidRPr="001C4862">
        <w:rPr>
          <w:rFonts w:ascii="Times New Roman" w:hAnsi="Times New Roman" w:cs="Times New Roman"/>
          <w:sz w:val="24"/>
          <w:szCs w:val="24"/>
        </w:rPr>
        <w:t xml:space="preserve">kształcącymi młodzież zgodnie z przepisami ramowych planów nauczania. </w:t>
      </w:r>
    </w:p>
    <w:p w14:paraId="03D4F247" w14:textId="77777777" w:rsidR="00845F8B" w:rsidRDefault="00845F8B" w:rsidP="00845F8B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F7209B2" w14:textId="44EACD9A" w:rsidR="00FF3E3C" w:rsidRDefault="00845F8B" w:rsidP="00FF3E3C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E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Zespół może organizować działalność innowacyjną i eksperymentalną zgodnie          </w:t>
      </w:r>
      <w:r w:rsidR="001C4862" w:rsidRPr="001C4862">
        <w:rPr>
          <w:rFonts w:ascii="Times New Roman" w:hAnsi="Times New Roman" w:cs="Times New Roman"/>
          <w:sz w:val="24"/>
          <w:szCs w:val="24"/>
        </w:rPr>
        <w:br/>
        <w:t>z obowiązującymi przepisami w sprawie zasad i warunków prowadzenia działalności innowacyjnej i eksperymentalnej przez szkoły i placówki publiczne i współpracę z zagranicą.</w:t>
      </w:r>
    </w:p>
    <w:p w14:paraId="7EDE61E9" w14:textId="77777777" w:rsidR="00FF3E3C" w:rsidRDefault="00FF3E3C" w:rsidP="00FF3E3C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45B980E3" w14:textId="105803C0" w:rsidR="00FF3E3C" w:rsidRPr="00FF3E3C" w:rsidRDefault="00FF3E3C" w:rsidP="00FF3E3C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862" w:rsidRPr="00FF3E3C">
        <w:rPr>
          <w:rFonts w:ascii="Times New Roman" w:hAnsi="Times New Roman" w:cs="Times New Roman"/>
          <w:sz w:val="24"/>
          <w:szCs w:val="24"/>
        </w:rPr>
        <w:t>W Zespole mogą być realizowane dodatkowe zajęcia edukacyjne i nadobowiązkowe zajęcia pozalekcyjne.</w:t>
      </w:r>
    </w:p>
    <w:p w14:paraId="416BC2DF" w14:textId="77777777" w:rsidR="00FF3E3C" w:rsidRPr="00FF3E3C" w:rsidRDefault="00FF3E3C" w:rsidP="00FF3E3C">
      <w:pPr>
        <w:ind w:left="340"/>
      </w:pPr>
    </w:p>
    <w:p w14:paraId="5152F951" w14:textId="79DE43AB" w:rsidR="00BC07A2" w:rsidRPr="00FF3E3C" w:rsidRDefault="00BC07A2" w:rsidP="00FF3E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3C">
        <w:rPr>
          <w:rFonts w:ascii="Times New Roman" w:hAnsi="Times New Roman" w:cs="Times New Roman"/>
          <w:sz w:val="24"/>
          <w:szCs w:val="24"/>
        </w:rPr>
        <w:t xml:space="preserve">Zespół Szkół Budowlano-Ceramicznych </w:t>
      </w:r>
      <w:r w:rsidR="00FF3E3C">
        <w:rPr>
          <w:rFonts w:ascii="Times New Roman" w:hAnsi="Times New Roman" w:cs="Times New Roman"/>
          <w:sz w:val="24"/>
          <w:szCs w:val="24"/>
        </w:rPr>
        <w:t xml:space="preserve">w Gliwicach </w:t>
      </w:r>
      <w:r w:rsidRPr="00FF3E3C">
        <w:rPr>
          <w:rFonts w:ascii="Times New Roman" w:hAnsi="Times New Roman" w:cs="Times New Roman"/>
          <w:sz w:val="24"/>
          <w:szCs w:val="24"/>
        </w:rPr>
        <w:t>posiada sztandar, który jest wspólny dla wszystkich typów szkół wchodzących w skład Zespołu.</w:t>
      </w:r>
    </w:p>
    <w:p w14:paraId="7733825F" w14:textId="77777777" w:rsidR="00BC07A2" w:rsidRPr="00BC07A2" w:rsidRDefault="00BC07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07A2">
        <w:rPr>
          <w:rFonts w:ascii="Times New Roman" w:hAnsi="Times New Roman" w:cs="Times New Roman"/>
          <w:sz w:val="24"/>
          <w:szCs w:val="24"/>
        </w:rPr>
        <w:t>ztandar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7A2">
        <w:rPr>
          <w:rFonts w:ascii="Times New Roman" w:hAnsi="Times New Roman" w:cs="Times New Roman"/>
          <w:sz w:val="24"/>
          <w:szCs w:val="24"/>
        </w:rPr>
        <w:t xml:space="preserve">wprowadza się – za zgodą Dyrektora – na ważne uroczystości szkolne </w:t>
      </w:r>
      <w:r w:rsidRPr="00BC07A2">
        <w:rPr>
          <w:rFonts w:ascii="Times New Roman" w:hAnsi="Times New Roman" w:cs="Times New Roman"/>
          <w:sz w:val="24"/>
          <w:szCs w:val="24"/>
        </w:rPr>
        <w:br/>
        <w:t>i państwowe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1D7093" w14:textId="77777777" w:rsidR="00BC07A2" w:rsidRPr="00BC07A2" w:rsidRDefault="00BC07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07A2">
        <w:rPr>
          <w:rFonts w:ascii="Times New Roman" w:hAnsi="Times New Roman" w:cs="Times New Roman"/>
          <w:sz w:val="24"/>
          <w:szCs w:val="24"/>
        </w:rPr>
        <w:t>ztandar wprowadzany jest przez trójosobowo poczet sztandarowy, w którego skład wchodzą wybrani uczniowie.</w:t>
      </w:r>
    </w:p>
    <w:p w14:paraId="1A7466D6" w14:textId="77777777" w:rsidR="00BC07A2" w:rsidRPr="001C4862" w:rsidRDefault="00BC07A2" w:rsidP="00BC07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1F79F9" w14:textId="372B4484" w:rsidR="001C4862" w:rsidRDefault="0096270B" w:rsidP="001C48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prowadzi własną stronę internetową </w:t>
      </w:r>
      <w:r w:rsidR="00F14E4E">
        <w:rPr>
          <w:rFonts w:ascii="Times New Roman" w:hAnsi="Times New Roman" w:cs="Times New Roman"/>
          <w:sz w:val="24"/>
          <w:szCs w:val="24"/>
        </w:rPr>
        <w:t xml:space="preserve">wspólną dla wszystkich szkół wchodzących </w:t>
      </w:r>
      <w:r w:rsidR="00F14E4E">
        <w:rPr>
          <w:rFonts w:ascii="Times New Roman" w:hAnsi="Times New Roman" w:cs="Times New Roman"/>
          <w:sz w:val="24"/>
          <w:szCs w:val="24"/>
        </w:rPr>
        <w:br/>
        <w:t>w skład ZSB-C.</w:t>
      </w:r>
    </w:p>
    <w:p w14:paraId="59EE429D" w14:textId="77777777" w:rsidR="00FF3E3C" w:rsidRPr="00FF3E3C" w:rsidRDefault="00FF3E3C" w:rsidP="00FF3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70E9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Rozdział 2</w:t>
      </w:r>
    </w:p>
    <w:p w14:paraId="5E17751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MISJA I WIZJA ZESPOŁU SZKÓŁ BUDOWLANO – CERAMICZNYCH W GLIWICACH</w:t>
      </w:r>
    </w:p>
    <w:p w14:paraId="44F4FDE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E5AD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§2.1.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b/>
          <w:bCs/>
          <w:sz w:val="24"/>
          <w:szCs w:val="24"/>
        </w:rPr>
        <w:t>Misja Szkoły</w:t>
      </w:r>
    </w:p>
    <w:p w14:paraId="72B0D47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D3763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„ Szkoła to nasz wspólny dom. Źle zbudowany dom można rozebrać i zbudować od nowa, ale źle wychowanego człowieka nie da się wychować drugi raz ” </w:t>
      </w:r>
    </w:p>
    <w:p w14:paraId="3F6B744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G. W. Dawid. </w:t>
      </w:r>
    </w:p>
    <w:p w14:paraId="185970A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Po co jesteśmy?</w:t>
      </w:r>
    </w:p>
    <w:p w14:paraId="3A43D03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Aby kształcić w zawodzie, przygotowywać do studiów wyższych, wychowywać kształtując system wartości funkcjonujący według zasad etyki. </w:t>
      </w:r>
    </w:p>
    <w:p w14:paraId="5696EEF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A940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Co chcemy robić?</w:t>
      </w:r>
    </w:p>
    <w:p w14:paraId="68ECEA7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Przygotować ucznia do wejścia na rynek pracy, dalszej nauki, życia w rodzinie, środowisku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Ojczyźnie w warunkach zmieniającej się rzeczywistości, budować atmosferę wokół wartości humanistycznych, premiować postawy proaktywne i twórcze, wprowadzać aktywne metody pracy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uczniami, współpracować ze środowiskiem lokalnym i makroregionem. </w:t>
      </w:r>
    </w:p>
    <w:p w14:paraId="63ECAEA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41B9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Do czego zmierzamy?</w:t>
      </w:r>
    </w:p>
    <w:p w14:paraId="74D29C0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Do pełni rozwoju osobowości i życia na wyższym poziomie. </w:t>
      </w:r>
    </w:p>
    <w:p w14:paraId="4EB7EF1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051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Kto jest naszym klientem?</w:t>
      </w:r>
    </w:p>
    <w:p w14:paraId="6898861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Młody człowiek pragnący zdobyć poszukiwany na rynku pracy zawód i poszerzyć swoją wiedzę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umiejętności. </w:t>
      </w:r>
    </w:p>
    <w:p w14:paraId="3E5BFDB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Dla kogo istniejemy?</w:t>
      </w:r>
    </w:p>
    <w:p w14:paraId="6A20212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Dla uczniów, rodziców, środowiska. </w:t>
      </w:r>
    </w:p>
    <w:p w14:paraId="6DA3C0CF" w14:textId="544B4F9B" w:rsid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39C007" w14:textId="0A88BAC4" w:rsidR="00F92DFF" w:rsidRDefault="00F92DFF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71AC19" w14:textId="35E40C15" w:rsidR="00F92DFF" w:rsidRDefault="00F92DFF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B042AC" w14:textId="77777777" w:rsidR="00F92DFF" w:rsidRDefault="00F92DFF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28AC8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2. Wizja Szkoły</w:t>
      </w:r>
    </w:p>
    <w:p w14:paraId="396F7D1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14:paraId="051F21E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„ W wychowaniu chodzi właśnie o to, ażeby człowiek stawał się coraz bardziej człowiekiem </w:t>
      </w:r>
      <w:r w:rsidRPr="001C4862">
        <w:rPr>
          <w:rFonts w:ascii="Times New Roman" w:hAnsi="Times New Roman" w:cs="Times New Roman"/>
          <w:sz w:val="24"/>
          <w:szCs w:val="24"/>
        </w:rPr>
        <w:t xml:space="preserve"> -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o to, ażeby bardziej był, a nie tylko więcej miał;(...) umiał bardziej być nie tylko z drugimi, ale i dla drugich.” </w:t>
      </w:r>
    </w:p>
    <w:p w14:paraId="1664F53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Jan Paweł II </w:t>
      </w:r>
    </w:p>
    <w:p w14:paraId="3A1EEA7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166BC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Jesteśmy Szkołą bezpieczną, przyjazną, dbającą o kulturę osobistą i fizyczną ucznia. Jesteśmy Szkołą liczącą się w rankingach szkół zawodowych. Kształcimy w atrakcyjnych zawodach i przygotowujemy do dalszej nauki. Rozwijamy ucznia patriotycznie przez poznanie kraju i regionu. </w:t>
      </w:r>
    </w:p>
    <w:p w14:paraId="2A320EE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A58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Wizja i cele:</w:t>
      </w:r>
    </w:p>
    <w:p w14:paraId="38A27A3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Wychowanie człowieka kulturalnego, tolerancyjnego, szlachetnego, troskliwego, odpowiedzialnego za siebie i innych, który w swym postępowaniu kieruje się myślą: „Człowiek jest kapłanem własnej duszy” .</w:t>
      </w:r>
    </w:p>
    <w:p w14:paraId="4C3897E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658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Nasi uczniowie będą:</w:t>
      </w:r>
    </w:p>
    <w:p w14:paraId="792873E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Dobrze przygotowani do kontynuowania nauki na wyższej uczelni i innych szkołach, oraz do wejścia na rynek pracy, z ukształtowanym systemem wartości, mający cel w życiu i pracy, odpowiedzialni, chętni do pracy społecznej, nastawieni optymistycznie do życia oraz umiejący ocenić swe mocne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słabe strony. </w:t>
      </w:r>
    </w:p>
    <w:p w14:paraId="1FF38E4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Ich Rodzice będą:</w:t>
      </w:r>
    </w:p>
    <w:p w14:paraId="5DA540E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Bez obaw aktywnie współpracować ze szkołą,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współodpowiadać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za jej losy, zainteresowani rozwojem i postępami dziecka, odpowiedzialni, być może hojni. </w:t>
      </w:r>
    </w:p>
    <w:p w14:paraId="27B8EB3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6C8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Nauczyciele to osoby:</w:t>
      </w:r>
    </w:p>
    <w:p w14:paraId="7607339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Dobrze uczący, zaangażowani w życie Szkoły, twórczy, wymagający ale sprawiedliwi, zintegrowani. </w:t>
      </w:r>
    </w:p>
    <w:p w14:paraId="0D52D25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C2D2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Kadra kierownicza będzie:</w:t>
      </w:r>
    </w:p>
    <w:p w14:paraId="143CC09B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Szczera i obiektywna, stwarzająca dobrą atmosferę w pracy, dobrze zarządzająca, inspirująca działania nauczycieli i uczniów.</w:t>
      </w:r>
    </w:p>
    <w:p w14:paraId="79B5BDD1" w14:textId="77777777" w:rsidR="001C4862" w:rsidRPr="001C4862" w:rsidRDefault="001C4862" w:rsidP="001C48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FEE04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DZIAŁ II</w:t>
      </w:r>
    </w:p>
    <w:p w14:paraId="4B9AE94B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10F4B3E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CELE I ZADANIA SZKOŁY</w:t>
      </w:r>
    </w:p>
    <w:p w14:paraId="16A717C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7621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C4862">
        <w:rPr>
          <w:rFonts w:ascii="Times New Roman" w:hAnsi="Times New Roman" w:cs="Times New Roman"/>
          <w:b/>
          <w:sz w:val="24"/>
          <w:szCs w:val="24"/>
        </w:rPr>
        <w:t>3</w:t>
      </w:r>
      <w:r w:rsidRPr="001C4862">
        <w:rPr>
          <w:rFonts w:ascii="Times New Roman" w:hAnsi="Times New Roman" w:cs="Times New Roman"/>
          <w:sz w:val="24"/>
          <w:szCs w:val="24"/>
        </w:rPr>
        <w:t xml:space="preserve"> Głównymi celami Szkoły jest:</w:t>
      </w:r>
    </w:p>
    <w:p w14:paraId="0489F1E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13037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1. Cele kształcenia: </w:t>
      </w:r>
    </w:p>
    <w:p w14:paraId="6377C09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1) umożliwienie zdobycia wiedzy i umiejętności niezbędnych do uzyskania świadectwa ukończenia Szkoły;</w:t>
      </w:r>
    </w:p>
    <w:p w14:paraId="0423759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2) umożliwienie absolwentom dokonania świadomego wyboru dalszego kierunku kształcenia lub wykonywania wybranego zawodu;</w:t>
      </w:r>
    </w:p>
    <w:p w14:paraId="5F61C49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3) przygotowanie uczących się do życia w warunkach współczesnego świata, wykonywania pracy zawodowej i aktywnego funkcjonowania w zmieniającym się rynku pracy;</w:t>
      </w:r>
    </w:p>
    <w:p w14:paraId="44BFC64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4) zachowanie integralności kształcenia i wychowania;</w:t>
      </w:r>
    </w:p>
    <w:p w14:paraId="0C272B9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5) zachowanie właściwej proporcji pomiędzy procesem dydaktycznym, a procesem    wychowawczym. Dostosowanie realizowanych w Szkole programów (w tym modułowych) do potrzeb i możliwości uczniów oraz do warunków, w jakich odbywa się nauka w placówce.</w:t>
      </w:r>
    </w:p>
    <w:p w14:paraId="55C06C3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364F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2. Cele wychowania: </w:t>
      </w:r>
    </w:p>
    <w:p w14:paraId="67448D4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1) wspomaganie i tworzenie warunków do wszechstronnego rozwoju ucznia w osiągnięciu dojrzałości fizycznej, psychicznej, społecznej i duchowej;</w:t>
      </w:r>
    </w:p>
    <w:p w14:paraId="4BEBBB5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2) tworzenie pozytywnie oddziałującego środowiska wychowawczego;</w:t>
      </w:r>
    </w:p>
    <w:p w14:paraId="2D7E284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3) wspieranie rozwoju intelektualnego uczniów;</w:t>
      </w:r>
    </w:p>
    <w:p w14:paraId="5BDC36C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4) przygotowanie do edukacji całożyciowej.</w:t>
      </w:r>
    </w:p>
    <w:p w14:paraId="2A2E94B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0AEB5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3. Cele profilaktyczne: </w:t>
      </w:r>
    </w:p>
    <w:p w14:paraId="35F36CC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wspomaganie ucznia w radzeniu sobie z trudnościami zagrażającymi prawidłowemu rozwojowi </w:t>
      </w:r>
      <w:r w:rsidRPr="001C4862">
        <w:rPr>
          <w:rFonts w:ascii="Times New Roman" w:eastAsia="Calibri" w:hAnsi="Times New Roman" w:cs="Times New Roman"/>
          <w:sz w:val="24"/>
          <w:szCs w:val="24"/>
        </w:rPr>
        <w:br/>
        <w:t>i zdrowemu życiu;</w:t>
      </w:r>
    </w:p>
    <w:p w14:paraId="56A0F804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2) ograniczanie i likwidowanie czynników, które zaburzają prawidłowy rozwój i dezorganizują zdrowe życie. </w:t>
      </w:r>
    </w:p>
    <w:p w14:paraId="7857969A" w14:textId="77777777" w:rsidR="00845F8B" w:rsidRPr="001C4862" w:rsidRDefault="00845F8B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99A6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4. Cele bezpieczeństwa</w:t>
      </w:r>
    </w:p>
    <w:p w14:paraId="63E4BF5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Szkole wprowadzono monitoring wizyjny spełniający funkcję </w:t>
      </w: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interwencyjną, prewencyjną oraz dowodową </w:t>
      </w: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celu:</w:t>
      </w:r>
    </w:p>
    <w:p w14:paraId="598CBA8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zapewnienia bezpieczeństwa uczniów, pracowników oraz innych osób</w:t>
      </w: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przebywających na terenie Szkoły;</w:t>
      </w:r>
    </w:p>
    <w:p w14:paraId="06DDA68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2) </w:t>
      </w: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zapobieganie sytuacjom konfliktowym poprzez ograniczenie </w:t>
      </w:r>
      <w:proofErr w:type="spellStart"/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zagrażających</w:t>
      </w: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zdrowiu i bezpieczeństwu;</w:t>
      </w:r>
    </w:p>
    <w:p w14:paraId="004AC48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1C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ochrony mienia poprzez </w:t>
      </w: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zapobieganie kradzieżom, niszczeniu mienia Szkoły;</w:t>
      </w:r>
    </w:p>
    <w:p w14:paraId="4F61C14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1C48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pomocy w ustaleniu sprawców czynów nagannych (kradzieże, bójki, wandalizm).</w:t>
      </w:r>
    </w:p>
    <w:p w14:paraId="744001D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4009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06E810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SPOSOBY REALIZACJI ZADAŃ W SZKOLE</w:t>
      </w:r>
    </w:p>
    <w:p w14:paraId="0FC44E3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8EA6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4.1.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Szkoła gwarantuje uczniom podtrzymanie poczucia tożsamości narodowej, etnicznej, językowej i religijnej poprzez: </w:t>
      </w:r>
    </w:p>
    <w:p w14:paraId="004505C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umożliwienie uczęszczania na lekcje religii lub etyki;</w:t>
      </w:r>
    </w:p>
    <w:p w14:paraId="72FC4C8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udział w uroczystościach szkolnych, miejskich związanych z wydarzeniami historii Polski, regionu i miasta;</w:t>
      </w:r>
    </w:p>
    <w:p w14:paraId="5410ED0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organizowanie wycieczek związanych z historią i kulturą Polski;</w:t>
      </w:r>
    </w:p>
    <w:p w14:paraId="2862E65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zapoznanie uczniów z historią, kulturą Europy i świata.</w:t>
      </w:r>
    </w:p>
    <w:p w14:paraId="752A55B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3DD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Szkoła zapewnia pomoc psychologiczną, pedagogiczną i zdrowotną  (Szczegółowy tryb udzielania tejże pomocy określa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>Procedura udzielania pomocy psychologiczno-</w:t>
      </w:r>
      <w:r>
        <w:rPr>
          <w:rFonts w:ascii="Times New Roman" w:hAnsi="Times New Roman" w:cs="Times New Roman"/>
          <w:i/>
          <w:iCs/>
          <w:sz w:val="24"/>
          <w:szCs w:val="24"/>
        </w:rPr>
        <w:t>pedagogicznej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C4862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7A1F598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działalność pedagoga szkolnego; </w:t>
      </w:r>
    </w:p>
    <w:p w14:paraId="1FB9F2E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2) prowadzenie indywidualnego poradnictwa dla uczniów, ich rodziców i nauczycieli;</w:t>
      </w:r>
    </w:p>
    <w:p w14:paraId="3BA8223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współpracę z Poradnią Psychologiczno-Pedagogiczną w Gliwicach i innymi poradniami specjalistycznymi;</w:t>
      </w:r>
    </w:p>
    <w:p w14:paraId="3C358ED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otoczenie troskliwą opieką uczniów prowadzonych przez Poradnię Psychologiczno-Pedagogiczną oraz uczniów klas pierwszych;</w:t>
      </w:r>
    </w:p>
    <w:p w14:paraId="6DB4C4E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stałą dbałość i kontrolę stanu zdrowia uczniów.</w:t>
      </w:r>
    </w:p>
    <w:p w14:paraId="4AF3087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7C32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Szkoła umożliwia uczniom rozwijanie i doskonalenie zainteresowania obranym zawodem poprzez: </w:t>
      </w:r>
    </w:p>
    <w:p w14:paraId="21274CF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zapewnienie praktyk zawodowych;</w:t>
      </w:r>
    </w:p>
    <w:p w14:paraId="7BBFB13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udział w wystawach, konkursach, pokazach;</w:t>
      </w:r>
    </w:p>
    <w:p w14:paraId="03FE418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organizowanie sesji popularno-naukowych;</w:t>
      </w:r>
    </w:p>
    <w:p w14:paraId="4C24BAD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współpracę z Uczelniami Wyższymi i pracodawcami.</w:t>
      </w:r>
    </w:p>
    <w:p w14:paraId="3821ED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B43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Szkoła zapewnia bezpieczeństwo uczniom i nauczycielom w czasie zajęć organizowanych przez Szkołę. Zadania opiekuńcze Szkoły dostosowuje się do potrzeb uczniów i potrzeb środowiskowych z uwzględnieniem obowiązujących w szkołach ogólnych przepisów bezpieczeństwa i higieny pracy poprzez: </w:t>
      </w:r>
    </w:p>
    <w:p w14:paraId="3EE8DD5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organizowanie pracy/zajęć w sposób zapewniający bezpieczne i higieniczne warunki pracy;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2) zapewnienie właściwego stanu technicznego budynku Szkoły; </w:t>
      </w:r>
    </w:p>
    <w:p w14:paraId="06806A7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zapewnienie właściwego stanu sprzętów, urządzeń i narzędzi, z których będą korzystać osoby pozostające pod opieką Szkoły;</w:t>
      </w:r>
    </w:p>
    <w:p w14:paraId="0781F80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sprawowanie opieki nad uczniami w Szkole podczas wszystkich zajęć szkolnych: </w:t>
      </w:r>
    </w:p>
    <w:p w14:paraId="201419D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a) ustalenie planu zajęć na każdy rok szkolny w ostatnim tygodniu sierpnia i przekazanie go uczniom i nauczycielom w dniu rozpoczęcia roku szkolnego, </w:t>
      </w:r>
    </w:p>
    <w:p w14:paraId="3E3091B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zapewnienie zastępstw za nieobecnych nauczycieli,</w:t>
      </w:r>
    </w:p>
    <w:p w14:paraId="68530B4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c) zgodnie z przepisami egzekwowanie usprawiedliwienia nieobecności uczniów, </w:t>
      </w:r>
    </w:p>
    <w:p w14:paraId="54E5391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d) sprawowanie opieki nad uczniami w trakcie zajęć praktycznych (określa </w:t>
      </w:r>
      <w:r w:rsidRPr="001C4862">
        <w:rPr>
          <w:rFonts w:ascii="Times New Roman" w:hAnsi="Times New Roman" w:cs="Times New Roman"/>
          <w:i/>
          <w:sz w:val="24"/>
          <w:szCs w:val="24"/>
        </w:rPr>
        <w:t>Regulamin praktycznej nauki zawodu).</w:t>
      </w:r>
    </w:p>
    <w:p w14:paraId="78CB7F4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sprawowanie opieki nad uczniami w trakcie wycieczek szkolnych: </w:t>
      </w:r>
    </w:p>
    <w:p w14:paraId="31DE4D1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a) przestrzeganie szkolnego regulaminu wycieczek, </w:t>
      </w:r>
    </w:p>
    <w:p w14:paraId="384028B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opracowanie harmonogramu wycieczki,</w:t>
      </w:r>
    </w:p>
    <w:p w14:paraId="106711FC" w14:textId="77777777" w:rsidR="006E3563" w:rsidRDefault="001C4862" w:rsidP="006E3563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c) przestrzeganie zasady liczebności, </w:t>
      </w:r>
    </w:p>
    <w:p w14:paraId="5D299CAE" w14:textId="77777777" w:rsidR="001C4862" w:rsidRPr="001C4862" w:rsidRDefault="001C4862" w:rsidP="006E3563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d) zapoznanie uczniów i rodziców z regulaminem, harmonogramem i zasadami bezpieczeństwa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czasie wycieczki, określonymi w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>Procedurze organizacji wycieczek i innych imprez krajoznawczo – turystycznych</w:t>
      </w:r>
      <w:r w:rsidRPr="001C4862">
        <w:rPr>
          <w:rFonts w:ascii="Times New Roman" w:hAnsi="Times New Roman" w:cs="Times New Roman"/>
          <w:sz w:val="24"/>
          <w:szCs w:val="24"/>
        </w:rPr>
        <w:t>,</w:t>
      </w:r>
    </w:p>
    <w:p w14:paraId="206C988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e) podsumowanie i rozliczenie wycieczki. </w:t>
      </w:r>
    </w:p>
    <w:p w14:paraId="01243A4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6) sprawowanie opieki nad uczniami podczas zorganizowanych wyjść poza teren Szkoły (zasady </w:t>
      </w:r>
      <w:r w:rsidRPr="001C4862">
        <w:rPr>
          <w:rFonts w:ascii="Times New Roman" w:eastAsia="Calibri" w:hAnsi="Times New Roman" w:cs="Times New Roman"/>
          <w:i/>
          <w:sz w:val="24"/>
          <w:szCs w:val="24"/>
        </w:rPr>
        <w:t>zostały określone w Re</w:t>
      </w:r>
      <w:r>
        <w:rPr>
          <w:rFonts w:ascii="Times New Roman" w:eastAsia="Calibri" w:hAnsi="Times New Roman" w:cs="Times New Roman"/>
          <w:i/>
          <w:sz w:val="24"/>
          <w:szCs w:val="24"/>
        </w:rPr>
        <w:t>gulaminie wyjść poza teren szkoły</w:t>
      </w:r>
      <w:r w:rsidRPr="001C4862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65DD6BD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sprawowanie opieki w czasie przerw międzylekcyjnych i przed rozpoczęciem pierwszej lekcji, której zakres i charakter określa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>Regulamin pełnienia dyżurów nauczycielskich w czasie przerw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br/>
        <w:t>.</w:t>
      </w:r>
    </w:p>
    <w:p w14:paraId="7A7F2F6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5. Szkoła zapewnia indywidualną opiekę nad niektórymi uczniami a w szczególności poprzez: </w:t>
      </w:r>
    </w:p>
    <w:p w14:paraId="7C4BA53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organizację doraźnej pomocy materialnej dla uczniów znajdujących się w trudnej sytuacji, która może być udzielana przez Radę Rodziców i Dyrektora Szkoły; </w:t>
      </w:r>
    </w:p>
    <w:p w14:paraId="7D0D29F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organizację stałej pomocy materialnej w wyjątkowych sytuacjach; </w:t>
      </w:r>
    </w:p>
    <w:p w14:paraId="7D1072A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wzmacnianie kontaktu z rodzicami uczniów z trudnościami i wspieranie ich w działaniu;</w:t>
      </w:r>
    </w:p>
    <w:p w14:paraId="7B0B3CD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współpracę ze specjalistycznymi poradniami i instytucjami pozaszkolnymi; </w:t>
      </w:r>
    </w:p>
    <w:p w14:paraId="792B068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działania w ramach pomocy psychologiczno-pedagogicznej (opis tych działań znajduje się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Procedurze udzielania pomocy psychologiczno-</w:t>
      </w:r>
      <w:r>
        <w:rPr>
          <w:rFonts w:ascii="Times New Roman" w:hAnsi="Times New Roman" w:cs="Times New Roman"/>
          <w:i/>
          <w:sz w:val="24"/>
          <w:szCs w:val="24"/>
        </w:rPr>
        <w:t>pedagogicznej</w:t>
      </w:r>
      <w:r w:rsidRPr="001C4862">
        <w:rPr>
          <w:rFonts w:ascii="Times New Roman" w:hAnsi="Times New Roman" w:cs="Times New Roman"/>
          <w:sz w:val="24"/>
          <w:szCs w:val="24"/>
        </w:rPr>
        <w:t>);</w:t>
      </w:r>
    </w:p>
    <w:p w14:paraId="02A59EC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organizację pomocy dla uczennic będących w ciąży, określoną w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Procedurze postępowania 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br/>
        <w:t>w przypadku stwierdzenia, że uczennica jest w ciąży.</w:t>
      </w:r>
    </w:p>
    <w:p w14:paraId="26C9851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2EDA4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pl-PL"/>
        </w:rPr>
        <w:t>DZIAŁ III</w:t>
      </w:r>
    </w:p>
    <w:p w14:paraId="37637EDA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pl-PL"/>
        </w:rPr>
        <w:t>Rozdział I</w:t>
      </w:r>
    </w:p>
    <w:p w14:paraId="7F06359A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ORGANY SZKOŁY I ICH ZADANIA</w:t>
      </w:r>
    </w:p>
    <w:p w14:paraId="2C434EEE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2D37CF36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§</w:t>
      </w: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  <w:t xml:space="preserve"> 5.1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. Organami Szkoły są: </w:t>
      </w:r>
    </w:p>
    <w:p w14:paraId="511520C9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1) Dyrektor szkoły;</w:t>
      </w:r>
    </w:p>
    <w:p w14:paraId="3297948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2) Rada Pedagogiczna;</w:t>
      </w:r>
    </w:p>
    <w:p w14:paraId="7C294917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 xml:space="preserve">3) Rada Rodziców; </w:t>
      </w:r>
    </w:p>
    <w:p w14:paraId="56E5FFF3" w14:textId="77777777" w:rsidR="001C4862" w:rsidRPr="001C4862" w:rsidRDefault="001C4862" w:rsidP="001C4862">
      <w:pPr>
        <w:widowControl w:val="0"/>
        <w:tabs>
          <w:tab w:val="left" w:pos="110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4) Samorząd Uczniowski.</w:t>
      </w:r>
    </w:p>
    <w:p w14:paraId="5098EC36" w14:textId="77777777" w:rsidR="001C4862" w:rsidRPr="001C4862" w:rsidRDefault="001C4862" w:rsidP="001C4862">
      <w:pPr>
        <w:widowControl w:val="0"/>
        <w:tabs>
          <w:tab w:val="left" w:pos="110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15AAB2C7" w14:textId="77777777" w:rsidR="001C4862" w:rsidRPr="001C4862" w:rsidRDefault="001C4862" w:rsidP="001C4862">
      <w:pPr>
        <w:widowControl w:val="0"/>
        <w:tabs>
          <w:tab w:val="left" w:pos="760"/>
        </w:tabs>
        <w:suppressAutoHyphens/>
        <w:overflowPunct w:val="0"/>
        <w:spacing w:after="0" w:line="360" w:lineRule="auto"/>
        <w:ind w:left="340" w:hanging="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ab/>
        <w:t xml:space="preserve">2. Działania Organów Szkoły mają na celu: </w:t>
      </w:r>
    </w:p>
    <w:p w14:paraId="509949FE" w14:textId="77777777" w:rsidR="001C4862" w:rsidRPr="001C4862" w:rsidRDefault="001C4862" w:rsidP="001C4862">
      <w:pPr>
        <w:widowControl w:val="0"/>
        <w:tabs>
          <w:tab w:val="left" w:pos="1103"/>
        </w:tabs>
        <w:suppressAutoHyphens/>
        <w:overflowPunct w:val="0"/>
        <w:spacing w:after="0" w:line="360" w:lineRule="auto"/>
        <w:ind w:right="3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1) gwarantowanie każdemu z nich możliwości swobodnego działania i podejmowania decyzji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 xml:space="preserve"> w ramach swoich kompetencji;</w:t>
      </w:r>
    </w:p>
    <w:p w14:paraId="23B87CFA" w14:textId="77777777" w:rsidR="001C4862" w:rsidRPr="001C4862" w:rsidRDefault="001C4862" w:rsidP="001C4862">
      <w:pPr>
        <w:widowControl w:val="0"/>
        <w:tabs>
          <w:tab w:val="left" w:pos="110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2) umożliwienie poszukiwania rozwiązań w różnych sytuacjach konfliktowych wewnątrz Szkoły;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>3) zapewnieniu bieżącego przepływu informacji pomiędzy Organami Szkoły o podejmowanych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>i planowanych działaniach lub decyzjach.</w:t>
      </w:r>
    </w:p>
    <w:p w14:paraId="779F4547" w14:textId="77777777" w:rsidR="001C4862" w:rsidRPr="001C4862" w:rsidRDefault="001C4862" w:rsidP="001C4862">
      <w:pPr>
        <w:widowControl w:val="0"/>
        <w:tabs>
          <w:tab w:val="left" w:pos="110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</w:pPr>
    </w:p>
    <w:p w14:paraId="3431B96B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80" w:right="499"/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6</w:t>
      </w: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  <w:t xml:space="preserve">. Dyrektor: </w:t>
      </w:r>
    </w:p>
    <w:p w14:paraId="72A304D3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kieruje działalnością dydaktyczną, wychowawczą i opiekuńczą Szkoły oraz reprezentuje ją na zewnątrz;</w:t>
      </w:r>
    </w:p>
    <w:p w14:paraId="72FD1360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odpowiada, w stosunku do nauczycieli, za wszystkie zadania wynikające z Karty Nauczyciela;</w:t>
      </w:r>
    </w:p>
    <w:p w14:paraId="71DD4C79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sprawuje nadzór pedagogiczny;</w:t>
      </w:r>
    </w:p>
    <w:p w14:paraId="51CBAEE0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działa w imieniu pracodawcy;</w:t>
      </w:r>
    </w:p>
    <w:p w14:paraId="0E009707" w14:textId="77777777" w:rsidR="001C4862" w:rsidRPr="001C4862" w:rsidRDefault="001C4862">
      <w:pPr>
        <w:widowControl w:val="0"/>
        <w:numPr>
          <w:ilvl w:val="0"/>
          <w:numId w:val="3"/>
        </w:numPr>
        <w:tabs>
          <w:tab w:val="left" w:pos="74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przewodniczy Radzie Pedagogicznej;</w:t>
      </w:r>
    </w:p>
    <w:p w14:paraId="47AE9E3E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tworzy stanowiska wicedyrektorów i inne stanowiska kierownicze;</w:t>
      </w:r>
    </w:p>
    <w:p w14:paraId="10F97AEE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wykonuje zadania administracji publicznej poprzez wydawanie decyzji administracyjnych;</w:t>
      </w:r>
    </w:p>
    <w:p w14:paraId="4DEDBE19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 poprzez aktywne działania prozdrowotne;</w:t>
      </w:r>
    </w:p>
    <w:p w14:paraId="34A2A36B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realizuje uchwały Rady Pedagogicznej, podjęte w ramach ich kompetencji stanowiących;</w:t>
      </w:r>
    </w:p>
    <w:p w14:paraId="5E640DA5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dysponuje środkami określonymi w planie finansowym Szkoły i ponosi odpowiedzialność za ich prawidłowe wykorzystanie;</w:t>
      </w:r>
    </w:p>
    <w:p w14:paraId="3F6C619C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organizuje administracyjną, finansową i gospodarczą obsługę Szkoły;</w:t>
      </w:r>
    </w:p>
    <w:p w14:paraId="3BE98260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wykonuje zadania związane z zapewnieniem bezpieczeństwa uczniom i nauczycielom                     </w:t>
      </w:r>
      <w:r w:rsidRPr="001C4862">
        <w:rPr>
          <w:rFonts w:ascii="Times New Roman" w:hAnsi="Times New Roman" w:cs="Times New Roman"/>
          <w:sz w:val="24"/>
          <w:szCs w:val="24"/>
        </w:rPr>
        <w:br/>
        <w:t>w czasie zajęć organizowanych przez Szkołę;</w:t>
      </w:r>
    </w:p>
    <w:p w14:paraId="083B7B83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wykonuje inne zadania wynikające z przepisów szczególnych;</w:t>
      </w:r>
    </w:p>
    <w:p w14:paraId="6CFE13DF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współdziała ze szkołami wyższymi w organizacji praktyk pedagogicznych, przyjmując praktykantów przydziela im właściwego opiekuna spośród nauczycieli szkoły;</w:t>
      </w:r>
    </w:p>
    <w:p w14:paraId="6A4D568F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 stwarza warunki do działania w Szkole wolontariuszy, stowarzyszeń i innych organizacji,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szczególności organizacji harcerskich, których celem statutowym jest działalność wychowawcza lub rozszerzanie i wzbogacanie form działalności dydaktycznej, wychowawczej, opiekuńczej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innowacyjnej Szkoły; </w:t>
      </w:r>
    </w:p>
    <w:p w14:paraId="33FE923A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odpowiada za realizację zaleceń wynikających z orzeczenia o potrzebie kształcenia specjalnego ucznia;</w:t>
      </w:r>
    </w:p>
    <w:p w14:paraId="483C9296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współpracuje z pielęgniarką albo higienistką szkolną, sprawującymi profilaktyczną opiekę zdrowotną nad młodzieżą, w tym udostępnia imię, nazwisko i numer PESEL ucznia celem właściwej realizacji tej opieki;</w:t>
      </w:r>
    </w:p>
    <w:p w14:paraId="56D06453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może, w drodze decyzji, skreślić ucznia z listy uczniów w przypadkach określonych                         </w:t>
      </w:r>
      <w:r w:rsidRPr="001C4862">
        <w:rPr>
          <w:rFonts w:ascii="Times New Roman" w:hAnsi="Times New Roman" w:cs="Times New Roman"/>
          <w:sz w:val="24"/>
          <w:szCs w:val="24"/>
        </w:rPr>
        <w:br/>
        <w:t>w statucie Szkoły. Skreślenie następuje na podstawie uchwały Rady Pedagogicznej, po zasięgnięciu opinii Samorządu Uczniowskiego;</w:t>
      </w:r>
    </w:p>
    <w:p w14:paraId="13A5AA35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jest kierownikiem zakładu pracy dla zatrudnionych w Szkole nauczycieli i pracowników niebędących nauczycielami;</w:t>
      </w:r>
    </w:p>
    <w:p w14:paraId="557F75DD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decyduje w sprawach:</w:t>
      </w:r>
    </w:p>
    <w:p w14:paraId="15D98B7C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zatrudniania i zwalniania nauczycieli oraz innych pracowników Szkoły,</w:t>
      </w:r>
    </w:p>
    <w:p w14:paraId="55C8D29C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przyznawania nagród oraz wymierzania kar porządkowych nauczycielom i innym</w:t>
      </w:r>
    </w:p>
    <w:p w14:paraId="14449E3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pracownikom  Szkoły,</w:t>
      </w:r>
    </w:p>
    <w:p w14:paraId="27765AE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c) występowania z wnioskami, po zasięgnięciu opinii Rady Pedagogicznej w sprawach odznaczeń, nagród i innych wyróżnień dla nauczycieli oraz pozostałych pracowników Szkoły.</w:t>
      </w:r>
    </w:p>
    <w:p w14:paraId="028A2F3B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 wykonywaniu swoich zadań współpracuje z: Radą Pedagogiczną, Radą Rodziców </w:t>
      </w:r>
      <w:r w:rsidRPr="001C4862">
        <w:rPr>
          <w:rFonts w:ascii="Times New Roman" w:hAnsi="Times New Roman" w:cs="Times New Roman"/>
          <w:sz w:val="24"/>
          <w:szCs w:val="24"/>
        </w:rPr>
        <w:br/>
        <w:t>i Samorządem Uczniowskim;</w:t>
      </w:r>
    </w:p>
    <w:p w14:paraId="0A429FB6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 porozumieniu z organem prowadzącym Szkołę ustala zawody, w których kształci szkoła, po zasięgnięciu opinii powiatowej i wojewódzkiej rady rynku pracy co do zgodności z potrzebami rynku pracy;</w:t>
      </w:r>
    </w:p>
    <w:p w14:paraId="38F5C237" w14:textId="77777777" w:rsidR="001C4862" w:rsidRPr="001C4862" w:rsidRDefault="001C486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w przypadku nieobecności Dyrektora Szkoły zastępuje go wicedyrektor lub osoba przez niego upoważniona;</w:t>
      </w:r>
    </w:p>
    <w:p w14:paraId="4728922F" w14:textId="77777777" w:rsidR="001C4862" w:rsidRDefault="001C486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408">
        <w:rPr>
          <w:rFonts w:ascii="Times New Roman" w:hAnsi="Times New Roman" w:cs="Times New Roman"/>
          <w:sz w:val="24"/>
          <w:szCs w:val="24"/>
        </w:rPr>
        <w:t xml:space="preserve"> zatwierdza program wewnątrzszkolnego systemu doradztwa zawodowego po zasięgnięciu opinii Rady Pedagogicznej.</w:t>
      </w:r>
    </w:p>
    <w:p w14:paraId="0AB3C422" w14:textId="77777777" w:rsidR="00827408" w:rsidRPr="001C4862" w:rsidRDefault="00827408" w:rsidP="00F92D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7814BC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lastRenderedPageBreak/>
        <w:t>§ 7.</w:t>
      </w:r>
      <w:r w:rsidRPr="001C4862">
        <w:rPr>
          <w:rFonts w:ascii="Times New Roman" w:hAnsi="Times New Roman" w:cs="Times New Roman"/>
          <w:b/>
          <w:sz w:val="24"/>
          <w:szCs w:val="24"/>
        </w:rPr>
        <w:t xml:space="preserve"> Rada Pedagogiczna</w:t>
      </w:r>
      <w:bookmarkStart w:id="0" w:name="page19"/>
      <w:bookmarkEnd w:id="0"/>
      <w:r w:rsidRPr="001C4862">
        <w:rPr>
          <w:rFonts w:ascii="Times New Roman" w:hAnsi="Times New Roman" w:cs="Times New Roman"/>
          <w:b/>
          <w:sz w:val="24"/>
          <w:szCs w:val="24"/>
        </w:rPr>
        <w:t>.</w:t>
      </w:r>
    </w:p>
    <w:p w14:paraId="72C0359A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>W szkole działa Rada Pedagogiczna, która jest kolegialnym organem Szkoły w zakresie realizacji jej statutowych zadań dotyczących kształcenia, wychowania i opieki.</w:t>
      </w:r>
    </w:p>
    <w:p w14:paraId="52D555D2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W skład Rady Pedagogicznej wchodzą wszyscy nauczyciele zatrudnieni w Szkole.</w:t>
      </w:r>
    </w:p>
    <w:p w14:paraId="5D4A4350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3. Przewodniczącym Rady Pedagogicznej jest Dyrektor Szkoły.</w:t>
      </w:r>
    </w:p>
    <w:p w14:paraId="05052EB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W zebraniach Rady Pedagogicznej mogą brać udział z głosem doradczym osoby zaproszone przez przewodniczącego za zgodą lub na wniosek Rady Pedagogicznej, w tym przedstawiciele stowarzyszeń i innych organizacji, w szczególność organizacji harcerskich, których celem statutowym jest działalność wychowawcza lub rozszerzanie i wzbogacanie form działalności dydaktycznej, wychowawczej i opiekuńczej Szkoły; </w:t>
      </w:r>
    </w:p>
    <w:p w14:paraId="32DE672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Rada Pedagogiczna w ramach kompetencji stanowiących:</w:t>
      </w:r>
    </w:p>
    <w:p w14:paraId="1928AF0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uchwala Regulamin swojej działalności (</w:t>
      </w:r>
      <w:r w:rsidRPr="001C4862">
        <w:rPr>
          <w:rFonts w:ascii="Times New Roman" w:hAnsi="Times New Roman" w:cs="Times New Roman"/>
          <w:i/>
          <w:sz w:val="24"/>
          <w:szCs w:val="24"/>
        </w:rPr>
        <w:t>Regulamin Działania Rady Ped</w:t>
      </w:r>
      <w:r>
        <w:rPr>
          <w:rFonts w:ascii="Times New Roman" w:hAnsi="Times New Roman" w:cs="Times New Roman"/>
          <w:i/>
          <w:sz w:val="24"/>
          <w:szCs w:val="24"/>
        </w:rPr>
        <w:t>agogicznej</w:t>
      </w:r>
      <w:r w:rsidRPr="001C4862">
        <w:rPr>
          <w:rFonts w:ascii="Times New Roman" w:hAnsi="Times New Roman" w:cs="Times New Roman"/>
          <w:sz w:val="24"/>
          <w:szCs w:val="24"/>
        </w:rPr>
        <w:t>);</w:t>
      </w:r>
    </w:p>
    <w:p w14:paraId="48D00B58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2) zatwierdza plany pracy szkoły;</w:t>
      </w:r>
    </w:p>
    <w:p w14:paraId="704FFA58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3) podejmuje uchwały w sprawie wyników klasyfikacji i promocji uczniów;</w:t>
      </w:r>
    </w:p>
    <w:p w14:paraId="4743F7D5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podejmuje uchwały w sprawie innowacji i eksperymentów pedagogicznych w Szkole;</w:t>
      </w:r>
    </w:p>
    <w:p w14:paraId="15877595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5) ustala organizację doskonalenia zawodowego nauczycieli;</w:t>
      </w:r>
    </w:p>
    <w:p w14:paraId="08B68862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6) podejmuje uchwały w sprawach skreślenia z listy uczniów;</w:t>
      </w:r>
    </w:p>
    <w:p w14:paraId="5D9AD45E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7) ustala sposób wykorzystania wyników nadzoru pedagogicznego, w tym sprawowanego nad Szkołą przez organ sprawujący nadzór pedagogiczny, w celu doskonalenia pracy Szkoły.</w:t>
      </w:r>
    </w:p>
    <w:p w14:paraId="17D1FFE7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6. Rada Pedagogiczna opiniuje w szczególności:</w:t>
      </w:r>
    </w:p>
    <w:p w14:paraId="6E530E04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organizację pracy Szkoły, w tym tygodniowy rozkład zajęć edukacyjnych, oraz organizację kwalifikacyjnych kursów zawodowych (</w:t>
      </w:r>
      <w:r w:rsidRPr="001C48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Procedura prowadzenia kursów kwalifikacyjnych);</w:t>
      </w:r>
    </w:p>
    <w:p w14:paraId="034DAC23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projekt planu finansowego Szkoły;</w:t>
      </w:r>
    </w:p>
    <w:p w14:paraId="55D177C8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3) wnioski Dyrektora o przyznanie nauczycielom odznaczeń, nagród i innych wyróżnień;</w:t>
      </w:r>
    </w:p>
    <w:p w14:paraId="5FED0EE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propozycje Dyrektora Szkoły w sprawach przydziału nauczycielom stałych prac i zajęć 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wynagrodzenia zasadniczego oraz dodatkowo płatnych zajęć dydaktycznych, wychowawczych i opiekuńczych;</w:t>
      </w:r>
    </w:p>
    <w:p w14:paraId="2462475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dopuszczenie do użytku zaproponowanych przez nauczycieli programów nauczania. </w:t>
      </w:r>
    </w:p>
    <w:p w14:paraId="69583CCE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7. Rada Pedagogiczna ponadto:</w:t>
      </w:r>
    </w:p>
    <w:p w14:paraId="7921A75D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sz w:val="24"/>
          <w:szCs w:val="24"/>
        </w:rPr>
        <w:t>1)  przygotowuje projekt Statutu Szkoły albo jego zmian;</w:t>
      </w:r>
    </w:p>
    <w:p w14:paraId="1B1E96A5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Pr="001C4862">
        <w:rPr>
          <w:rFonts w:ascii="Times New Roman" w:hAnsi="Times New Roman" w:cs="Times New Roman"/>
          <w:sz w:val="24"/>
          <w:szCs w:val="24"/>
        </w:rPr>
        <w:t xml:space="preserve">może wystąpić z wnioskiem o odwołanie nauczyciela ze stanowiska Dyrektora lub           </w:t>
      </w:r>
      <w:r w:rsidRPr="001C4862">
        <w:rPr>
          <w:rFonts w:ascii="Times New Roman" w:hAnsi="Times New Roman" w:cs="Times New Roman"/>
          <w:sz w:val="24"/>
          <w:szCs w:val="24"/>
        </w:rPr>
        <w:br/>
        <w:t>z innego stanowiska kierowniczego w szkole.</w:t>
      </w:r>
    </w:p>
    <w:p w14:paraId="7F85F527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AE8BB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firstLine="340"/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§ 8. </w:t>
      </w: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  <w:t xml:space="preserve">Rada Rodziców. </w:t>
      </w:r>
    </w:p>
    <w:p w14:paraId="105F28AD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1. Rada Rodziców reprezentuje ogół rodziców uczniów Zespołu.</w:t>
      </w:r>
    </w:p>
    <w:p w14:paraId="2DA8270D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W skład Rady Rodziców wchodzą: po jednym przedstawicielu rad oddziałowych wybranych </w:t>
      </w:r>
      <w:r w:rsidRPr="001C4862">
        <w:rPr>
          <w:rFonts w:ascii="Times New Roman" w:hAnsi="Times New Roman" w:cs="Times New Roman"/>
          <w:sz w:val="24"/>
          <w:szCs w:val="24"/>
        </w:rPr>
        <w:br/>
        <w:t>w tajnych wyborach przez zebrane rodziców uczniów danego oddziału.</w:t>
      </w:r>
    </w:p>
    <w:p w14:paraId="26EEEC06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Rada Rodziców liczy tylu członków, ile jest oddziałów w Zespole.</w:t>
      </w:r>
    </w:p>
    <w:p w14:paraId="36E174E7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Wybory do Rady Rodziców przeprowadza się na pierwszym zebraniu rodziców w każdym roku szkolnym.</w:t>
      </w:r>
    </w:p>
    <w:p w14:paraId="024E89C7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5. Wewnętrzną strukturę Rady Rodziców, tryb jej pracy oraz szczegółowy sposób przeprowadzania wyborów określa </w:t>
      </w:r>
      <w:r w:rsidRPr="001C4862">
        <w:rPr>
          <w:rFonts w:ascii="Times New Roman" w:hAnsi="Times New Roman" w:cs="Times New Roman"/>
          <w:i/>
          <w:sz w:val="24"/>
          <w:szCs w:val="24"/>
        </w:rPr>
        <w:t>Regulamin Rady Rodziców</w:t>
      </w:r>
      <w:r w:rsidRPr="001C4862">
        <w:rPr>
          <w:rFonts w:ascii="Times New Roman" w:hAnsi="Times New Roman" w:cs="Times New Roman"/>
          <w:sz w:val="24"/>
          <w:szCs w:val="24"/>
        </w:rPr>
        <w:t>.</w:t>
      </w:r>
    </w:p>
    <w:p w14:paraId="1A085230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6. D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o kompetencji Rady Rodziców należy:</w:t>
      </w:r>
    </w:p>
    <w:p w14:paraId="4C45CC70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1) występowanie do Dyrektora i innych Organów Szkoły, organu prowadzącego Szkołę oraz organu sprawującego nadzór pedagogiczny z wnioskami  i opiniami we wszystkich sprawach Szkoły;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uchwalanie w porozumieniu z Radą Pedagogiczną Programu Wychowawczo-Profilaktycznego Szkoły;</w:t>
      </w:r>
    </w:p>
    <w:p w14:paraId="2CC0BCB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3) opiniowanie programu i harmonogramu poprawy efektywności kształcenia lub wychowania Szkoły;</w:t>
      </w:r>
    </w:p>
    <w:p w14:paraId="791515D1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4) opiniowanie projektu planu finansowego składanego przez Dyrektora Szkoły.</w:t>
      </w:r>
    </w:p>
    <w:p w14:paraId="38F2E27F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celu wspierania działalności statutowej Szkoły Rada Rodziców może gromadzić fundusze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dobrowolnych składek rodziców oraz innych źródeł. Zasady wydatkowania funduszy Rady Rodziców określa </w:t>
      </w:r>
      <w:r w:rsidRPr="001C4862">
        <w:rPr>
          <w:rFonts w:ascii="Times New Roman" w:hAnsi="Times New Roman" w:cs="Times New Roman"/>
          <w:i/>
          <w:sz w:val="24"/>
          <w:szCs w:val="24"/>
        </w:rPr>
        <w:t>Regulamin</w:t>
      </w:r>
      <w:r w:rsidRPr="001C4862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i/>
          <w:sz w:val="24"/>
          <w:szCs w:val="24"/>
        </w:rPr>
        <w:t>Rady Rodziców</w:t>
      </w:r>
      <w:r w:rsidRPr="001C4862">
        <w:rPr>
          <w:rFonts w:ascii="Times New Roman" w:hAnsi="Times New Roman" w:cs="Times New Roman"/>
          <w:sz w:val="24"/>
          <w:szCs w:val="24"/>
        </w:rPr>
        <w:t>.</w:t>
      </w:r>
    </w:p>
    <w:p w14:paraId="58E7E772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8. Fundusze te mogą być przechowywane na odrębnym rachunku bankowym Rady Rodziców. Do założenia i likwidacji tego rachunku bankowego oraz dysponowania funduszami na tym rachunku są uprawnione osoby posiadające pisemne upoważnienie udzielone przez Dyrektora Szkoły </w:t>
      </w:r>
      <w:r w:rsidRPr="001C4862">
        <w:rPr>
          <w:rFonts w:ascii="Times New Roman" w:hAnsi="Times New Roman" w:cs="Times New Roman"/>
          <w:sz w:val="24"/>
          <w:szCs w:val="24"/>
        </w:rPr>
        <w:br/>
        <w:t>w porozumieniu z Radą Rodziców.</w:t>
      </w:r>
    </w:p>
    <w:p w14:paraId="53A6DAED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9A01F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left="360"/>
        <w:contextualSpacing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9.</w:t>
      </w:r>
      <w:r w:rsidRPr="001C4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 xml:space="preserve"> Prawa i obowiązki Rodziców.</w:t>
      </w:r>
    </w:p>
    <w:p w14:paraId="2EF09FED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left="360"/>
        <w:contextualSpacing/>
        <w:rPr>
          <w:rFonts w:ascii="Times New Roman" w:eastAsia="SimSun" w:hAnsi="Times New Roman" w:cs="Times New Roman"/>
          <w:bCs/>
          <w:kern w:val="2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>1.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Rodzice mają prawo do:</w:t>
      </w:r>
    </w:p>
    <w:p w14:paraId="603418B1" w14:textId="77777777" w:rsidR="001C4862" w:rsidRPr="001C4862" w:rsidRDefault="001C4862" w:rsidP="001C4862">
      <w:pPr>
        <w:widowControl w:val="0"/>
        <w:tabs>
          <w:tab w:val="left" w:pos="62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1) uznania ich prymatu jako „pierwszych nauczycieli” swoich dzieci; </w:t>
      </w:r>
    </w:p>
    <w:p w14:paraId="49A43716" w14:textId="77777777" w:rsidR="001C4862" w:rsidRPr="001C4862" w:rsidRDefault="001C4862" w:rsidP="001C4862">
      <w:pPr>
        <w:widowControl w:val="0"/>
        <w:tabs>
          <w:tab w:val="left" w:pos="62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2) dostępu do wszelkich informacji dotyczących kształcenia i wychowywania ich dzieci;</w:t>
      </w:r>
    </w:p>
    <w:p w14:paraId="3BE21957" w14:textId="77777777" w:rsidR="001C4862" w:rsidRPr="001C4862" w:rsidRDefault="001C4862" w:rsidP="001C4862">
      <w:pPr>
        <w:widowControl w:val="0"/>
        <w:tabs>
          <w:tab w:val="left" w:pos="62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3) rzetelnej informacji o postępach i ocenach nauki i zachowania dziecka;</w:t>
      </w:r>
    </w:p>
    <w:p w14:paraId="6BF2E9FB" w14:textId="77777777" w:rsidR="001C4862" w:rsidRPr="001C4862" w:rsidRDefault="001C4862" w:rsidP="001C4862">
      <w:pPr>
        <w:widowControl w:val="0"/>
        <w:tabs>
          <w:tab w:val="left" w:pos="618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4) wsparcia ze strony Zespołu w razie problemów wychowawczych;</w:t>
      </w:r>
    </w:p>
    <w:p w14:paraId="6107380B" w14:textId="77777777" w:rsidR="001C4862" w:rsidRPr="001C4862" w:rsidRDefault="001C4862" w:rsidP="001C4862">
      <w:pPr>
        <w:widowControl w:val="0"/>
        <w:tabs>
          <w:tab w:val="left" w:pos="618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5) partnerskiego współdziałania i aktywnego wpływania, poprzez swoich przedstawicieli na sprawy Zespołu. </w:t>
      </w:r>
    </w:p>
    <w:p w14:paraId="6CFDF38E" w14:textId="77777777" w:rsidR="001C4862" w:rsidRPr="001C4862" w:rsidRDefault="001C4862" w:rsidP="001C4862">
      <w:pPr>
        <w:widowControl w:val="0"/>
        <w:tabs>
          <w:tab w:val="left" w:pos="300"/>
        </w:tabs>
        <w:suppressAutoHyphens/>
        <w:overflowPunct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ab/>
        <w:t xml:space="preserve">2. Rodzice mają obowiązek: </w:t>
      </w:r>
    </w:p>
    <w:p w14:paraId="65758E90" w14:textId="77777777" w:rsidR="001C4862" w:rsidRPr="001C4862" w:rsidRDefault="001C4862" w:rsidP="001C4862">
      <w:pPr>
        <w:widowControl w:val="0"/>
        <w:tabs>
          <w:tab w:val="left" w:pos="614"/>
        </w:tabs>
        <w:suppressAutoHyphens/>
        <w:overflowPunct w:val="0"/>
        <w:spacing w:after="0" w:line="360" w:lineRule="auto"/>
        <w:ind w:right="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1) wychowywać swoje dzieci w sposób odpowiedzialny, z poszanowaniem godności dziecka i nie zaniedbywać ich;</w:t>
      </w:r>
    </w:p>
    <w:p w14:paraId="69EB0D71" w14:textId="77777777" w:rsidR="001C4862" w:rsidRPr="001C4862" w:rsidRDefault="001C4862" w:rsidP="001C4862">
      <w:pPr>
        <w:widowControl w:val="0"/>
        <w:tabs>
          <w:tab w:val="left" w:pos="628"/>
        </w:tabs>
        <w:suppressAutoHyphens/>
        <w:overflowPunct w:val="0"/>
        <w:spacing w:after="0" w:line="360" w:lineRule="auto"/>
        <w:ind w:right="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2) poświęcać swój czas i uwagę nauce dzieci, tak, aby wzmacniać wysiłki szkoły skierowane na osiągnięcie celów nauczania i wychowania;</w:t>
      </w:r>
    </w:p>
    <w:p w14:paraId="796F8DCD" w14:textId="77777777" w:rsidR="001C4862" w:rsidRPr="001C4862" w:rsidRDefault="001C4862" w:rsidP="001C4862">
      <w:pPr>
        <w:widowControl w:val="0"/>
        <w:tabs>
          <w:tab w:val="left" w:pos="628"/>
        </w:tabs>
        <w:suppressAutoHyphens/>
        <w:overflowPunct w:val="0"/>
        <w:spacing w:after="0" w:line="360" w:lineRule="auto"/>
        <w:ind w:right="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3) dbać o regularne uczęszczanie dziecka do Szkoły, informować wychowawcę o przyczynach nieobecności ucznia na zajęciach, usprawiedliwiać nieobecność dziecka na piśmie w terminie 7 dni lub  w szczególnych przypadkach w terminie późniejszym;</w:t>
      </w:r>
    </w:p>
    <w:p w14:paraId="479FE4F0" w14:textId="77777777" w:rsidR="001C4862" w:rsidRPr="00D10B29" w:rsidRDefault="001C4862" w:rsidP="000F45EA">
      <w:pPr>
        <w:widowControl w:val="0"/>
        <w:tabs>
          <w:tab w:val="left" w:pos="620"/>
        </w:tabs>
        <w:suppressAutoHyphens/>
        <w:overflowPunct w:val="0"/>
        <w:spacing w:after="0" w:line="360" w:lineRule="auto"/>
        <w:ind w:right="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4) angażować się, jako partnerzy w działania Zespołu tj. brać aktywny udział w wyborach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</w:r>
      <w:r w:rsidRPr="00D10B29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i współdziałać w organach Zespołu;</w:t>
      </w:r>
    </w:p>
    <w:p w14:paraId="5C1EA194" w14:textId="53038EBA" w:rsidR="001C4862" w:rsidRPr="00D10B29" w:rsidRDefault="001C4862" w:rsidP="000F45EA">
      <w:pPr>
        <w:widowControl w:val="0"/>
        <w:tabs>
          <w:tab w:val="left" w:pos="620"/>
        </w:tabs>
        <w:suppressAutoHyphens/>
        <w:overflowPunct w:val="0"/>
        <w:spacing w:after="0" w:line="360" w:lineRule="auto"/>
        <w:ind w:right="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D10B29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5) informować wychowawcę o sprawach mogących mieć wpły</w:t>
      </w:r>
      <w:r w:rsidR="00D10B29" w:rsidRPr="00D10B29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 na naukę i zachowanie dziecka;</w:t>
      </w:r>
    </w:p>
    <w:p w14:paraId="31B906FC" w14:textId="0E29E099" w:rsidR="00890E6B" w:rsidRDefault="00D10B29" w:rsidP="00890E6B">
      <w:pPr>
        <w:spacing w:line="360" w:lineRule="auto"/>
        <w:rPr>
          <w:rFonts w:ascii="Times New Roman" w:hAnsi="Times New Roman" w:cs="Times New Roman"/>
        </w:rPr>
      </w:pPr>
      <w:r w:rsidRPr="00D10B29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6) </w:t>
      </w:r>
      <w:r w:rsidRPr="00D10B29">
        <w:rPr>
          <w:rFonts w:ascii="Times New Roman" w:hAnsi="Times New Roman" w:cs="Times New Roman"/>
        </w:rPr>
        <w:t>logować się systematycznie do dziennika elektronicznego i kontrolować oceny oraz frekwencję swojego dziecka.</w:t>
      </w:r>
    </w:p>
    <w:p w14:paraId="7799FECF" w14:textId="77777777" w:rsidR="007F14B4" w:rsidRPr="00890E6B" w:rsidRDefault="007F14B4" w:rsidP="00890E6B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3C4C4366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§ </w:t>
      </w:r>
      <w:r w:rsidRPr="001C4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Samorząd Uczniowski. </w:t>
      </w:r>
    </w:p>
    <w:p w14:paraId="54C28369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ind w:left="340"/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1.</w:t>
      </w: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 Samorząd Uczniowski, zwany dalej „Samorządem”.</w:t>
      </w:r>
    </w:p>
    <w:p w14:paraId="45382770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2. Samorząd Uczniowski tworzą wszyscy uczniowie Zespołu.</w:t>
      </w:r>
    </w:p>
    <w:p w14:paraId="164DDACB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Zasady wybierania i działania organów Samorządu określa </w:t>
      </w:r>
      <w:r w:rsidRPr="001C48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8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Samorządu Uczniowskiego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uchwalany przez ogół uczniów w głosowaniu równym, tajnym i powszechnym.</w:t>
      </w:r>
    </w:p>
    <w:p w14:paraId="43CF4ED3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4. Regulamin Samorządu nie może być sprzeczny ze Statutem Szkoły.</w:t>
      </w:r>
    </w:p>
    <w:p w14:paraId="030FCD85" w14:textId="77777777" w:rsidR="001C4862" w:rsidRPr="001C4862" w:rsidRDefault="001C4862" w:rsidP="001C4862">
      <w:pPr>
        <w:shd w:val="clear" w:color="auto" w:fill="FFFFFF"/>
        <w:suppressAutoHyphens/>
        <w:overflowPunct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5. Samorząd może przedstawiać Radzie Pedagogicznej, Radzie Rodziców oraz Dyrektorowi wnioski i opinie we wszystkich sprawach Szkoły, w szczególności dotyczących realizacji podstawowych praw uczniów, takich jak:</w:t>
      </w:r>
    </w:p>
    <w:p w14:paraId="104C2B21" w14:textId="77777777" w:rsidR="001C4862" w:rsidRPr="001C4862" w:rsidRDefault="001C4862" w:rsidP="001C48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prawo do zapoznawania się z programem nauczania, z jego treścią, celem i stawianymi wymaganiami;</w:t>
      </w:r>
    </w:p>
    <w:p w14:paraId="551F533A" w14:textId="77777777" w:rsidR="001C4862" w:rsidRPr="001C4862" w:rsidRDefault="001C4862" w:rsidP="001C4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prawo do jawnej i umotywowanej oceny postępów w nauce i zachowaniu;</w:t>
      </w:r>
    </w:p>
    <w:p w14:paraId="2DC8B86E" w14:textId="77777777" w:rsidR="001C4862" w:rsidRPr="001C4862" w:rsidRDefault="001C4862" w:rsidP="001C4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prawo do organizacji życia szkolnego, umożliwiające zachowanie właściwych proporcji między wysiłkiem szkolnym a możliwością rozwijania i zaspokajania własnych zainteresowań;</w:t>
      </w:r>
    </w:p>
    <w:p w14:paraId="08581E12" w14:textId="77777777" w:rsidR="001C4862" w:rsidRPr="001C4862" w:rsidRDefault="001C4862" w:rsidP="001C4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prawo redagowania i wydawania gazety szkolnej;</w:t>
      </w:r>
    </w:p>
    <w:p w14:paraId="37863E4E" w14:textId="77777777" w:rsidR="001C4862" w:rsidRPr="001C4862" w:rsidRDefault="001C4862" w:rsidP="001C4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prawo organizowania działalności kulturalnej, oświatowej, sportowej oraz rozrywkowej zgodnie </w:t>
      </w: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własnymi potrzebami i możliwościami organizacyjnymi w porozumieniu z Dyrektorem;</w:t>
      </w:r>
    </w:p>
    <w:p w14:paraId="3410FECB" w14:textId="77777777" w:rsidR="001C4862" w:rsidRPr="001C4862" w:rsidRDefault="001C4862" w:rsidP="001C48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6) prawo wyboru nauczyciela pełniącego rolę opiekuna Samorządu.</w:t>
      </w:r>
    </w:p>
    <w:p w14:paraId="0B0B7E07" w14:textId="77777777" w:rsidR="001C4862" w:rsidRPr="001C4862" w:rsidRDefault="001C4862" w:rsidP="001C4862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Samorząd może ze swojego składu wyłonić Radę Wolontariatu. </w:t>
      </w:r>
    </w:p>
    <w:p w14:paraId="52EE8292" w14:textId="77777777" w:rsidR="001C4862" w:rsidRPr="001C4862" w:rsidRDefault="001C4862" w:rsidP="001C4862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40570" w14:textId="77777777" w:rsidR="001C4862" w:rsidRPr="001C4862" w:rsidRDefault="001C4862" w:rsidP="001C4862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§ </w:t>
      </w:r>
      <w:r w:rsidRPr="001C4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Zasady współdziałania Organów Szkoły. </w:t>
      </w:r>
    </w:p>
    <w:p w14:paraId="522170D4" w14:textId="77777777" w:rsidR="001C4862" w:rsidRPr="001C4862" w:rsidRDefault="001C4862" w:rsidP="001C4862">
      <w:pPr>
        <w:shd w:val="clear" w:color="auto" w:fill="FFFFFF"/>
        <w:spacing w:after="0" w:line="360" w:lineRule="auto"/>
        <w:ind w:left="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Organy Szkoły zobowiązane są do współpracy, wspierania Dyrektora, dbania o dobry klimat Szkoły, współdziałania na zasadach partnerstwa, utrwalania demokratycznych zasad funkcjonowania Szkoły.</w:t>
      </w:r>
    </w:p>
    <w:p w14:paraId="67F2585E" w14:textId="77777777" w:rsidR="001C4862" w:rsidRPr="001C4862" w:rsidRDefault="001C4862" w:rsidP="001C4862">
      <w:pPr>
        <w:shd w:val="clear" w:color="auto" w:fill="FFFFFF"/>
        <w:spacing w:after="0" w:line="360" w:lineRule="auto"/>
        <w:ind w:left="3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2. </w:t>
      </w:r>
      <w:r w:rsidRPr="001C4862">
        <w:rPr>
          <w:rFonts w:ascii="Times New Roman" w:hAnsi="Times New Roman" w:cs="Times New Roman"/>
          <w:sz w:val="24"/>
          <w:szCs w:val="24"/>
        </w:rPr>
        <w:t>Organy Szkoły są zobowiązane do przestrzegania swoich kompetencji. Ich sprawność i realizację zadań zapewnia i umożliwia Dyrektor Zespołu poprzez:</w:t>
      </w:r>
    </w:p>
    <w:p w14:paraId="573508CE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zapewnienie każdemu Organowi możliwość swobodnego działania i podejmowania decyzji </w:t>
      </w:r>
      <w:r w:rsidRPr="001C4862">
        <w:rPr>
          <w:rFonts w:ascii="Times New Roman" w:hAnsi="Times New Roman" w:cs="Times New Roman"/>
          <w:sz w:val="24"/>
          <w:szCs w:val="24"/>
        </w:rPr>
        <w:br/>
        <w:t>w granicach swoich kompetencji;</w:t>
      </w:r>
    </w:p>
    <w:p w14:paraId="289FADF0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rozwiązywanie sytuacji konfliktowych;</w:t>
      </w:r>
    </w:p>
    <w:p w14:paraId="10E0A7A2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zapewnienie bieżącej wymiany informacji pomiędzy Organami Szkoły w podejmowanych </w:t>
      </w:r>
      <w:r w:rsidRPr="001C4862">
        <w:rPr>
          <w:rFonts w:ascii="Times New Roman" w:hAnsi="Times New Roman" w:cs="Times New Roman"/>
          <w:sz w:val="24"/>
          <w:szCs w:val="24"/>
        </w:rPr>
        <w:br/>
        <w:t>i planowanych działaniach lub decyzjach.</w:t>
      </w:r>
    </w:p>
    <w:p w14:paraId="158BA45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3. Organy Szkoły mogą prowadzić bieżącą wymianę informacji, zapraszać na swoje zebrania przedstawicieli innych organów w celu wymiany poglądów i informacji.</w:t>
      </w:r>
    </w:p>
    <w:p w14:paraId="292CFADF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Każdy Organ Szkoły może włączyć się do rozstrzygania konkretnego problemu szkoły, nie</w:t>
      </w:r>
      <w:r w:rsidRPr="001C4862">
        <w:rPr>
          <w:rFonts w:ascii="Times New Roman" w:hAnsi="Times New Roman" w:cs="Times New Roman"/>
          <w:sz w:val="24"/>
          <w:szCs w:val="24"/>
        </w:rPr>
        <w:br/>
        <w:t>naruszając kompetencji innego organu; może wyrazić swoją opinię oraz propozycję rozwiązania sporu.</w:t>
      </w:r>
    </w:p>
    <w:p w14:paraId="3DA0FF40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5. Spory między Organami Zespołu rozstrzygane są w drodze negocjacji pomiędzy:</w:t>
      </w:r>
    </w:p>
    <w:p w14:paraId="646D039A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1) Dyrektorem, trzyosobowym zespołem wybranym przez Radę Rodziców spośród jej członków,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 xml:space="preserve">trzyosobowym zespołem wybranym przez Radę Pedagogiczną spośród jej członków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>i trzyosobowym zespołem wybranym przez Samorząd Uczniowski spośród jego członków;</w:t>
      </w:r>
    </w:p>
    <w:p w14:paraId="4530247B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 xml:space="preserve">2) w uzasadnionych wypadkach Dyrektor, w uzgodnieniu z Radą Rodziców i Radą Pedagogiczną może wykluczyć przedstawicieli Samorządu Uczniowskiego z udziału w negocjacjach. </w:t>
      </w:r>
    </w:p>
    <w:p w14:paraId="62F44DFC" w14:textId="77777777" w:rsidR="001C4862" w:rsidRPr="001C4862" w:rsidRDefault="001C4862" w:rsidP="001C4862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6. W przypadku nieosiągnięcia porozumienia wewnątrz Szkoły, Dyrektor Szkoły zobowiązany jest poinformować o konfliktowej sytuacji organ prowadzący i organ sprawujący nadzór pedagogiczny.</w:t>
      </w:r>
    </w:p>
    <w:p w14:paraId="5160AB71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049DE14D" w14:textId="77777777" w:rsidR="001C4862" w:rsidRPr="001C4862" w:rsidRDefault="001C4862" w:rsidP="001C4862">
      <w:pPr>
        <w:widowControl w:val="0"/>
        <w:suppressAutoHyphens/>
        <w:overflowPunct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37D8F2E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DZIAŁ IV</w:t>
      </w:r>
    </w:p>
    <w:p w14:paraId="18EA8C8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791D5135" w14:textId="77777777" w:rsidR="001C4862" w:rsidRPr="001C4862" w:rsidRDefault="001C4862" w:rsidP="001C486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C4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ORGANIZACJA PRACY SZKOŁY</w:t>
      </w:r>
    </w:p>
    <w:p w14:paraId="74C1535D" w14:textId="77777777" w:rsidR="001C4862" w:rsidRPr="001C4862" w:rsidRDefault="001C4862" w:rsidP="001C486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7A81364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C4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 w:bidi="hi-IN"/>
        </w:rPr>
        <w:t>§ 12.</w:t>
      </w:r>
      <w:r w:rsidRPr="001C4862">
        <w:rPr>
          <w:rFonts w:ascii="Times New Roman" w:eastAsia="SimSun" w:hAnsi="Times New Roman" w:cs="Times New Roman"/>
          <w:bCs/>
          <w:kern w:val="2"/>
          <w:sz w:val="24"/>
          <w:szCs w:val="24"/>
          <w:lang w:eastAsia="pl-PL" w:bidi="hi-IN"/>
        </w:rPr>
        <w:t xml:space="preserve"> 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Terminy rozpoczęcia i zakończenia zajęć dydaktyczno-wychowawczych, przerw świątecznych oraz ferii zimowych i letnich określone zostają w przepisach ministra właściwego do spraw oświaty i wychowania dotyczących organizacji roku szkolnego.</w:t>
      </w:r>
    </w:p>
    <w:p w14:paraId="45FCBFDD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13.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C4862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Szczegółową organizację nauczania, wychowania i opieki w danym roku szkolnym określa arkusz organizacji Szkoły opracowany przez Dyrektora Szkoły po zasięgnięciu opinii zakładowych organizacji związkowych, a zatwierdzany przez organ prowadzący, po zasięgnięciu opinii organu sprawującego nadzór pedagogiczny.</w:t>
      </w:r>
    </w:p>
    <w:p w14:paraId="0C5967A4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</w:p>
    <w:p w14:paraId="5CE9B6B3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1C486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§ 14.</w:t>
      </w:r>
      <w:r w:rsidRPr="001C486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C4862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Na podstawie zatwierdzonego arkusza organizacji Dyrektor Zespołu ustala tygodniowy rozkład zajęć edukacyjnych, obowiązkowych i nadobowiązkowych z uwzględnieniem zasad ochrony zdrowa i higieny pracy. </w:t>
      </w:r>
    </w:p>
    <w:p w14:paraId="0D12CCBE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2545551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b/>
          <w:bCs/>
          <w:sz w:val="24"/>
          <w:szCs w:val="24"/>
        </w:rPr>
        <w:t>§ 15.1.</w:t>
      </w:r>
      <w:r w:rsidRPr="001C48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Podstawową jednostką organizacyjną w Szkole  jest oddział. </w:t>
      </w:r>
    </w:p>
    <w:p w14:paraId="6FDE127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2. Oddziałem opiekuje się nauczyciel - wychowawca.  </w:t>
      </w:r>
    </w:p>
    <w:p w14:paraId="3576770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C4862">
        <w:rPr>
          <w:rFonts w:ascii="Times New Roman" w:hAnsi="Times New Roman" w:cs="Times New Roman"/>
          <w:sz w:val="24"/>
          <w:szCs w:val="24"/>
        </w:rPr>
        <w:t xml:space="preserve">Dla zapewnienia ciągłości i skuteczności pracy wychowawczej, wychowawca opiekuje się danym oddziałem przez cały cykl kształcenia w Zespole. </w:t>
      </w:r>
    </w:p>
    <w:p w14:paraId="1CC0483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Do zadań wychowawcy należy dbałość o właściwe wychowanie uczniów, o przekazanie im norm i zasad obowiązujących w Zespole, przestrzeganie praw uczniów, wspieranie ich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wypełnianiu obowiązków. Wychowawca zobowiązany jest do bliskiej współpracy z rodzicami uczniów i z nauczycielami nauczającymi w danym oddziale. </w:t>
      </w:r>
    </w:p>
    <w:p w14:paraId="17A0351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065A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b/>
          <w:bCs/>
          <w:sz w:val="24"/>
          <w:szCs w:val="24"/>
        </w:rPr>
        <w:t>§ 16.1.</w:t>
      </w: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Podstawową formą pracy Szkoły jest system klasowo - lekcyjny. </w:t>
      </w:r>
    </w:p>
    <w:p w14:paraId="0DE986E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2. Godzina lekcyjna trwa 45 minut. </w:t>
      </w:r>
    </w:p>
    <w:p w14:paraId="52E8F28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3. Zespół pracuje od 8:00 do 20.00:</w:t>
      </w:r>
    </w:p>
    <w:p w14:paraId="4DAC2D9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1) w uzasadnionych organizacyjnie przypadkach dopuszcza się możliwość rozpoczynania zajęć </w:t>
      </w:r>
      <w:r w:rsidRPr="001C4862">
        <w:rPr>
          <w:rFonts w:ascii="Times New Roman" w:eastAsia="Calibri" w:hAnsi="Times New Roman" w:cs="Times New Roman"/>
          <w:sz w:val="24"/>
          <w:szCs w:val="24"/>
        </w:rPr>
        <w:br/>
        <w:t xml:space="preserve">o 7.10 - dotyczy to prowadzenia lekcji wychowawczej oraz godzin konsultacji nauczycieli. </w:t>
      </w:r>
    </w:p>
    <w:p w14:paraId="615E7EFB" w14:textId="77777777" w:rsidR="001C4862" w:rsidRPr="001C4862" w:rsidRDefault="001C4862" w:rsidP="001C4862">
      <w:pPr>
        <w:widowControl w:val="0"/>
        <w:suppressAutoHyphens/>
        <w:autoSpaceDE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4. W uzasadnionych przypadkach poszczególne zajęcia edukacyjne w ramach kształcenia</w:t>
      </w:r>
    </w:p>
    <w:p w14:paraId="013A3DB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zawodowego mogą być prowadzone na terenie innych jednostek organizacyjnych, w szczególności szkół wyższych, centrum kształcenia ustawicznego, centrum kształcenia praktycznego, </w:t>
      </w:r>
      <w:r w:rsidRPr="001C4862">
        <w:rPr>
          <w:rFonts w:ascii="Times New Roman" w:eastAsia="Calibri" w:hAnsi="Times New Roman" w:cs="Times New Roman"/>
          <w:sz w:val="24"/>
          <w:szCs w:val="24"/>
        </w:rPr>
        <w:br/>
        <w:t xml:space="preserve">u pracodawców. </w:t>
      </w:r>
    </w:p>
    <w:p w14:paraId="325DBFB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F9D9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17.1.</w:t>
      </w: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 Szkoła zgodnie z planem nauczania dla danego typu szkoły i zawodu określa zasady organizowania i kierowania uczniów na zajęcia praktyczne i praktyki zawodowe. </w:t>
      </w:r>
    </w:p>
    <w:p w14:paraId="0D9DFA0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2. Praktyki zawodowe organizuje się dla uczniów w czasie całego roku szkolnego celem zastosowania i pogłębienia zdobytej wiedzy oraz zastosowania nabytych umiejętności zawodowych w rzeczywistych warunkach pracy. </w:t>
      </w:r>
    </w:p>
    <w:p w14:paraId="008E591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3. Zakres wiadomości i umiejętności nabytych przez uczniów na zajęciach praktycznych </w:t>
      </w:r>
      <w:r w:rsidRPr="001C4862">
        <w:rPr>
          <w:rFonts w:ascii="Times New Roman" w:eastAsia="Calibri" w:hAnsi="Times New Roman" w:cs="Times New Roman"/>
          <w:sz w:val="24"/>
          <w:szCs w:val="24"/>
        </w:rPr>
        <w:br/>
        <w:t xml:space="preserve">i praktykach zawodowych oraz wymiar tych zajęć i praktyk określa program nauczania dla zawodu. </w:t>
      </w:r>
    </w:p>
    <w:p w14:paraId="6FFD23D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4. Zajęcia praktyczne i modułowe prowadzą nauczyciele przedmiotów zawodowych. </w:t>
      </w:r>
    </w:p>
    <w:p w14:paraId="5D55EB4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5. Zajęcia praktyczne odbywają się zgodnie z </w:t>
      </w:r>
      <w:r w:rsidRPr="001C48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Regulaminem Praktycznej Nauki Zawodu. </w:t>
      </w:r>
    </w:p>
    <w:p w14:paraId="443073F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E7F4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18.</w:t>
      </w:r>
      <w:r w:rsidRPr="001C4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Szkoły wchodzące w skład ZSB-C mogą organizować zajęcia umożliwiające: </w:t>
      </w:r>
    </w:p>
    <w:p w14:paraId="1FC5ED36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rozwijanie zainteresowań i uzdolnień;</w:t>
      </w:r>
    </w:p>
    <w:p w14:paraId="0729F45B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pomoc uczniom mających trudności w nauce; </w:t>
      </w:r>
    </w:p>
    <w:p w14:paraId="6F900253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korzystanie z pomocy psychologiczno-pedagogicznej;</w:t>
      </w:r>
    </w:p>
    <w:p w14:paraId="02B61DFF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przygotowanie do świadomego wejścia na rynek pracy i kształtowanie postaw przedsiębiorczych. </w:t>
      </w:r>
    </w:p>
    <w:p w14:paraId="1FA96C39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160B5" w14:textId="224DBCB4" w:rsidR="001C4862" w:rsidRPr="001C4862" w:rsidRDefault="001C4862" w:rsidP="00890E6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19.</w:t>
      </w:r>
      <w:r w:rsidRPr="001C4862">
        <w:rPr>
          <w:rFonts w:ascii="Times New Roman" w:hAnsi="Times New Roman" w:cs="Times New Roman"/>
          <w:sz w:val="24"/>
          <w:szCs w:val="24"/>
        </w:rPr>
        <w:t xml:space="preserve"> Szkoła organizuje zajęcia pozalekcyjne zgodnie z potrzebami i oczekiwaniami uczniów i ich rodziców oraz z możliwościami finansowymi Szkoły. Udział w zajęciach pozalekcyjnych jest bezpłatny.</w:t>
      </w:r>
    </w:p>
    <w:p w14:paraId="6757C8CF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§ 20.</w:t>
      </w:r>
      <w:r w:rsidRPr="001C4862">
        <w:rPr>
          <w:rFonts w:ascii="Times New Roman" w:hAnsi="Times New Roman" w:cs="Times New Roman"/>
          <w:sz w:val="24"/>
          <w:szCs w:val="24"/>
        </w:rPr>
        <w:t xml:space="preserve"> Do realizacji zadań statutowych ZSB-C zapewnia uczniom możliwość korzystania z: </w:t>
      </w:r>
    </w:p>
    <w:p w14:paraId="2DBF8ADC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pracowni informatycznych;</w:t>
      </w:r>
    </w:p>
    <w:p w14:paraId="283EF5B6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laboratorium językowego;</w:t>
      </w:r>
    </w:p>
    <w:p w14:paraId="12650E27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lekcyjnych;</w:t>
      </w:r>
    </w:p>
    <w:p w14:paraId="49DCA923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biblioteki;</w:t>
      </w:r>
    </w:p>
    <w:p w14:paraId="31517BAF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5) gabinetu pielęgniarki szkolnej; </w:t>
      </w:r>
    </w:p>
    <w:p w14:paraId="1E02A57E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zespołu urządzeń sportowych i rekreacyjnych; </w:t>
      </w:r>
    </w:p>
    <w:p w14:paraId="6693A019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pomieszczeń administracyjno-gospodarczych;</w:t>
      </w:r>
    </w:p>
    <w:p w14:paraId="4871CA4E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8) pracowni zajęć praktycznych;</w:t>
      </w:r>
    </w:p>
    <w:p w14:paraId="506AE967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9) innych pomieszczeń, w których mogą być realizowane zajęcia obowiązkowe i pozalekcyjne.</w:t>
      </w:r>
    </w:p>
    <w:p w14:paraId="3088F0CE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AE7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21. Biblioteka szkolna.</w:t>
      </w:r>
    </w:p>
    <w:p w14:paraId="3BD668FA" w14:textId="77777777" w:rsidR="001C4862" w:rsidRPr="001C4862" w:rsidRDefault="001C4862" w:rsidP="001C4862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1. W </w:t>
      </w:r>
      <w:r w:rsidRPr="001C4862">
        <w:rPr>
          <w:rFonts w:ascii="Times New Roman" w:hAnsi="Times New Roman" w:cs="Times New Roman"/>
          <w:sz w:val="24"/>
          <w:szCs w:val="24"/>
        </w:rPr>
        <w:t>ZSB-C działa biblioteka szkolna.</w:t>
      </w:r>
    </w:p>
    <w:p w14:paraId="2B8619C9" w14:textId="77777777" w:rsidR="001C4862" w:rsidRPr="001C4862" w:rsidRDefault="001C4862" w:rsidP="001C4862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C4862">
        <w:rPr>
          <w:rFonts w:ascii="Times New Roman" w:hAnsi="Times New Roman" w:cs="Times New Roman"/>
          <w:sz w:val="24"/>
          <w:szCs w:val="24"/>
        </w:rPr>
        <w:t xml:space="preserve">Zadania biblioteki realizowane są przez nauczyciela - bibliotekarza. </w:t>
      </w:r>
    </w:p>
    <w:p w14:paraId="5297FB2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Godziny pracy biblioteki ustala dyrektor ZSB-C. </w:t>
      </w:r>
    </w:p>
    <w:p w14:paraId="2B89E2E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4. Biblioteka jest pracownią szkolną służącą realizacji potrzeb i zainteresowań uczniów, zadań  dydaktyczno-wychowawczych Szkoły, doskonalenia warsztatu pracy nauczycieli oraz popularyzowaniu wiedzy pedagogicznej wśród rodziców. </w:t>
      </w:r>
    </w:p>
    <w:p w14:paraId="63D371F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5. Biblioteka udostępnia książki i inne źródła informacji uczniom, nauczycielom i innym pracownikom Szkoły oraz  rodzicom uczniów.</w:t>
      </w:r>
    </w:p>
    <w:p w14:paraId="41C70E3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6. Biblioteka szkolna wspomaga nauczycieli w: </w:t>
      </w:r>
    </w:p>
    <w:p w14:paraId="0C78D110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kształceniu umiejętności posługiwania się językiem polskim, w tym dbałość o wzbogacanie zasobu słownictwa uczniów, ich kulturę osobistą;</w:t>
      </w:r>
    </w:p>
    <w:p w14:paraId="11F90312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przygotowaniu uczniów do życia w społeczeństwie informacyjnym;</w:t>
      </w:r>
    </w:p>
    <w:p w14:paraId="18F77C1E" w14:textId="77777777" w:rsidR="001C4862" w:rsidRPr="001C4862" w:rsidRDefault="001C4862" w:rsidP="001C4862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stwarzaniu uczniom warunków do nabywania umiejętności wyszukiwania, porządkowania </w:t>
      </w:r>
      <w:r w:rsidRPr="001C4862">
        <w:rPr>
          <w:rFonts w:ascii="Times New Roman" w:hAnsi="Times New Roman" w:cs="Times New Roman"/>
          <w:sz w:val="24"/>
          <w:szCs w:val="24"/>
        </w:rPr>
        <w:br/>
        <w:t>i wykorzystywania informacji z różnych źródeł, z zastosowaniem technologii informacyjno-komunikacyjnych, na zajęciach z różnych przedmiotów.</w:t>
      </w:r>
    </w:p>
    <w:p w14:paraId="696155A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7. Zasady korzystania ze zbiorów biblioteki określa </w:t>
      </w:r>
      <w:r w:rsidRPr="001C4862">
        <w:rPr>
          <w:rFonts w:ascii="Times New Roman" w:eastAsia="Calibri" w:hAnsi="Times New Roman" w:cs="Times New Roman"/>
          <w:i/>
          <w:iCs/>
          <w:sz w:val="24"/>
          <w:szCs w:val="24"/>
        </w:rPr>
        <w:t>Regulamin biblioteki szkolnej jako Szkolnego Centrum Informacji.</w:t>
      </w:r>
    </w:p>
    <w:p w14:paraId="5620B253" w14:textId="77777777" w:rsidR="001C4862" w:rsidRDefault="001C4862" w:rsidP="006E356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48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8.</w:t>
      </w:r>
      <w:r w:rsidRPr="001C48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Zasady korzystania przez uczniów z komputerów w bibliotece szkolnej określa </w:t>
      </w:r>
      <w:r w:rsidRPr="001C48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Regulamin korzystania z komputerów w bibliotece szkolnej. </w:t>
      </w:r>
    </w:p>
    <w:p w14:paraId="571D7255" w14:textId="77777777" w:rsidR="00C44E84" w:rsidRPr="001C4862" w:rsidRDefault="00C44E84" w:rsidP="006E356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F660A3F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22. Szkolny Klub Wolontariatu</w:t>
      </w:r>
    </w:p>
    <w:p w14:paraId="48A3E289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>W Szkole działa Szkolny Klub Wolontariatu.</w:t>
      </w:r>
    </w:p>
    <w:p w14:paraId="52367ED4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Celami głównymi Szkolnego Klubu Wolontariatu są uwrażliwienie i aktywizowanie społeczności szkolnej w podejmowaniu działań na rzecz potrzebujących pomocy.</w:t>
      </w:r>
    </w:p>
    <w:p w14:paraId="0FAC7BC9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Działania Szkolnego Klubu Wolontariatu adresowane są do: </w:t>
      </w:r>
    </w:p>
    <w:p w14:paraId="67158FA8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potrzebujących pomocy wewnątrz społeczności szkolnej, w środowisku lokalnym oraz zgłaszanych w ogólnopolskich akcjach charytatywnych (po uzyskaniu akceptacji Dyrektora Szkoły); </w:t>
      </w:r>
    </w:p>
    <w:p w14:paraId="4134FE5E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społeczności szkolnej poprzez promowanie postaw prospołecznych; </w:t>
      </w:r>
    </w:p>
    <w:p w14:paraId="290F29ED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wolontariuszy poprzez szkolenia wewnętrzne. </w:t>
      </w:r>
    </w:p>
    <w:p w14:paraId="45C83167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Osoby odpowiedzialne za prowadzenie Szkolnego Klubu Wolontariatu. </w:t>
      </w:r>
    </w:p>
    <w:p w14:paraId="2C1C2120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Dyrektor Szkoły: </w:t>
      </w:r>
    </w:p>
    <w:p w14:paraId="4E2F80E5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powołuje opiekuna Szkolnego Klubu Wolontariatu,</w:t>
      </w:r>
    </w:p>
    <w:p w14:paraId="0F70BAD8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b) nadzoruje i opiniuje działanie Szkolnego Klubu Wolontariatu. </w:t>
      </w:r>
    </w:p>
    <w:p w14:paraId="72BCA84A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opiekun Szkolnego Klubu Wolontariatu – nauczyciel społecznie pełniący tę funkcję;</w:t>
      </w:r>
    </w:p>
    <w:p w14:paraId="4A910516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lider/ liderzy Szkolnego Klubu Wolontariatu – uczeń/ uczniowie Szkoły będący wolontariuszem;</w:t>
      </w:r>
    </w:p>
    <w:p w14:paraId="387CED8A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wolontariusze stali – uczniowie Szkoły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współkoordynujący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poszczególne akcje. </w:t>
      </w:r>
    </w:p>
    <w:p w14:paraId="2BB1AB17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5. Działalność Szkolnego Klubu Wolontariatu może być wspierana przez: </w:t>
      </w:r>
    </w:p>
    <w:p w14:paraId="59FD50AB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wychowawców oddziałów z wraz ich klasami; </w:t>
      </w:r>
    </w:p>
    <w:p w14:paraId="660C9C9E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nauczycieli i innych pracowników Szkoły; </w:t>
      </w:r>
    </w:p>
    <w:p w14:paraId="0CE133D7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Samorząd Uczniowski;</w:t>
      </w:r>
    </w:p>
    <w:p w14:paraId="368E7BCC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Rodziców; </w:t>
      </w:r>
    </w:p>
    <w:p w14:paraId="13301FE6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inne osoby i instytucje. </w:t>
      </w:r>
    </w:p>
    <w:p w14:paraId="3844656A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6. Szczegółowe cele, zadania i zasady funkcjonowania Szkolnego Klubu Wolontariatu reguluje  </w:t>
      </w:r>
      <w:r w:rsidRPr="001C4862">
        <w:rPr>
          <w:rFonts w:ascii="Times New Roman" w:hAnsi="Times New Roman" w:cs="Times New Roman"/>
          <w:i/>
          <w:sz w:val="24"/>
          <w:szCs w:val="24"/>
        </w:rPr>
        <w:t>Regulamin Szkolnego Klubu Wolontariatu</w:t>
      </w:r>
      <w:r w:rsidRPr="001C4862">
        <w:rPr>
          <w:rFonts w:ascii="Times New Roman" w:hAnsi="Times New Roman" w:cs="Times New Roman"/>
          <w:sz w:val="24"/>
          <w:szCs w:val="24"/>
        </w:rPr>
        <w:t>.</w:t>
      </w:r>
    </w:p>
    <w:p w14:paraId="32F36974" w14:textId="77777777" w:rsid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FFFD" w14:textId="77777777" w:rsidR="00890E6B" w:rsidRDefault="00890E6B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4208" w14:textId="77777777" w:rsidR="00890E6B" w:rsidRPr="001C4862" w:rsidRDefault="00890E6B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147BB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§ 23. Doradztwo zawodowe.</w:t>
      </w:r>
    </w:p>
    <w:p w14:paraId="7AC99A6F" w14:textId="77777777" w:rsidR="001C4862" w:rsidRPr="001C4862" w:rsidRDefault="001C4862" w:rsidP="001C4862">
      <w:p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Szkoła </w:t>
      </w:r>
      <w:r w:rsidRPr="001C4862">
        <w:rPr>
          <w:rFonts w:ascii="Times New Roman" w:hAnsi="Times New Roman" w:cs="Times New Roman"/>
          <w:sz w:val="24"/>
          <w:szCs w:val="24"/>
        </w:rPr>
        <w:t xml:space="preserve">realizuje doradztwo zawodowe przez prowadzenie zaplanowanych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systematycznych działań mających na celu wspieranie uczniów w procesie podejmowania świadomych decyzji edukacyjnych i zawodowych, przygotowanie ich do świadomego </w:t>
      </w:r>
      <w:r w:rsidRPr="001C4862">
        <w:rPr>
          <w:rFonts w:ascii="Times New Roman" w:hAnsi="Times New Roman" w:cs="Times New Roman"/>
          <w:sz w:val="24"/>
          <w:szCs w:val="24"/>
        </w:rPr>
        <w:br/>
        <w:t>i samodzielnego wyboru kolejnego etapu kształcenia i zawodu, z uwzględnieniem ich zainteresowań, uzdolnień i predyspozycji zawodowych oraz informacji na temat systemu edukacji i rynku pracy.</w:t>
      </w:r>
    </w:p>
    <w:p w14:paraId="23369BCC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Doradztwo zawodowe jest realizowane:</w:t>
      </w:r>
    </w:p>
    <w:p w14:paraId="0103A42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na zajęciach edukacyjnych z zakresu kształcenia ogólnego, oraz na obowiązkowych zajęciach edukacyjnych z zakresu kształcenia w zawodzie;</w:t>
      </w:r>
    </w:p>
    <w:p w14:paraId="03BDF54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na zajęciach z zakresu doradztwa zawodowego;</w:t>
      </w:r>
    </w:p>
    <w:p w14:paraId="2976FDE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na zajęciach związanych z wyborem kierunku kształcenia i zawodu prowadzonych w ramach pomocy psychologiczno-pedagogicznej;</w:t>
      </w:r>
    </w:p>
    <w:p w14:paraId="54F7883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na zajęciach z nauczycielem wychowawcą opiekującym się oddziałem;</w:t>
      </w:r>
    </w:p>
    <w:p w14:paraId="3731020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w ramach wizyt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>, które mają na celu poznanie przez uczniów środowiska pracy w wybranych zawodach, organizowanych u pracodawców, w szkołach prowadzących kształcenie zawodowe lub w innych placówkach.</w:t>
      </w:r>
    </w:p>
    <w:p w14:paraId="6E28961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3. Na każdy rok szkolny w Szkole opracowuje się program realizacji wewnątrzszkolnego systemu doradztwa zawodowego.</w:t>
      </w:r>
    </w:p>
    <w:p w14:paraId="2612193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Program określa:</w:t>
      </w:r>
    </w:p>
    <w:p w14:paraId="1F5E236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działania związane z realizacją doradztwa zawodowego, w tym:</w:t>
      </w:r>
    </w:p>
    <w:p w14:paraId="798016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tematykę działań, z uwzględnieniem treści programowych,</w:t>
      </w:r>
    </w:p>
    <w:p w14:paraId="41E2A98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b) metody i formy realizacji działań, z uwzględnieniem udziału rodziców w tych działaniach,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Pr="001C4862">
        <w:rPr>
          <w:rFonts w:ascii="Times New Roman" w:hAnsi="Times New Roman" w:cs="Times New Roman"/>
          <w:sz w:val="24"/>
          <w:szCs w:val="24"/>
        </w:rPr>
        <w:t xml:space="preserve"> szczególności przez organizację spotkań z rodzicami,</w:t>
      </w:r>
    </w:p>
    <w:p w14:paraId="2F8EB23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c) terminy realizacji działań,</w:t>
      </w:r>
    </w:p>
    <w:p w14:paraId="1058438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d) osoby odpowiedzialne za realizację poszczególnych działań.</w:t>
      </w:r>
    </w:p>
    <w:p w14:paraId="2523271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podmioty, z którymi Szkoła współpracuje przy realizacji działań - z uwzględnieniem potrzeb uczniów, rodziców oraz lokalnych lub regionalnych działań związanych z doradztwem zawodowym.</w:t>
      </w:r>
    </w:p>
    <w:p w14:paraId="509FC57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Program opracowuje doradca zawodowy albo inny nauczyciel lub nauczyciele odpowiedzialni za realizację doradztwa zawodowego w Szkole, wyznaczeni przez Dyrektora Szkoły.</w:t>
      </w:r>
    </w:p>
    <w:p w14:paraId="1C6863B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6. Do zadań doradcy zawodowego należy w szczególności:</w:t>
      </w:r>
    </w:p>
    <w:p w14:paraId="6BC54CD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systematyczne diagnozowanie zapotrzebowania uczniów na działania związane z realizacją doradztwa zawodowego;</w:t>
      </w:r>
    </w:p>
    <w:p w14:paraId="0B23037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prowadzenie zajęć z zakresu doradztwa zawodowego;</w:t>
      </w:r>
    </w:p>
    <w:p w14:paraId="5948E13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opracowywanie we współpracy z innymi nauczycielami, w tym nauczycielami wychowawcami, pedagogiem szkolnym programu wewnątrzszkolnego systemu doradztwa zawodowego oraz koordynowanie jego realizacji;</w:t>
      </w:r>
    </w:p>
    <w:p w14:paraId="5BF4036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wspieranie nauczycieli, w tym nauczycieli wychowawców, pedagoga szkolnego w zakresie realizacji działań określonych w programie;</w:t>
      </w:r>
    </w:p>
    <w:p w14:paraId="3B33176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koordynowanie działalności informacyjno-doradczej realizowanej przez Szkołę, w tym gromadzenie, aktualizacja i udostępnianie informacji edukacyjnych i zawodowych właściwych dla danego poziomu kształcenia.</w:t>
      </w:r>
    </w:p>
    <w:p w14:paraId="3216935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7. W przypadku braku doradcy zawodowego zadania, o których mowa w ust. 6 pkt. 1 i 3–5, realizuje wskazany przez Dyrektora Szkoły nauczyciel, w tym nauczyciel wychowawca, pedagog szkolny.</w:t>
      </w:r>
    </w:p>
    <w:p w14:paraId="271FCCF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9. Doradztwo zawodowe na zajęciach, o których mowa w ust. 6 pkt 1–realizują nauczyciele prowadzący te zajęcia.</w:t>
      </w:r>
    </w:p>
    <w:p w14:paraId="0A0727C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10. Zajęcia z zakresu doradztwa zawodowego prowadzą doradcy zawodowi posiadający kwalifikacje do zajmowania stanowiska nauczyciela doradcy zawodowego.</w:t>
      </w:r>
    </w:p>
    <w:p w14:paraId="4F8EB7E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11. Doradztwo zawodowe na zajęciach, o których mowa w ust. 3 pkt 3, realizują doradcy zawodowi, pedagodzy, psycholodzy lub inni nauczyciele, prowadzący te zajęcia.</w:t>
      </w:r>
    </w:p>
    <w:p w14:paraId="3132810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12. Informacja o udziale ucznia w zajęciach z zakresu doradztwa zawodowego nie jest umieszczana na świadectwie szkolnym promocyjnym i świadectwie ukończenia szkoły.</w:t>
      </w:r>
    </w:p>
    <w:p w14:paraId="798D788E" w14:textId="77777777" w:rsidR="001C4862" w:rsidRDefault="001C4862" w:rsidP="001E50C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13. Przy organizacji i realizacji doradztwa zawodowego Szkoła może współpracować </w:t>
      </w:r>
      <w:r w:rsidRPr="001C4862">
        <w:rPr>
          <w:rFonts w:ascii="Times New Roman" w:hAnsi="Times New Roman" w:cs="Times New Roman"/>
          <w:sz w:val="24"/>
          <w:szCs w:val="24"/>
        </w:rPr>
        <w:br/>
        <w:t>w szczególności z pracodawcami, placówkami, szkołami prowadzącymi kształcenie zawodowe, poradniami psychologiczno-pedagogicznymi, placówkami doskonalenia nauczycieli lub instytucjami rynku pracy.</w:t>
      </w:r>
    </w:p>
    <w:p w14:paraId="08C324CC" w14:textId="77777777" w:rsidR="00890E6B" w:rsidRDefault="00890E6B" w:rsidP="001E50C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41674B33" w14:textId="77777777" w:rsidR="00890E6B" w:rsidRDefault="00890E6B" w:rsidP="001E50C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4356DF90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CB7A71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lastRenderedPageBreak/>
        <w:t>Rozdział 2</w:t>
      </w:r>
    </w:p>
    <w:p w14:paraId="772526CD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REALIZACJA ZADAŃ DYDAKTYCZNYCH, WYCHOWAWCZYCH I OPIEKUŃCZYCH</w:t>
      </w:r>
    </w:p>
    <w:p w14:paraId="674E7A16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14:paraId="48AE8252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24.</w:t>
      </w: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Za realizację zadań dydaktycznych, wychowawczych i opiekuńczych odpowiada Dyrektor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Rada Pedagogiczna Zespołu. </w:t>
      </w:r>
    </w:p>
    <w:p w14:paraId="69CA65F1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4B5CCCF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25. Komisje przedmiotowe.</w:t>
      </w:r>
    </w:p>
    <w:p w14:paraId="1D7ED726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celu realizacji zadań dydaktycznych Rada Pedagogiczna powołuje Komisje Przedmiotowe, składające się z nauczycieli tych samych lub pokrewnych przedmiotów. </w:t>
      </w:r>
    </w:p>
    <w:p w14:paraId="26109E41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Do zadań Komisji Przedmiotowych należy: </w:t>
      </w:r>
    </w:p>
    <w:p w14:paraId="6693E819" w14:textId="77777777" w:rsidR="001C4862" w:rsidRPr="001C4862" w:rsidRDefault="001C4862">
      <w:pPr>
        <w:widowControl w:val="0"/>
        <w:numPr>
          <w:ilvl w:val="1"/>
          <w:numId w:val="4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opiniowanie dopuszczenia do użytku w danej Szkole zaproponowanych przez nauczycieli programów nauczania;</w:t>
      </w:r>
    </w:p>
    <w:p w14:paraId="533BE1AB" w14:textId="77777777" w:rsidR="001C4862" w:rsidRPr="001C4862" w:rsidRDefault="001C4862">
      <w:pPr>
        <w:widowControl w:val="0"/>
        <w:numPr>
          <w:ilvl w:val="1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uzgadnianie sposobów realizowania wybranych programów; </w:t>
      </w:r>
    </w:p>
    <w:p w14:paraId="3B4D4E1D" w14:textId="77777777" w:rsidR="001C4862" w:rsidRPr="001C4862" w:rsidRDefault="001C4862">
      <w:pPr>
        <w:widowControl w:val="0"/>
        <w:numPr>
          <w:ilvl w:val="1"/>
          <w:numId w:val="4"/>
        </w:numPr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korelacja treści nauczania przedmiotów pokrewnych; </w:t>
      </w:r>
    </w:p>
    <w:p w14:paraId="1FBA8514" w14:textId="77777777" w:rsidR="001C4862" w:rsidRPr="001C4862" w:rsidRDefault="001C4862">
      <w:pPr>
        <w:widowControl w:val="0"/>
        <w:numPr>
          <w:ilvl w:val="1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opracowanie szczegółowych kryteriów oceniania uczniów; </w:t>
      </w:r>
    </w:p>
    <w:p w14:paraId="5190223D" w14:textId="77777777" w:rsidR="001C4862" w:rsidRPr="001C4862" w:rsidRDefault="001C4862">
      <w:pPr>
        <w:widowControl w:val="0"/>
        <w:numPr>
          <w:ilvl w:val="1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opracowania metod badania wyników nauczania; </w:t>
      </w:r>
    </w:p>
    <w:p w14:paraId="217E4D10" w14:textId="77777777" w:rsidR="001C4862" w:rsidRPr="001C4862" w:rsidRDefault="001C4862">
      <w:pPr>
        <w:widowControl w:val="0"/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wyposażanie pracowni przedmiotowych.</w:t>
      </w:r>
    </w:p>
    <w:p w14:paraId="055F1C8F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D740D7" w14:textId="77777777" w:rsidR="001C4862" w:rsidRPr="001C4862" w:rsidRDefault="001C4862" w:rsidP="001C4862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26.</w:t>
      </w: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Szkole działają następujące Zespoły - Komisje: </w:t>
      </w:r>
    </w:p>
    <w:p w14:paraId="58DF35FF" w14:textId="77777777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Komisja Humanistyczna; </w:t>
      </w:r>
    </w:p>
    <w:p w14:paraId="062752D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Komisja Przedmiotów Ścisłych; </w:t>
      </w:r>
    </w:p>
    <w:p w14:paraId="2DA144AA" w14:textId="77777777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Komisja Przedmiotów Zawodowych; </w:t>
      </w:r>
    </w:p>
    <w:p w14:paraId="1ED409B2" w14:textId="77777777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Komisja Języków Obcych;</w:t>
      </w:r>
    </w:p>
    <w:p w14:paraId="4784C6A2" w14:textId="77777777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Komisja Przedmiotów Geograficzno-Przyrodniczych; </w:t>
      </w:r>
    </w:p>
    <w:p w14:paraId="4BC50DF1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Komisja Przedmiotów Ogólnych; </w:t>
      </w:r>
    </w:p>
    <w:p w14:paraId="61B4AF4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Komisja ds. pomocy materialnej uczniom; </w:t>
      </w:r>
    </w:p>
    <w:p w14:paraId="6BB49FF0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8) Komisja dyscyplinarna dla uczniów; </w:t>
      </w:r>
    </w:p>
    <w:p w14:paraId="0B68AB08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9) Komisja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naborowa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>;</w:t>
      </w:r>
    </w:p>
    <w:p w14:paraId="52E9AD8B" w14:textId="32BCB9FF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10) Komisja akredytacyjna prowadząca akredytację umiejętności i kwalifikacji zawodowych </w:t>
      </w:r>
      <w:r w:rsidRPr="001C4862">
        <w:rPr>
          <w:rFonts w:ascii="Times New Roman" w:hAnsi="Times New Roman" w:cs="Times New Roman"/>
          <w:sz w:val="24"/>
          <w:szCs w:val="24"/>
        </w:rPr>
        <w:br/>
        <w:t>w zawodach budowlanych i instalacyjnych (</w:t>
      </w:r>
      <w:r w:rsidRPr="001C4862">
        <w:rPr>
          <w:rFonts w:ascii="Times New Roman" w:hAnsi="Times New Roman" w:cs="Times New Roman"/>
          <w:i/>
          <w:sz w:val="24"/>
          <w:szCs w:val="24"/>
        </w:rPr>
        <w:t xml:space="preserve">Regulamin Szkolnych Zespołów Akredytacyjnych). </w:t>
      </w:r>
      <w:bookmarkStart w:id="1" w:name="page29"/>
      <w:bookmarkEnd w:id="1"/>
    </w:p>
    <w:p w14:paraId="69B399C4" w14:textId="77777777" w:rsidR="001C4862" w:rsidRPr="001C4862" w:rsidRDefault="001C4862" w:rsidP="001C4862">
      <w:pPr>
        <w:widowControl w:val="0"/>
        <w:tabs>
          <w:tab w:val="left" w:pos="751"/>
        </w:tabs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lastRenderedPageBreak/>
        <w:t>§ 27. Zespół Wychowawczy.</w:t>
      </w:r>
    </w:p>
    <w:p w14:paraId="2A1EE01A" w14:textId="77777777" w:rsidR="001C4862" w:rsidRPr="001C4862" w:rsidRDefault="001C4862" w:rsidP="001C4862">
      <w:pPr>
        <w:widowControl w:val="0"/>
        <w:tabs>
          <w:tab w:val="left" w:pos="751"/>
        </w:tabs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1. W celu realizacji zadań wychowawczych Rada Pedagogiczna powołuje Zespół Wychowawczy składający się z wychowawców wszystkich oddziałów. Do zadań Zespołu Wychowawców należy: </w:t>
      </w:r>
    </w:p>
    <w:p w14:paraId="7D880E7F" w14:textId="77777777" w:rsidR="001C4862" w:rsidRPr="001C4862" w:rsidRDefault="001C4862" w:rsidP="001C4862">
      <w:pPr>
        <w:widowControl w:val="0"/>
        <w:tabs>
          <w:tab w:val="left" w:pos="7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opracowanie Programu Wychowawczo – Profilaktycznego i przedstawienie go, do zatwierdzenia Radzie Rodziców w uzgodnieniu z Radą Pedagogiczną;</w:t>
      </w:r>
    </w:p>
    <w:p w14:paraId="67A12229" w14:textId="77777777" w:rsidR="001C4862" w:rsidRPr="001C4862" w:rsidRDefault="001C4862" w:rsidP="001C4862">
      <w:pPr>
        <w:widowControl w:val="0"/>
        <w:tabs>
          <w:tab w:val="left" w:pos="7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opracowanie szczegółowych kryteriów i zasad oceniania zachowania uczniów, do przyjęcia przez Radę Pedagogiczną;</w:t>
      </w:r>
    </w:p>
    <w:p w14:paraId="2BA85AD5" w14:textId="77777777" w:rsidR="001C4862" w:rsidRPr="001C4862" w:rsidRDefault="001C4862" w:rsidP="001C4862">
      <w:pPr>
        <w:widowControl w:val="0"/>
        <w:tabs>
          <w:tab w:val="left" w:pos="7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opracowanie i zatwierdzenie szczegółowych procedur nagradzania i karania ucznia; </w:t>
      </w:r>
    </w:p>
    <w:p w14:paraId="74B17258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analizowanie i przedstawianie Radzie Pedagogicznej wniosków dotyczących efektów pracy wychowawczej Zespołu. </w:t>
      </w:r>
    </w:p>
    <w:p w14:paraId="567C996C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9D07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§ 28. Zespół do spraw pomocy materialnej uczniom.</w:t>
      </w:r>
    </w:p>
    <w:p w14:paraId="4F92D262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celu realizowania zadań opiekuńczych Rada Pedagogiczna powołuje Zespół do spraw pomocy materialnej uczniom. </w:t>
      </w:r>
    </w:p>
    <w:p w14:paraId="4E9DE652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Do zadań Zespołu należy:</w:t>
      </w:r>
    </w:p>
    <w:p w14:paraId="1A99C723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przygotowanie, do zatwierdzenia przez Radę Pedagogiczną w uzgodnieniu z Radą Rodziców, projektu kryteriów i zasad udzielania stypendiów i innych form pomocy uczniom Zespołu. </w:t>
      </w:r>
    </w:p>
    <w:p w14:paraId="18793A0C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zatwierdzenie w uzgodnieniu z Radą Pedagogiczną, listy uczniów wyróżnionych stypendiami za wyniki w nauce i osiągnięcia sportowe.</w:t>
      </w:r>
    </w:p>
    <w:p w14:paraId="7DB497E7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143465F1" w14:textId="77777777" w:rsidR="001C4862" w:rsidRPr="001C4862" w:rsidRDefault="001C4862" w:rsidP="001C48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14:paraId="39378D1E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>Rozdział 3</w:t>
      </w:r>
    </w:p>
    <w:p w14:paraId="232D8514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Działalność innowacyjna i eksperymentalna</w:t>
      </w:r>
    </w:p>
    <w:p w14:paraId="24570731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14:paraId="39BB9BB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§ 29.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Szkole mogą być wprowadzane innowacje i eksperymenty pedagogiczne. </w:t>
      </w:r>
    </w:p>
    <w:p w14:paraId="6D52CA0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>Innowacją pedagogiczną są nowatorskie rozwiązania programowe, organizacyjne lub metodyczne mające na celu poprawę jakości pracy Szkoły i efektywność kształcenia.</w:t>
      </w:r>
    </w:p>
    <w:p w14:paraId="1C1D27A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Eksperyment pedagogiczny, polega na modyfikacji istniejących lub wdrożeniu nowych działań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procesie kształcenia, przy zastosowaniu nowatorskich rozwiązań programowych,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>organizacyjnych, metodycznych lub wychowawczych, w ramach których są modyfikowane warunki, organizacja zajęć edukacyjnych lub zakres treści nauczania.</w:t>
      </w:r>
    </w:p>
    <w:p w14:paraId="258681F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Eksperyment pedagogiczny jest przeprowadzany pod opieką jednostki naukowej.</w:t>
      </w:r>
    </w:p>
    <w:p w14:paraId="3433B95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Celem eksperymentu pedagogicznego realizowanego w szkole lub placówce jest rozwijanie kompetencji i wiedzy uczniów oraz nauczycieli. </w:t>
      </w:r>
    </w:p>
    <w:p w14:paraId="3F5A20B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Innowacja i eksperyment pedagogiczny mogą obejmować wszystkie lub wybrane zajęcia edukacyjne. Mogą one być wprowadzone w całej Szkole, w oddziale lub grupie.</w:t>
      </w:r>
    </w:p>
    <w:p w14:paraId="7FA4D0D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Udział nauczycieli w innowacji lub eksperymencie jest dobrowolny.</w:t>
      </w:r>
    </w:p>
    <w:p w14:paraId="70ED685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6. Uchwałę w sprawie wprowadzenia innowacji w szkole podejmuje Rada Pedagogiczna.</w:t>
      </w:r>
    </w:p>
    <w:p w14:paraId="5EC93C3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7. Szczegółowe warunki przeprowadzenia innowacji i eksperymentu pedagogicznego określa 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Procedura działalności innowacyjnej i eksperymentalnej</w:t>
      </w:r>
      <w:r w:rsidRPr="001C4862">
        <w:rPr>
          <w:rFonts w:ascii="Times New Roman" w:hAnsi="Times New Roman" w:cs="Times New Roman"/>
          <w:sz w:val="24"/>
          <w:szCs w:val="24"/>
        </w:rPr>
        <w:t>.</w:t>
      </w:r>
    </w:p>
    <w:p w14:paraId="69178C4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6E5803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30.</w:t>
      </w:r>
      <w:r w:rsidRPr="001C4862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b/>
          <w:sz w:val="24"/>
          <w:szCs w:val="24"/>
        </w:rPr>
        <w:t>Organizacja współdziałania ze stowarzyszeniami lub innymi organizacjami w zakresie działalności</w:t>
      </w:r>
      <w:r w:rsidRPr="001C486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b/>
          <w:sz w:val="24"/>
          <w:szCs w:val="24"/>
        </w:rPr>
        <w:t>innowacyjnej.</w:t>
      </w:r>
    </w:p>
    <w:p w14:paraId="6F335676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1. Zespół Szkół Budowlano-Ceramicznych w celu poszerzania i systematyzowania wiedzy uczniów oraz wprowadzania rozwiązań innowacyjnych  współpracuje z:</w:t>
      </w:r>
    </w:p>
    <w:p w14:paraId="1F88D1DF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1) Uczelniami Wyższymi;</w:t>
      </w:r>
    </w:p>
    <w:p w14:paraId="5EE82C28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2) Stowarzyszeniami;</w:t>
      </w:r>
    </w:p>
    <w:p w14:paraId="0BF2D3B3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3) Fundacjami;</w:t>
      </w:r>
    </w:p>
    <w:p w14:paraId="7DB03358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  <w:lang w:eastAsia="pl-PL"/>
        </w:rPr>
        <w:t>4) pracodawcami.</w:t>
      </w:r>
    </w:p>
    <w:p w14:paraId="6BAEB572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873C7A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DZIAŁ V</w:t>
      </w:r>
    </w:p>
    <w:p w14:paraId="7CBE570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D1CDAA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Nauczyciele i inni pracownicy szkoły</w:t>
      </w:r>
    </w:p>
    <w:p w14:paraId="46FD9E2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9E5D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31.1.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 Dyrektorowi podlegają bezpośrednio: </w:t>
      </w:r>
    </w:p>
    <w:p w14:paraId="32E31324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wicedyrektor;</w:t>
      </w:r>
    </w:p>
    <w:p w14:paraId="4C622218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kierownik szkolenia praktycznego;</w:t>
      </w:r>
    </w:p>
    <w:p w14:paraId="6BC2E0A3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nauczyciele;</w:t>
      </w:r>
    </w:p>
    <w:p w14:paraId="2E30B8F7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pedagog szkolny; </w:t>
      </w:r>
    </w:p>
    <w:p w14:paraId="1E349700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główny księgowy; </w:t>
      </w:r>
    </w:p>
    <w:p w14:paraId="6291A879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kierownik gospodarczy; </w:t>
      </w:r>
    </w:p>
    <w:p w14:paraId="08F9231F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starszy specjalista ds. kadr, któremu podlega:</w:t>
      </w:r>
    </w:p>
    <w:p w14:paraId="58C504B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starszy specjalista.</w:t>
      </w:r>
    </w:p>
    <w:p w14:paraId="19530A58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specjalista ds. bhp;</w:t>
      </w:r>
    </w:p>
    <w:p w14:paraId="21C0A358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sekretarz szkoły; </w:t>
      </w:r>
    </w:p>
    <w:p w14:paraId="7647247B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administrator bezpieczeństwa informacji;</w:t>
      </w:r>
    </w:p>
    <w:p w14:paraId="224F87C2" w14:textId="77777777" w:rsidR="001C4862" w:rsidRPr="001C4862" w:rsidRDefault="001C48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kierownik gospodarczy, któremu podlegają:</w:t>
      </w:r>
    </w:p>
    <w:p w14:paraId="6017E7B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pracownicy obsługi;</w:t>
      </w:r>
    </w:p>
    <w:p w14:paraId="1021CB0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pomoc administracyjna.</w:t>
      </w:r>
    </w:p>
    <w:p w14:paraId="7B757F3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Dyrektor w drodze zarządzenia ustala schemat organizacyjny Szkoły.</w:t>
      </w:r>
    </w:p>
    <w:p w14:paraId="659E2E0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3. Zasady zatrudniania nauczycieli i innych pracowników, o których mowa w  § 31 ust. 1 określają odrębne przepisy.</w:t>
      </w:r>
    </w:p>
    <w:p w14:paraId="0057D21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W przypadku poszerzenia działalności szkoły istnieje możliwość tworzenia nowych stanowisk. </w:t>
      </w:r>
    </w:p>
    <w:p w14:paraId="44230A7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4DF0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32. Wicedyrektor</w:t>
      </w:r>
    </w:p>
    <w:p w14:paraId="45FD046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1. Wicedyrektor szkoły jest zastępcą Dyrektora Szkoły we wszystkich sytuacjach określonych przedmiotową ustawą, a w szczególności:</w:t>
      </w:r>
    </w:p>
    <w:p w14:paraId="169FD797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nadzór i koordynacja pracy dydaktyczno-wychowawczej;</w:t>
      </w:r>
    </w:p>
    <w:p w14:paraId="0D1E775A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opieka nad młodymi nauczycielami;</w:t>
      </w:r>
    </w:p>
    <w:p w14:paraId="64D573B6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czuwanie nad opracowaniem podziału godzin i zajęć pozalekcyjnych;</w:t>
      </w:r>
    </w:p>
    <w:p w14:paraId="6BC4F9E9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obserwowanie pracy nauczycieli;</w:t>
      </w:r>
    </w:p>
    <w:p w14:paraId="7EB455F4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nadzorowanie przeprowadzania badań wyników nauczania przedmiotów ogólnokształcących;</w:t>
      </w:r>
    </w:p>
    <w:p w14:paraId="67526AA6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kontrola prowadzenia arkuszy ocen dzienników lekcyjnych;</w:t>
      </w:r>
    </w:p>
    <w:p w14:paraId="5FD249A1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wnioskowanie oceny nauczyciela;</w:t>
      </w:r>
    </w:p>
    <w:p w14:paraId="215F91D6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udzielanie uczniom nagród i kar zgodnie ze Statutem Szkoły;</w:t>
      </w:r>
    </w:p>
    <w:p w14:paraId="6A6A8B3E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nadzór nad przestrzeganiem czystości, higieny i estetyki całego obiektu;</w:t>
      </w:r>
    </w:p>
    <w:p w14:paraId="146CB4D3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nadzór nad przestrzeganiem przepisów bhp na zajęciach;</w:t>
      </w:r>
    </w:p>
    <w:p w14:paraId="2961BA53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kierowanie organizacją i przebiegiem egzaminu maturalnego;</w:t>
      </w:r>
    </w:p>
    <w:p w14:paraId="2535DA6B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kontrola realizacji programu nauczania i udzielanie instruktażu nauczycielom;</w:t>
      </w:r>
    </w:p>
    <w:p w14:paraId="1E0913AA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 rozliczanie godzin ponadwymiarowych;</w:t>
      </w:r>
    </w:p>
    <w:p w14:paraId="5D441D99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ustalanie zastępstw za nieobecnych nauczycieli;</w:t>
      </w:r>
    </w:p>
    <w:p w14:paraId="1930634E" w14:textId="77777777" w:rsidR="001C4862" w:rsidRPr="001C4862" w:rsidRDefault="001C48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 zatwierdzanie harmonogramu dyżurów nauczycieli.</w:t>
      </w:r>
    </w:p>
    <w:p w14:paraId="705E7050" w14:textId="77777777" w:rsidR="001C4862" w:rsidRPr="006E3563" w:rsidRDefault="001C4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563">
        <w:rPr>
          <w:rFonts w:ascii="Times New Roman" w:hAnsi="Times New Roman" w:cs="Times New Roman"/>
          <w:sz w:val="24"/>
          <w:szCs w:val="24"/>
        </w:rPr>
        <w:t>Wicedyrektor realizuje zadania uwzględnione w obowiązującym go przydziale obowiązków.</w:t>
      </w:r>
    </w:p>
    <w:p w14:paraId="7207AA1D" w14:textId="77777777" w:rsidR="006E3563" w:rsidRPr="006E3563" w:rsidRDefault="006E3563" w:rsidP="006E3563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B1620E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33. Kierownik szkolenia praktycznego</w:t>
      </w:r>
    </w:p>
    <w:p w14:paraId="0AF84BC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1. Kierownik szkolenia praktycznego realizuje zadania wymienione w powierzonym mu przydziale obowiązków, a w szczególności:</w:t>
      </w:r>
    </w:p>
    <w:p w14:paraId="7280DF2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organizowanie praktycznej nauki zawodu wg obowiązujących przepisów;</w:t>
      </w:r>
    </w:p>
    <w:p w14:paraId="54FE83C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współdziałanie z przedstawicielami zakładów pracy w zakresie ich obowiązków i uprawnień nauczania praktycznego;</w:t>
      </w:r>
    </w:p>
    <w:p w14:paraId="43137A8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prowadzenie kontroli nad organizacją i przebiegiem szkolenia praktycznego i kształcenia modułowego;</w:t>
      </w:r>
    </w:p>
    <w:p w14:paraId="5D50A78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prowadzenie działalności instruktażowo-szkoleniowej z kadrą zajmującą się nauczaniem praktycznym i modułowym;</w:t>
      </w:r>
    </w:p>
    <w:p w14:paraId="7A386E2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kierowanie organizacją i przebiegiem egzaminów potwierdzających kwalifikacje w zawodzie;</w:t>
      </w:r>
    </w:p>
    <w:p w14:paraId="61E725F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organizowanie dokumentacji administracyjno-pedagogicznej i koordynowanie obiegu informacji </w:t>
      </w:r>
      <w:r w:rsidRPr="001C4862">
        <w:rPr>
          <w:rFonts w:ascii="Times New Roman" w:hAnsi="Times New Roman" w:cs="Times New Roman"/>
          <w:sz w:val="24"/>
          <w:szCs w:val="24"/>
        </w:rPr>
        <w:br/>
        <w:t>w układzie Szkoła-zakład pracy;</w:t>
      </w:r>
    </w:p>
    <w:p w14:paraId="7BA82D0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rejestrowanie przebiegu oceniania wyników nauczania praktycznego i modułowego;</w:t>
      </w:r>
    </w:p>
    <w:p w14:paraId="7DD342A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8) współdziałanie z przewodniczącym Komisji przedmiotów zawodowych;</w:t>
      </w:r>
    </w:p>
    <w:p w14:paraId="2CB0B8A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9) analizowanie warunków do realizacji programów szkolenia praktycznego i modułowego.</w:t>
      </w:r>
    </w:p>
    <w:p w14:paraId="12A8396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003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34. Nauczyciele.</w:t>
      </w:r>
    </w:p>
    <w:p w14:paraId="2D05DE6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1. Nauczyciele mają prawo do:</w:t>
      </w:r>
    </w:p>
    <w:p w14:paraId="55310E3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szacunku ze strony wszystkich osób, zarówno dorosłych, jak i uczniów;</w:t>
      </w:r>
    </w:p>
    <w:p w14:paraId="55FC6D0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wolności głoszenia własnych poglądów, nie naruszających godności innych ludzi;</w:t>
      </w:r>
    </w:p>
    <w:p w14:paraId="4FEEFC0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wyboru podręcznika spośród podręczników dopuszczonych do użytku szkolnego;</w:t>
      </w:r>
    </w:p>
    <w:p w14:paraId="1E47A6F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jawnej i umotywowanej oceny własnej pracy;</w:t>
      </w:r>
    </w:p>
    <w:p w14:paraId="3DDDD07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 stałego rozwoju, wsparcia w zakresie doskonalenia zawodowego.</w:t>
      </w:r>
    </w:p>
    <w:p w14:paraId="0194151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8F5D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2. Nauczyciele mają obowiązek:</w:t>
      </w:r>
    </w:p>
    <w:p w14:paraId="71FCB3B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przedstawiania Dyrektorowi Szkoły programu nauczania;</w:t>
      </w:r>
    </w:p>
    <w:p w14:paraId="0688558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dbania o bezpieczeństwo uczniów na zajęciach i w czasie między zajęciami, zgodnie z przepisami BHP, przydziałem obowiązków i niniejszym Statutem;</w:t>
      </w:r>
    </w:p>
    <w:p w14:paraId="3746FC6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zgłaszania Dyrektorowi Szkoły dostrzeżonych zagrożeń dla zdrowia i bezpieczeństwa uczniów oraz zaistniałych podczas zajęć wypadków;</w:t>
      </w:r>
    </w:p>
    <w:p w14:paraId="394EEB9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natychmiastowej reakcji na wszelkie dostrzeżone sytuacje lub zachowania uczniów, stanowiące zagrożenie bezpieczeństwa uczniów;</w:t>
      </w:r>
    </w:p>
    <w:p w14:paraId="23B1D63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zwracania uwagi na osoby postronne, przebywające na terenie Szkoły, zawiadamiania Dyrekcji Szkoły o tym fakcie;</w:t>
      </w:r>
    </w:p>
    <w:p w14:paraId="78735F8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kontroli obecności uczniów na każdych zajęciach i niezwłocznego reagowania na nagłą, niezapowiedzianą nieobecność poprzez poinformowanie o tym wychowawcy klasy, a za jego pośrednictwem rodziców ucznia; </w:t>
      </w:r>
    </w:p>
    <w:p w14:paraId="7D23D72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wprowadzania uczniów do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i pracowni oraz przestrzegania regulaminów obowiązujących w tych pomieszczeniach;</w:t>
      </w:r>
    </w:p>
    <w:p w14:paraId="6302577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8) pełnienia dyżurów zgodnie z harmonogramem dyżurów;</w:t>
      </w:r>
    </w:p>
    <w:p w14:paraId="6BE2A87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9) jasnego formułowania wymagań wobec uczniów, udzielania uczniom i ich rodzicom informacji </w:t>
      </w:r>
      <w:r w:rsidRPr="001C4862">
        <w:rPr>
          <w:rFonts w:ascii="Times New Roman" w:hAnsi="Times New Roman" w:cs="Times New Roman"/>
          <w:sz w:val="24"/>
          <w:szCs w:val="24"/>
        </w:rPr>
        <w:br/>
        <w:t>o postępach i uzyskanych ocenach z nauki i zachowania;</w:t>
      </w:r>
    </w:p>
    <w:p w14:paraId="7166434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10) traktowania wszystkich uczniów z szacunkiem i życzliwością;</w:t>
      </w:r>
    </w:p>
    <w:p w14:paraId="7B2F2D6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11) udzielania uczniom wsparcia i indywidualnych konsultacji;</w:t>
      </w:r>
    </w:p>
    <w:p w14:paraId="5BED3D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12) udziału w zebraniach Rady Pedagogicznej, Komisji Przedmiotowych, współudziału w wyborach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 i działaniach Organów Zespołu.</w:t>
      </w:r>
    </w:p>
    <w:p w14:paraId="3753BE0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F7F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3. Nauczyciel, podczas lub w związku z pełnieniem obowiązków służbowych korzysta z ochrony przewidzianej dla funkcjonariuszy publicznych. Organ prowadzący Szkołę i Dyrektor Szkoły są zobowiązani z urzędu występować w obronie nauczyciela, gdy ustalone dla nauczyciela uprawnienia zostaną naruszone.</w:t>
      </w:r>
    </w:p>
    <w:p w14:paraId="2D6B0F74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BB3F" w14:textId="77777777" w:rsidR="00890E6B" w:rsidRDefault="00890E6B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16110" w14:textId="77777777" w:rsidR="00890E6B" w:rsidRPr="001C4862" w:rsidRDefault="00890E6B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31299" w14:textId="613D795B" w:rsidR="003A74EF" w:rsidRPr="00304ED4" w:rsidRDefault="001C4862" w:rsidP="003A74EF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ED4">
        <w:rPr>
          <w:rFonts w:ascii="Times New Roman" w:hAnsi="Times New Roman" w:cs="Times New Roman"/>
          <w:b/>
          <w:sz w:val="24"/>
          <w:szCs w:val="24"/>
        </w:rPr>
        <w:lastRenderedPageBreak/>
        <w:t>§ 35. Pedagog szkolny</w:t>
      </w:r>
      <w:r w:rsidR="00EB43AB" w:rsidRPr="00304ED4">
        <w:rPr>
          <w:rFonts w:ascii="Times New Roman" w:hAnsi="Times New Roman" w:cs="Times New Roman"/>
          <w:b/>
          <w:sz w:val="24"/>
          <w:szCs w:val="24"/>
        </w:rPr>
        <w:t>, pedagog specjalny, psycholog</w:t>
      </w:r>
    </w:p>
    <w:p w14:paraId="52882D98" w14:textId="332CDB58" w:rsidR="001C4862" w:rsidRPr="00304ED4" w:rsidRDefault="001C48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ED4">
        <w:rPr>
          <w:rFonts w:ascii="Times New Roman" w:hAnsi="Times New Roman" w:cs="Times New Roman"/>
          <w:sz w:val="24"/>
          <w:szCs w:val="24"/>
        </w:rPr>
        <w:t>W celu wsparcia realizacji zadań wychowawczych Zespół Szkół zatrudnia pedagoga</w:t>
      </w:r>
      <w:r w:rsidR="00EB43AB" w:rsidRPr="00304ED4">
        <w:rPr>
          <w:rFonts w:ascii="Times New Roman" w:hAnsi="Times New Roman" w:cs="Times New Roman"/>
          <w:sz w:val="24"/>
          <w:szCs w:val="24"/>
        </w:rPr>
        <w:t>, pedagoga specjalnego, psychologa.</w:t>
      </w:r>
    </w:p>
    <w:p w14:paraId="4D49F377" w14:textId="77777777" w:rsidR="001C4862" w:rsidRPr="001C4862" w:rsidRDefault="001C48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Do zadań pedagoga należy: </w:t>
      </w:r>
    </w:p>
    <w:p w14:paraId="290DEE81" w14:textId="77777777" w:rsidR="001C4862" w:rsidRPr="001C4862" w:rsidRDefault="001C4862" w:rsidP="00DE7C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diagnozowanie indywidualnych potrzeb rozwojowych i edukacyjnych oraz możliwości psychofizycznych uczniów w celu określenia mocnych stron, predyspozycji, zainteresowań </w:t>
      </w:r>
      <w:r w:rsidRPr="001C4862">
        <w:rPr>
          <w:rFonts w:ascii="Times New Roman" w:hAnsi="Times New Roman" w:cs="Times New Roman"/>
          <w:sz w:val="24"/>
          <w:szCs w:val="24"/>
        </w:rPr>
        <w:br/>
        <w:t>i uzdolnień uczniów oraz przyczyn niepowodzeń edukacyjnych lub trudności w funkcjonowaniu uczniów, w tym barier i ograniczeń utrudniających funkcjonowanie ucznia i jego uczestnictwo w życiu  Szkoły;</w:t>
      </w:r>
    </w:p>
    <w:p w14:paraId="16838F47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diagnozowanie sytuacji wychowawczych w Szkole w celu rozwiązywania problemów wychowawczych stanowiących barierę i ograniczających aktywne i pełne uczestnictwo ucznia w życiu Szkoły;</w:t>
      </w:r>
    </w:p>
    <w:p w14:paraId="501C440D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podejmowanie działań z zakresu profilaktyki uzależnień i innych problemów dzieci i młodzieży;</w:t>
      </w:r>
    </w:p>
    <w:p w14:paraId="676B7578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minimalizowanie skutków zaburzeń rozwojowych, zapobieganie zaburzeniom zachowania oraz inicjowanie różnych form pomocy w środowisku  szkolnym i pozaszkolnym uczniów;</w:t>
      </w:r>
    </w:p>
    <w:p w14:paraId="20867920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inicjowanie i prowadzenie działań mediacyjnych i interwencyjnych w sytuacjach kryzysowych;</w:t>
      </w:r>
    </w:p>
    <w:p w14:paraId="61E1961E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pomoc rodzicom i nauczycielom w rozpoznawaniu i rozwijaniu indywidualnych możliwości, predyspozycji i uzdolnień uczniów;</w:t>
      </w:r>
    </w:p>
    <w:p w14:paraId="2648E068" w14:textId="77777777" w:rsidR="001C4862" w:rsidRPr="001C4862" w:rsidRDefault="001C4862" w:rsidP="00DE7CDE">
      <w:pPr>
        <w:widowControl w:val="0"/>
        <w:suppressAutoHyphens/>
        <w:spacing w:after="0" w:line="360" w:lineRule="auto"/>
        <w:jc w:val="both"/>
      </w:pPr>
      <w:r w:rsidRPr="001C4862">
        <w:rPr>
          <w:rFonts w:ascii="Times New Roman" w:hAnsi="Times New Roman" w:cs="Times New Roman"/>
          <w:sz w:val="24"/>
          <w:szCs w:val="24"/>
        </w:rPr>
        <w:t>7) wspieranie nauczycieli, wychowawców grup wychowawczych i innych specjalistów w:</w:t>
      </w:r>
    </w:p>
    <w:p w14:paraId="54D5B1A6" w14:textId="08DCFD79" w:rsidR="001C4862" w:rsidRPr="001C4862" w:rsidRDefault="001C4862" w:rsidP="00DE7CDE">
      <w:pPr>
        <w:spacing w:after="0" w:line="360" w:lineRule="auto"/>
        <w:ind w:left="340"/>
        <w:jc w:val="both"/>
      </w:pPr>
      <w:r w:rsidRPr="001C4862">
        <w:rPr>
          <w:rFonts w:ascii="Times New Roman" w:hAnsi="Times New Roman" w:cs="Times New Roman"/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uzdolnień uczniów oraz przyczyn niepowodzeń edukacyjnych lub trudności w funkcjonowaniu uczniów, w tym barier i ograniczeń utrudniających funkcjonowanie ucznia i jego uczestnictwo </w:t>
      </w:r>
      <w:r w:rsidRPr="001C4862">
        <w:rPr>
          <w:rFonts w:ascii="Times New Roman" w:hAnsi="Times New Roman" w:cs="Times New Roman"/>
          <w:sz w:val="24"/>
          <w:szCs w:val="24"/>
        </w:rPr>
        <w:br/>
        <w:t>w życiu  Szkoły</w:t>
      </w:r>
      <w:r w:rsidR="00EB43AB">
        <w:rPr>
          <w:rFonts w:ascii="Times New Roman" w:hAnsi="Times New Roman" w:cs="Times New Roman"/>
          <w:sz w:val="24"/>
          <w:szCs w:val="24"/>
        </w:rPr>
        <w:t>;</w:t>
      </w:r>
    </w:p>
    <w:p w14:paraId="250D0C2A" w14:textId="42596871" w:rsidR="001C4862" w:rsidRDefault="001C4862" w:rsidP="00DE7CDE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14:paraId="7B088A85" w14:textId="77777777" w:rsidR="00812FA8" w:rsidRDefault="00812FA8" w:rsidP="00DE7CDE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91CD56B" w14:textId="4D1CE9AF" w:rsidR="00EB43AB" w:rsidRPr="00304ED4" w:rsidRDefault="00EB43AB" w:rsidP="00DE7CDE">
      <w:pPr>
        <w:spacing w:after="0" w:line="360" w:lineRule="auto"/>
        <w:ind w:firstLine="340"/>
        <w:jc w:val="both"/>
        <w:rPr>
          <w:rFonts w:ascii="Times New Roman" w:hAnsi="Times New Roman"/>
          <w:bCs/>
          <w:sz w:val="24"/>
          <w:szCs w:val="24"/>
        </w:rPr>
      </w:pPr>
      <w:r w:rsidRPr="00304ED4">
        <w:rPr>
          <w:rFonts w:ascii="Times New Roman" w:hAnsi="Times New Roman"/>
          <w:bCs/>
          <w:sz w:val="24"/>
          <w:szCs w:val="24"/>
        </w:rPr>
        <w:t>3. Do zadań pedagoga specjalnego należy:</w:t>
      </w:r>
    </w:p>
    <w:p w14:paraId="44AF379A" w14:textId="6B1AECE1" w:rsidR="006E1C57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1) współpraca z nauczycielami, wychowawcami grup wychowawczych lub innymi specjalistami, rodzicami oraz uczniami w:</w:t>
      </w:r>
    </w:p>
    <w:p w14:paraId="5F394130" w14:textId="000874FF" w:rsidR="006E1C57" w:rsidRPr="00304ED4" w:rsidRDefault="006E1C57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a)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 xml:space="preserve">rekomendowaniu dyrektorowi </w:t>
      </w:r>
      <w:r w:rsidR="003469AD" w:rsidRPr="00304ED4">
        <w:rPr>
          <w:rFonts w:ascii="Times New Roman" w:eastAsia="TimesNewRoman" w:hAnsi="Times New Roman" w:cs="Times New Roman"/>
          <w:sz w:val="24"/>
          <w:szCs w:val="24"/>
        </w:rPr>
        <w:t>Szkoły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 xml:space="preserve"> do realizacji działań w zakresie zapewnienia aktywnego </w:t>
      </w:r>
      <w:r w:rsidR="00304ED4">
        <w:rPr>
          <w:rFonts w:ascii="Times New Roman" w:eastAsia="TimesNewRoman" w:hAnsi="Times New Roman" w:cs="Times New Roman"/>
          <w:sz w:val="24"/>
          <w:szCs w:val="24"/>
        </w:rPr>
        <w:br/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i pełnego uczestnictwa uczniów w życiu</w:t>
      </w:r>
      <w:r w:rsidR="003469AD" w:rsidRPr="00304ED4">
        <w:rPr>
          <w:rFonts w:ascii="Times New Roman" w:eastAsia="TimesNewRoman" w:hAnsi="Times New Roman" w:cs="Times New Roman"/>
          <w:sz w:val="24"/>
          <w:szCs w:val="24"/>
        </w:rPr>
        <w:t xml:space="preserve"> Szkoły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 xml:space="preserve"> oraz dostępności osobom ze szczególnymi potrzebami</w:t>
      </w:r>
      <w:r w:rsid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12E30ED3" w14:textId="17CB29D6" w:rsidR="006E1C57" w:rsidRPr="00304ED4" w:rsidRDefault="006E1C57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b)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4161770F" w14:textId="61A7004A" w:rsidR="006E1C57" w:rsidRPr="00304ED4" w:rsidRDefault="006E1C57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c)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rozwiązywaniu problemów dydaktycznych i wychowawczych uczniów</w:t>
      </w:r>
      <w:r w:rsid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4960A859" w14:textId="4F293F91" w:rsidR="00812FA8" w:rsidRPr="00304ED4" w:rsidRDefault="006E1C57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d)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C2748A8" w14:textId="09BE173B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2) współpraca z zespołem</w:t>
      </w:r>
      <w:r w:rsidR="003A74EF" w:rsidRPr="00304ED4">
        <w:rPr>
          <w:rFonts w:ascii="Times New Roman" w:eastAsia="TimesNewRoman" w:hAnsi="Times New Roman" w:cs="Times New Roman"/>
          <w:sz w:val="24"/>
          <w:szCs w:val="24"/>
        </w:rPr>
        <w:t>,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 w zakresie opracowania i realizacji indywidualnego programu edukacyjno-terapeutycznego ucznia posiadającego orzeczenie o potrzebie kształcenia specjalnego, w tym zapewnienia mu pomocy psychologiczno-pedagogicznej</w:t>
      </w:r>
      <w:r w:rsidR="000A48D3" w:rsidRPr="00304ED4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2A1B2535" w14:textId="77777777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3) wspieranie nauczycieli, wychowawców grup wychowawczych i innych specjalistów w:</w:t>
      </w:r>
    </w:p>
    <w:p w14:paraId="3707E7B0" w14:textId="7C9041B7" w:rsidR="000A48D3" w:rsidRPr="00304ED4" w:rsidRDefault="00812FA8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a) rozpoznawaniu przyczyn niepowodzeń edukacyjnych uczniów lub trudności w ich</w:t>
      </w:r>
      <w:r w:rsidR="003A74EF" w:rsidRPr="00304ED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>funkcjonowaniu, w tym barier i ograniczeń utrudniających funkcjonowanie ucznia i jego uczestnictwo w życiu szkoły lub placówki</w:t>
      </w:r>
      <w:r w:rsidR="00304ED4" w:rsidRP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2ACDC194" w14:textId="4249F0E9" w:rsidR="000A48D3" w:rsidRPr="00304ED4" w:rsidRDefault="000A48D3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b)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udzielaniu pomocy psychologiczno-pedagogicznej w bezpośredniej pracy z uczniem</w:t>
      </w:r>
      <w:r w:rsidR="00304ED4" w:rsidRP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6E80BFFB" w14:textId="46309AD0" w:rsidR="000A48D3" w:rsidRPr="00304ED4" w:rsidRDefault="000A48D3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c)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dostosowaniu sposobów i metod pracy do indywidualnych potrzeb rozwojowych i edukacyjnych ucznia oraz jego możliwości psychofizycznych</w:t>
      </w:r>
      <w:r w:rsidR="00304ED4" w:rsidRPr="00304ED4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4CB4C528" w14:textId="626EDF18" w:rsidR="00812FA8" w:rsidRPr="00304ED4" w:rsidRDefault="000A48D3" w:rsidP="00DE7CDE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d) </w:t>
      </w:r>
      <w:r w:rsidR="00812FA8" w:rsidRPr="00304ED4">
        <w:rPr>
          <w:rFonts w:ascii="Times New Roman" w:eastAsia="TimesNewRoman" w:hAnsi="Times New Roman" w:cs="Times New Roman"/>
          <w:sz w:val="24"/>
          <w:szCs w:val="24"/>
        </w:rPr>
        <w:t>doborze metod, form kształcenia i środków dydaktycznych do potrzeb uczniów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4DFC6686" w14:textId="7D96AAE3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4) udzielanie pomocy psychologiczno-pedagogicznej uczniom, rodzicom uczniów i nauczycielom</w:t>
      </w:r>
      <w:r w:rsidR="000A48D3" w:rsidRPr="00304ED4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66F5F819" w14:textId="2708ABFB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>5) współpraca, w zależności od potrzeb, z innymi podmiotami, m.in.</w:t>
      </w:r>
      <w:r w:rsidRPr="00304ED4">
        <w:t xml:space="preserve"> </w:t>
      </w:r>
      <w:r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poradniami psychologiczno-pedagogicznymi, w tym poradniami specjalistycznymi, placówkami doskonalenia nauczycieli, innymi przedszkolami, szkołami i placówkami, organizacjami pozarządowymi oraz innymi instytucjami </w:t>
      </w:r>
      <w:r w:rsidR="003A74EF"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podmiotami działającymi na rzecz rodziny, dzieci i młodzieży, dyrektorem, pielęgniarką środowiska nauczania i wychowania lub higienistką szkolną, asystentem edukacji romskiej, pomocą nauczyciela, </w:t>
      </w:r>
      <w:r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pracownikiem socjalnym, asystentem rodziny, kuratorem sądowym, organizacjami, opiekunami sprawującymi opiekę nad uczniami z Ukrainy, Białorusi i innych krajów;</w:t>
      </w:r>
    </w:p>
    <w:p w14:paraId="053BB39F" w14:textId="21477CC5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6) przedstawianie </w:t>
      </w:r>
      <w:r w:rsidR="000A48D3" w:rsidRPr="00304ED4">
        <w:rPr>
          <w:rFonts w:ascii="Times New Roman" w:eastAsia="TimesNewRoman" w:hAnsi="Times New Roman" w:cs="Times New Roman"/>
          <w:sz w:val="24"/>
          <w:szCs w:val="24"/>
        </w:rPr>
        <w:t>R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 xml:space="preserve">adzie </w:t>
      </w:r>
      <w:r w:rsidR="000A48D3" w:rsidRPr="00304ED4">
        <w:rPr>
          <w:rFonts w:ascii="Times New Roman" w:eastAsia="TimesNewRoman" w:hAnsi="Times New Roman" w:cs="Times New Roman"/>
          <w:sz w:val="24"/>
          <w:szCs w:val="24"/>
        </w:rPr>
        <w:t>P</w:t>
      </w:r>
      <w:r w:rsidRPr="00304ED4">
        <w:rPr>
          <w:rFonts w:ascii="Times New Roman" w:eastAsia="TimesNewRoman" w:hAnsi="Times New Roman" w:cs="Times New Roman"/>
          <w:sz w:val="24"/>
          <w:szCs w:val="24"/>
        </w:rPr>
        <w:t>edagogicznej propozycji w zakresie doskonalenia zawodowego nauczycieli.</w:t>
      </w:r>
    </w:p>
    <w:p w14:paraId="5E669AC0" w14:textId="77777777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4B963D" w14:textId="71DC4651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04ED4" w:rsidRPr="0030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30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psychologa</w:t>
      </w:r>
      <w:r w:rsidRPr="00304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należy:</w:t>
      </w:r>
    </w:p>
    <w:p w14:paraId="6BCF5782" w14:textId="17BB0C11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 xml:space="preserve"> prowadzenie badań i działań diagnostycznych uczniów, w tym diagnozowanie indywidualnych potrzeb rozwojowych i edukacyjnych oraz możliwości psychofizycznych</w:t>
      </w:r>
      <w:r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uczniów w celu określenia przyczyn niepowodzeń edukacyjnych oraz wspierania mocnych</w:t>
      </w:r>
      <w:r w:rsidR="0093242D"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stron uczniów;</w:t>
      </w:r>
    </w:p>
    <w:p w14:paraId="0C5CFCA8" w14:textId="268A606A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2) diagnozowanie sytuacji wychowawczych w szkole w celu</w:t>
      </w:r>
      <w:r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rozwiązywania problemów</w:t>
      </w:r>
      <w:r w:rsidR="00B2074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wychowawczych oraz wspierania rozwoju uczniów;</w:t>
      </w:r>
    </w:p>
    <w:p w14:paraId="66557832" w14:textId="0C06D0BA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3) udzielanie pomocy psychologiczno-pedagogicznej w formach odpowiednich do</w:t>
      </w:r>
      <w:r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rozpoznanych</w:t>
      </w:r>
      <w:r w:rsidR="00B2074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potrzeb;</w:t>
      </w:r>
    </w:p>
    <w:p w14:paraId="77F0F4B8" w14:textId="5102960C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4) podejmowanie działań z zakresu profilaktyki uzależnień i innych problemów dzieci i</w:t>
      </w:r>
      <w:r w:rsidR="0093242D"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młodzieży;</w:t>
      </w:r>
    </w:p>
    <w:p w14:paraId="71E93FE3" w14:textId="695DDD60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5) minimalizowanie skutków zaburzeń rozwojowych, zapobieganie zaburzeniom zachowania</w:t>
      </w:r>
      <w:r w:rsidR="00B20746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oraz inicjowanie różnych form pomocy w środowisku szkolnym i pozaszkolnym uczniów;</w:t>
      </w:r>
    </w:p>
    <w:p w14:paraId="1C44C9D9" w14:textId="082A29C7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6) inicjowanie i prowadzenie działań mediacyjnych i interwencyjnych w sytuacjach</w:t>
      </w:r>
      <w:r w:rsidR="00B20746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kryzysowych;</w:t>
      </w:r>
    </w:p>
    <w:p w14:paraId="16005058" w14:textId="284C2885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7) pomoc rodzicom i nauczycielom w rozpoznawaniu i rozwijaniu indywidualnych</w:t>
      </w:r>
      <w:r w:rsidR="00B20746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możliwości, predyspozycji i uzdolnień uczniów;</w:t>
      </w:r>
    </w:p>
    <w:p w14:paraId="2516F086" w14:textId="77777777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 xml:space="preserve">8) wspieranie nauczycieli, wychowawców grup wychowawczych i innych specjalistów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br/>
        <w:t>w</w:t>
      </w:r>
      <w:r w:rsidRPr="00304ED4">
        <w:rPr>
          <w:rFonts w:ascii="Times New Roman" w:hAnsi="Times New Roman" w:cs="Times New Roman"/>
          <w:sz w:val="24"/>
          <w:szCs w:val="24"/>
        </w:rPr>
        <w:t xml:space="preserve"> </w:t>
      </w: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>udzielaniu pomocy psychologiczno-pedagogicznej;</w:t>
      </w:r>
    </w:p>
    <w:p w14:paraId="7C161320" w14:textId="1D5DD609" w:rsidR="00812FA8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D4">
        <w:rPr>
          <w:rStyle w:val="markedcontent"/>
          <w:rFonts w:ascii="Times New Roman" w:hAnsi="Times New Roman" w:cs="Times New Roman"/>
          <w:sz w:val="24"/>
          <w:szCs w:val="24"/>
        </w:rPr>
        <w:t xml:space="preserve">9) </w:t>
      </w:r>
      <w:r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 Poradnią Psychologiczno-Pedagogiczną, Ośrodkiem Rozwiązywania Problemów Alkoholowych itp. W przypadku uzyskania informacji od nauczyciela, rodzica bądź własnej obserwacji o trudnościach dziecka podejmowanie decyzji o poszerzeniu diagnostyki bądź o potrzebie dodatkowego wsparcia przez inną jednostkę;</w:t>
      </w:r>
    </w:p>
    <w:p w14:paraId="00987F74" w14:textId="1F9C157F" w:rsidR="001C4862" w:rsidRPr="00304ED4" w:rsidRDefault="00812FA8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D4">
        <w:rPr>
          <w:rFonts w:ascii="Times New Roman" w:eastAsia="Times New Roman" w:hAnsi="Times New Roman" w:cs="Times New Roman"/>
          <w:sz w:val="24"/>
          <w:szCs w:val="24"/>
          <w:lang w:eastAsia="pl-PL"/>
        </w:rPr>
        <w:t>10) doradzanie w zakresie wyboru kierunku dalszego kształcenia i zawodu.</w:t>
      </w:r>
    </w:p>
    <w:p w14:paraId="1873D460" w14:textId="77777777" w:rsidR="003A74EF" w:rsidRPr="0093242D" w:rsidRDefault="003A74EF" w:rsidP="00DE7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755E309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36. Bibliotekarz.</w:t>
      </w:r>
    </w:p>
    <w:p w14:paraId="397B44E9" w14:textId="77777777" w:rsidR="001C4862" w:rsidRPr="001C4862" w:rsidRDefault="001C486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>Zadania nauczyciela bibliotekarza:</w:t>
      </w:r>
    </w:p>
    <w:p w14:paraId="490F703E" w14:textId="77777777" w:rsidR="001C4862" w:rsidRPr="001C4862" w:rsidRDefault="001C4862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organizuje dla każdego oddziału zajęcia mające na celu nauczenie uczniów korzystania </w:t>
      </w:r>
      <w:r w:rsidRPr="001C4862">
        <w:rPr>
          <w:rFonts w:ascii="Times New Roman" w:eastAsia="Calibri" w:hAnsi="Times New Roman" w:cs="Times New Roman"/>
          <w:sz w:val="24"/>
          <w:szCs w:val="24"/>
        </w:rPr>
        <w:br/>
      </w:r>
      <w:r w:rsidRPr="001C48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różnych źródeł wiedzy, z wykorzystaniem Internetu; </w:t>
      </w:r>
    </w:p>
    <w:p w14:paraId="7051CCF1" w14:textId="77777777" w:rsidR="001C4862" w:rsidRPr="001C4862" w:rsidRDefault="001C4862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organizuje konkursy czytelnicze, wystawy i inne imprezy, których celem jest upowszechnianie czytelnictwa i rozwijanie wrażliwości kulturalnej i społecznej uczniów;</w:t>
      </w:r>
    </w:p>
    <w:p w14:paraId="0D303244" w14:textId="77777777" w:rsidR="001C4862" w:rsidRPr="001C4862" w:rsidRDefault="001C4862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 xml:space="preserve">współpracuje z wychowawcami, rodzicami i nauczycielami w przygotowaniu materiałów dydaktycznych, zdobywaniu informacji i zachęcaniu uczniów do samokształcenia; </w:t>
      </w:r>
    </w:p>
    <w:p w14:paraId="0D04FFCC" w14:textId="77777777" w:rsidR="001C4862" w:rsidRPr="001C4862" w:rsidRDefault="001C4862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862">
        <w:rPr>
          <w:rFonts w:ascii="Times New Roman" w:eastAsia="Calibri" w:hAnsi="Times New Roman" w:cs="Times New Roman"/>
          <w:sz w:val="24"/>
          <w:szCs w:val="24"/>
        </w:rPr>
        <w:t>współpracuje z innymi bibliotekami.</w:t>
      </w:r>
    </w:p>
    <w:p w14:paraId="13D5E537" w14:textId="77777777" w:rsidR="001C4862" w:rsidRPr="001C4862" w:rsidRDefault="001C4862" w:rsidP="001C4862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739FD" w14:textId="77777777" w:rsidR="001C4862" w:rsidRPr="001C4862" w:rsidRDefault="001C4862" w:rsidP="001C4862">
      <w:pPr>
        <w:shd w:val="clear" w:color="auto" w:fill="FFFFFF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Inne zadania bibliotekarza:</w:t>
      </w:r>
    </w:p>
    <w:p w14:paraId="69084B91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gromadzenie, opracowywanie, przechowywanie i konserwacja materiałów bibliotecznych;</w:t>
      </w:r>
    </w:p>
    <w:p w14:paraId="7E47DD67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obsługa użytkowników poprzez udostępnianie zbiorów oraz prowadzenie działalności informacyjnej;</w:t>
      </w:r>
    </w:p>
    <w:p w14:paraId="2605AF8E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zaspokajanie zgłaszanych przez użytkowników potrzeb czytelniczych i informacyjnych;</w:t>
      </w:r>
      <w:r w:rsidRPr="001C4862">
        <w:rPr>
          <w:rFonts w:ascii="Times New Roman" w:hAnsi="Times New Roman" w:cs="Times New Roman"/>
          <w:sz w:val="24"/>
          <w:szCs w:val="24"/>
        </w:rPr>
        <w:br/>
        <w:t>4) wspieranie nauczycieli w realizacji ich programów nauczania;</w:t>
      </w:r>
    </w:p>
    <w:p w14:paraId="432CAD3B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pacing w:val="-1"/>
          <w:sz w:val="24"/>
          <w:szCs w:val="24"/>
        </w:rPr>
        <w:t xml:space="preserve">5) przysposabianie uczniów do samokształcenia oraz korzystania z rożnych źródeł </w:t>
      </w:r>
      <w:r w:rsidRPr="001C4862">
        <w:rPr>
          <w:rFonts w:ascii="Times New Roman" w:hAnsi="Times New Roman" w:cs="Times New Roman"/>
          <w:sz w:val="24"/>
          <w:szCs w:val="24"/>
        </w:rPr>
        <w:t>informacji;</w:t>
      </w:r>
      <w:r w:rsidRPr="001C4862">
        <w:rPr>
          <w:rFonts w:ascii="Times New Roman" w:hAnsi="Times New Roman" w:cs="Times New Roman"/>
          <w:sz w:val="24"/>
          <w:szCs w:val="24"/>
        </w:rPr>
        <w:br/>
        <w:t>6) rozbudzanie zainteresowań czytelniczych i informacyjnych uczniów;</w:t>
      </w:r>
    </w:p>
    <w:p w14:paraId="23FE97B0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pełnienie funkcji ośrodka informacji o materiałach dydaktycznych gromadzonych </w:t>
      </w:r>
      <w:r w:rsidRPr="001C4862">
        <w:rPr>
          <w:rFonts w:ascii="Times New Roman" w:hAnsi="Times New Roman" w:cs="Times New Roman"/>
          <w:spacing w:val="-1"/>
          <w:sz w:val="24"/>
          <w:szCs w:val="24"/>
        </w:rPr>
        <w:t>w Szkole.</w:t>
      </w:r>
    </w:p>
    <w:p w14:paraId="790DF9F3" w14:textId="77777777" w:rsidR="001C4862" w:rsidRPr="001C4862" w:rsidRDefault="001C4862" w:rsidP="001C4862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AD64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37. Wychowawca klasy.</w:t>
      </w:r>
    </w:p>
    <w:p w14:paraId="743AB34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1. Dyrektor Szkoły powierza każdy oddział szczególnej opiece wychowawczej jednemu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 z nauczycieli uczących w tym oddziale, zwanemu dalej wychowawcą.</w:t>
      </w:r>
    </w:p>
    <w:p w14:paraId="0AFBF2E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Dla zapewnienia ciągłości i skuteczności pracy wychowawczej, wychowawca w miarę możliwości powinien opiekować się danym oddziałem w ciągu całego etapu edukacyjnego.</w:t>
      </w:r>
      <w:r w:rsidRPr="001C4862">
        <w:rPr>
          <w:rFonts w:ascii="Times New Roman" w:hAnsi="Times New Roman" w:cs="Times New Roman"/>
          <w:sz w:val="24"/>
          <w:szCs w:val="24"/>
        </w:rPr>
        <w:br/>
        <w:t>3. Formy spełniania zadań nauczyciela wychowawcy powinny być dostosowane do wieku uczniów, ich potrzeb oraz warunków środowiskowych Szkoły.</w:t>
      </w:r>
    </w:p>
    <w:p w14:paraId="7EA2283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Zadaniem wychowawcy jest sprawowanie opieki nad uczniami i tworzenie warunków wspomagających ich rozwój.</w:t>
      </w:r>
    </w:p>
    <w:p w14:paraId="2DED847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Wychowawca współdziała z rodzicami i na bieżąco powiadamia ich o sytuacji ucznia (</w:t>
      </w:r>
      <w:r w:rsidRPr="001C4862">
        <w:rPr>
          <w:rFonts w:ascii="Times New Roman" w:hAnsi="Times New Roman" w:cs="Times New Roman"/>
          <w:i/>
          <w:sz w:val="24"/>
          <w:szCs w:val="24"/>
        </w:rPr>
        <w:t xml:space="preserve">Procedura postępowania w sytuacjach kryzysowych, Procedura postępowania wychowawców </w:t>
      </w:r>
      <w:r w:rsidRPr="001C4862">
        <w:rPr>
          <w:rFonts w:ascii="Times New Roman" w:hAnsi="Times New Roman" w:cs="Times New Roman"/>
          <w:i/>
          <w:sz w:val="24"/>
          <w:szCs w:val="24"/>
        </w:rPr>
        <w:br/>
        <w:t>w przypadku nierealizowania obowiązku szkolnego przez ucznia</w:t>
      </w:r>
      <w:r w:rsidRPr="001C4862">
        <w:rPr>
          <w:rFonts w:ascii="Times New Roman" w:hAnsi="Times New Roman" w:cs="Times New Roman"/>
          <w:sz w:val="24"/>
          <w:szCs w:val="24"/>
        </w:rPr>
        <w:t>).</w:t>
      </w:r>
    </w:p>
    <w:p w14:paraId="0BFFDC5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6. Wychowawca jest zobowiązany kontrolować frekwencję, oceny i zachowanie uczniów oraz realizować szkolne procedury (dotyczące ucznia z absencją i złym zachowaniem) w ramach działań profilaktycznych.</w:t>
      </w:r>
    </w:p>
    <w:p w14:paraId="71B3D86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7. Wychowawca współdziała z nauczycielami uczącymi w jego oddziale uzgadniając z nimi </w:t>
      </w:r>
      <w:r w:rsidRPr="001C4862">
        <w:rPr>
          <w:rFonts w:ascii="Times New Roman" w:hAnsi="Times New Roman" w:cs="Times New Roman"/>
          <w:sz w:val="24"/>
          <w:szCs w:val="24"/>
        </w:rPr>
        <w:br/>
        <w:t>i koordynując ich działania wychowawcze wobec ogółu uczniów, a także wobec tych, którym potrzebna jest indywidualna opieka.</w:t>
      </w:r>
    </w:p>
    <w:p w14:paraId="1B81E47A" w14:textId="3160F66F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8. Wychowawca jest zobowiązany do zapoznania uczniów i rodziców z prawodawstwem szkolnym</w:t>
      </w:r>
      <w:r w:rsidR="006D128C">
        <w:rPr>
          <w:rFonts w:ascii="Times New Roman" w:hAnsi="Times New Roman" w:cs="Times New Roman"/>
          <w:sz w:val="24"/>
          <w:szCs w:val="24"/>
        </w:rPr>
        <w:t>,</w:t>
      </w:r>
      <w:r w:rsidRPr="001C4862">
        <w:rPr>
          <w:rFonts w:ascii="Times New Roman" w:hAnsi="Times New Roman" w:cs="Times New Roman"/>
          <w:sz w:val="24"/>
          <w:szCs w:val="24"/>
        </w:rPr>
        <w:t xml:space="preserve"> a w szczególności Statutem Szkoły, Programem Wychowawczo-Profilaktycznym </w:t>
      </w:r>
      <w:r w:rsidR="006D128C">
        <w:rPr>
          <w:rFonts w:ascii="Times New Roman" w:hAnsi="Times New Roman" w:cs="Times New Roman"/>
          <w:sz w:val="24"/>
          <w:szCs w:val="24"/>
        </w:rPr>
        <w:br/>
      </w:r>
      <w:r w:rsidRPr="001C4862">
        <w:rPr>
          <w:rFonts w:ascii="Times New Roman" w:hAnsi="Times New Roman" w:cs="Times New Roman"/>
          <w:sz w:val="24"/>
          <w:szCs w:val="24"/>
        </w:rPr>
        <w:t>i Ocenianiem Wewnątrzszkolnym.</w:t>
      </w:r>
    </w:p>
    <w:p w14:paraId="357E014F" w14:textId="18DF1615" w:rsidR="00C44E84" w:rsidRDefault="001C4862" w:rsidP="00C44E84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9.</w:t>
      </w:r>
      <w:r w:rsidR="00C44E84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Wychowawca współpracuje z pedagogiem szkolnym i innymi specjalistami świadczącymi kwalifikowaną pomoc w rozpoznawaniu potrzeb i trudności oraz zainteresowań i szczególnych </w:t>
      </w:r>
      <w:r w:rsidRPr="00AD502E">
        <w:rPr>
          <w:rFonts w:ascii="Times New Roman" w:hAnsi="Times New Roman" w:cs="Times New Roman"/>
          <w:sz w:val="24"/>
          <w:szCs w:val="24"/>
        </w:rPr>
        <w:t>uzdolnień uczniów. Organizuje odpowiednie formy tej pomocy na terenie szkoły i w placówkach pozaszkolnych.</w:t>
      </w:r>
    </w:p>
    <w:p w14:paraId="1B5D53DC" w14:textId="27B58259" w:rsidR="00C44E84" w:rsidRDefault="00C44E84" w:rsidP="00C44E84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C4862" w:rsidRPr="00AD502E">
        <w:rPr>
          <w:rFonts w:ascii="Times New Roman" w:hAnsi="Times New Roman" w:cs="Times New Roman"/>
          <w:sz w:val="24"/>
          <w:szCs w:val="24"/>
        </w:rPr>
        <w:t>Na dwa tygodnie przed terminem klasyfikacji wychowawca jest zobowiązany do zawiadomienia rodziców (opiekunów) o grożącej ocenie niedostatecznej z przedmiotu na wywiadówce. W przypadku nieobecności rodzica na wywiadówce, informacja jest przekazana drogą elektroniczną w dzienniku elektronicznym</w:t>
      </w:r>
      <w:r w:rsidR="00AD502E">
        <w:rPr>
          <w:rFonts w:ascii="Times New Roman" w:hAnsi="Times New Roman" w:cs="Times New Roman"/>
          <w:sz w:val="24"/>
          <w:szCs w:val="24"/>
        </w:rPr>
        <w:t xml:space="preserve">. </w:t>
      </w:r>
      <w:r w:rsidR="00AD502E" w:rsidRPr="00AD502E">
        <w:rPr>
          <w:rFonts w:ascii="Times New Roman" w:hAnsi="Times New Roman" w:cs="Times New Roman"/>
          <w:sz w:val="24"/>
          <w:szCs w:val="24"/>
        </w:rPr>
        <w:t>Odczytanie  przez rodzic</w:t>
      </w:r>
      <w:r w:rsidR="00890E6B">
        <w:rPr>
          <w:rFonts w:ascii="Times New Roman" w:hAnsi="Times New Roman" w:cs="Times New Roman"/>
          <w:sz w:val="24"/>
          <w:szCs w:val="24"/>
        </w:rPr>
        <w:t>a</w:t>
      </w:r>
      <w:r w:rsidR="00AD502E" w:rsidRPr="00AD502E">
        <w:rPr>
          <w:rFonts w:ascii="Times New Roman" w:hAnsi="Times New Roman" w:cs="Times New Roman"/>
          <w:sz w:val="24"/>
          <w:szCs w:val="24"/>
        </w:rPr>
        <w:t>/opiekuna informacji zawartej w module wiadomości jest jednoznaczne, z przyjęciem do wiadomości treści komunikatu  co potwierdzone zostaje automatycznie odpowiednią adnotacją systemu. Adnotację potwierdzającą odczytanie wiadomości w systemie uważa się za równoważną skutecznemu dostarczeniu jej do rodzica/opiekuna prawnego lub ucznia.</w:t>
      </w:r>
    </w:p>
    <w:p w14:paraId="0B5E4005" w14:textId="11016BF9" w:rsidR="00C44E84" w:rsidRDefault="00C44E84" w:rsidP="00C44E8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C4862" w:rsidRPr="00AD502E">
        <w:rPr>
          <w:rFonts w:ascii="Times New Roman" w:hAnsi="Times New Roman" w:cs="Times New Roman"/>
          <w:sz w:val="24"/>
          <w:szCs w:val="24"/>
        </w:rPr>
        <w:t>Wychowawca ma prawo korzystać w swej pracy z pomocy merytorycznej i metodycznej ze strony wyspecjalizowanych w tym zakresie placówek i inst</w:t>
      </w:r>
      <w:r>
        <w:rPr>
          <w:rFonts w:ascii="Times New Roman" w:hAnsi="Times New Roman" w:cs="Times New Roman"/>
          <w:sz w:val="24"/>
          <w:szCs w:val="24"/>
        </w:rPr>
        <w:t>ytucji oświatowych i naukowych.</w:t>
      </w:r>
    </w:p>
    <w:p w14:paraId="09CE209F" w14:textId="77777777" w:rsidR="005077FD" w:rsidRPr="00B20746" w:rsidRDefault="005077FD" w:rsidP="005077FD">
      <w:pPr>
        <w:spacing w:after="0" w:line="36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B20746">
        <w:rPr>
          <w:rFonts w:ascii="Times New Roman" w:hAnsi="Times New Roman"/>
          <w:bCs/>
          <w:sz w:val="24"/>
          <w:szCs w:val="24"/>
        </w:rPr>
        <w:t>12.Wychowawca powinien prowadzić dokumentację swojej działalności i na bieżąco aktualizować dane teleadresowe uczniów i ich rodziców lub opiekunów.</w:t>
      </w:r>
    </w:p>
    <w:p w14:paraId="57407A76" w14:textId="54DEFE49" w:rsidR="00C44E84" w:rsidRDefault="001C4862" w:rsidP="005077F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D502E">
        <w:rPr>
          <w:rFonts w:ascii="Times New Roman" w:hAnsi="Times New Roman" w:cs="Times New Roman"/>
          <w:sz w:val="24"/>
          <w:szCs w:val="24"/>
        </w:rPr>
        <w:t xml:space="preserve">13. Rodzice i uczniowie w wyjątkowych przypadkach, mogą mieć wpływ na dobór bądź zmianę </w:t>
      </w:r>
      <w:r w:rsidRPr="001C4862">
        <w:rPr>
          <w:rFonts w:ascii="Times New Roman" w:hAnsi="Times New Roman" w:cs="Times New Roman"/>
          <w:sz w:val="24"/>
          <w:szCs w:val="24"/>
        </w:rPr>
        <w:t>nauczyciela, któremu Dyrektor powierzył zadania wychowawcy np. w przypadku zaistnienia jawnego konfliktu klasa-wychowawca. Tryb postępowania w sytuacji konfliktowej rozstrzyga Dyrektor po zasięgnięciu opinii Rady Pedagogicznej i Samorządu Uczniowskiego.</w:t>
      </w:r>
    </w:p>
    <w:p w14:paraId="2DA40481" w14:textId="5FA6F109" w:rsidR="001C4862" w:rsidRPr="001C4862" w:rsidRDefault="001C4862" w:rsidP="00C44E84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14. Zmiana wychowawcy może nastąpić w przypadku gdy:</w:t>
      </w:r>
    </w:p>
    <w:p w14:paraId="084D9345" w14:textId="77777777" w:rsidR="001C4862" w:rsidRPr="001C4862" w:rsidRDefault="001C4862" w:rsidP="00C4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wychowawca wyrazi na to zgodę;</w:t>
      </w:r>
    </w:p>
    <w:p w14:paraId="23177FB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2) wychowawca złoży rezygnację z tej funkcji;</w:t>
      </w:r>
    </w:p>
    <w:p w14:paraId="578AFAB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zebranie rodziców klasy, w której pełni wychowawstwo, reprezentujących minimum 50 % uczniów, zgłosi taki wniosek ilością głosów 50% +1.</w:t>
      </w:r>
    </w:p>
    <w:p w14:paraId="09C17F5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F41A3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38. Koordynator do spraw bezpieczeństwa.</w:t>
      </w:r>
    </w:p>
    <w:p w14:paraId="18C5EEEC" w14:textId="77777777" w:rsidR="001C4862" w:rsidRPr="001C4862" w:rsidRDefault="001C4862" w:rsidP="001C486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1. W szkole działa, powołany przez Dyrektora spośród pracowników Szkoły, koordynator do spraw bezpieczeństwa. Zakres zadań szkolnego koordynatora wynika z analizy zagrożeń dla uczniów </w:t>
      </w:r>
      <w:r w:rsidRPr="001C4862">
        <w:rPr>
          <w:rFonts w:ascii="Times New Roman" w:hAnsi="Times New Roman" w:cs="Times New Roman"/>
          <w:sz w:val="24"/>
          <w:szCs w:val="24"/>
        </w:rPr>
        <w:br/>
        <w:t>i potrzeb Szkoły w tym zakresie.</w:t>
      </w:r>
    </w:p>
    <w:p w14:paraId="7C6B8C01" w14:textId="77777777" w:rsidR="001C4862" w:rsidRPr="001C4862" w:rsidRDefault="001C4862" w:rsidP="001C4862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2. Zadania koordynatora do spraw bezpieczeństwa:</w:t>
      </w:r>
    </w:p>
    <w:p w14:paraId="44E6EC0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analizowanie potrzeb Szkoły w zakresie poprawy bezpieczeństwa oraz wnioskowanie o podjęcie starań związanych z uzyskaniem wsparcia w celu realizacji programów i projektów edukacyjnych promujących bezpieczeństwo;</w:t>
      </w:r>
    </w:p>
    <w:p w14:paraId="69F90D6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ocenianie stanu bezpieczeństwa Szkoły i przedstawienie wniosków na posiedzeniach plenarnych Rady Pedagogicznej. Wnioskowanie o ujęcie niezbędnych priorytetów dotyczących poprawy bezpieczeństwa w planie pracy Szkoły;</w:t>
      </w:r>
    </w:p>
    <w:p w14:paraId="1284DC6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opracowywanie wraz z Dyrektorem i pedagogiem szkolnym projektu procedur bezpieczeństwa </w:t>
      </w:r>
      <w:r w:rsidRPr="001C4862">
        <w:rPr>
          <w:rFonts w:ascii="Times New Roman" w:hAnsi="Times New Roman" w:cs="Times New Roman"/>
          <w:sz w:val="24"/>
          <w:szCs w:val="24"/>
        </w:rPr>
        <w:br/>
      </w:r>
      <w:r w:rsidRPr="001C4862">
        <w:rPr>
          <w:rFonts w:ascii="Times New Roman" w:hAnsi="Times New Roman" w:cs="Times New Roman"/>
          <w:i/>
          <w:sz w:val="24"/>
          <w:szCs w:val="24"/>
        </w:rPr>
        <w:t>(Zasady ochrony danych osobowych w Zespole Szkół Budowlano-Ceramicznych)</w:t>
      </w:r>
      <w:r w:rsidRPr="001C4862">
        <w:rPr>
          <w:rFonts w:ascii="Times New Roman" w:hAnsi="Times New Roman" w:cs="Times New Roman"/>
          <w:sz w:val="24"/>
          <w:szCs w:val="24"/>
        </w:rPr>
        <w:t xml:space="preserve"> oraz postępowania </w:t>
      </w:r>
      <w:r w:rsidRPr="001C4862">
        <w:rPr>
          <w:rFonts w:ascii="Times New Roman" w:hAnsi="Times New Roman" w:cs="Times New Roman"/>
          <w:sz w:val="24"/>
          <w:szCs w:val="24"/>
        </w:rPr>
        <w:br/>
        <w:t>w sytuacjach kryzysowych w Szkole a także upowszechnianie wiedzy o tych zasadach wśród uczniów, rodziców i nauczycieli;</w:t>
      </w:r>
    </w:p>
    <w:p w14:paraId="0E07172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monitorowanie zagrożeń bezpieczeństwa uczniów i pracowników Szkoły;</w:t>
      </w:r>
    </w:p>
    <w:p w14:paraId="4111246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przeprowadzanie okresowej diagnozy na temat stanu bezpieczeństwa w Szkole, występujących zagrożeń oraz przestrzegania praw ucznia;</w:t>
      </w:r>
    </w:p>
    <w:p w14:paraId="49AED52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przyjmowanie zgłoszeń, interwencji, skarg pochodzących od uczniów, rodziców, nauczycieli, pracowników niepedagogicznych oraz osób spoza Szkoły dotyczących spraw związanych </w:t>
      </w:r>
      <w:r w:rsidRPr="001C4862">
        <w:rPr>
          <w:rFonts w:ascii="Times New Roman" w:hAnsi="Times New Roman" w:cs="Times New Roman"/>
          <w:sz w:val="24"/>
          <w:szCs w:val="24"/>
        </w:rPr>
        <w:br/>
        <w:t>z bezpieczeństwem;</w:t>
      </w:r>
    </w:p>
    <w:p w14:paraId="00DB26B1" w14:textId="25A18712" w:rsidR="00890E6B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przeprowadzanie szkoleń Rady Pedagogicznej i pracowników niepedagogicznych w zakresie procedur postępowania w sytuacjach kryzysowych.</w:t>
      </w:r>
    </w:p>
    <w:p w14:paraId="40C778BC" w14:textId="3F6F8ACE" w:rsidR="00B20746" w:rsidRDefault="00B20746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D7C1" w14:textId="145DD591" w:rsidR="00B20746" w:rsidRDefault="00B20746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D5F8" w14:textId="77777777" w:rsidR="00B20746" w:rsidRPr="001C4862" w:rsidRDefault="00B20746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BE252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lastRenderedPageBreak/>
        <w:t>DZIAŁ VI</w:t>
      </w:r>
    </w:p>
    <w:p w14:paraId="55B60DF9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442F8EA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Uczniowie szkoły</w:t>
      </w:r>
    </w:p>
    <w:p w14:paraId="5853F6EF" w14:textId="77777777" w:rsidR="001C4862" w:rsidRPr="001C4862" w:rsidRDefault="001C4862" w:rsidP="001C4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5051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39.1.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Uczniowie Zespołu mają prawo do: </w:t>
      </w:r>
    </w:p>
    <w:p w14:paraId="151039A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szacunku ze strony wszystkich osób, zarówno dorosłych, jak i rówieśników;</w:t>
      </w:r>
    </w:p>
    <w:p w14:paraId="2A80019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wolności głoszenia własnych poglądów, nie naruszających godności innych ludzi;</w:t>
      </w:r>
    </w:p>
    <w:p w14:paraId="0BCA2D3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informacji o programach nauczania i podręcznikach, stawianych wymaganiach, zasadach </w:t>
      </w:r>
      <w:r w:rsidRPr="001C4862">
        <w:rPr>
          <w:rFonts w:ascii="Times New Roman" w:hAnsi="Times New Roman" w:cs="Times New Roman"/>
          <w:sz w:val="24"/>
          <w:szCs w:val="24"/>
        </w:rPr>
        <w:br/>
        <w:t>i kryteriach oceniania;</w:t>
      </w:r>
    </w:p>
    <w:p w14:paraId="663465C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jawnej i umotywowanej oceny postępów w nauce i zachowaniu;</w:t>
      </w:r>
    </w:p>
    <w:p w14:paraId="033146E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organizacji życia szkolnego umożliwiającej zachowanie właściwych proporcji między wysiłkiem szkolnym a możliwościami rozwijania i zaspokajania własnych zainteresowań. </w:t>
      </w:r>
    </w:p>
    <w:p w14:paraId="1478F97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5ED0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Uczniowie mają obowiązek: </w:t>
      </w:r>
    </w:p>
    <w:p w14:paraId="7E63A80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regularnego uczestniczenia w zajęciach szkolnych, usprawiedliwiania nieobecności w określonym terminie. W szczególnych warunkach wychowawca może usprawiedliwić nieobecność ucznia </w:t>
      </w:r>
      <w:r w:rsidRPr="001C4862">
        <w:rPr>
          <w:rFonts w:ascii="Times New Roman" w:hAnsi="Times New Roman" w:cs="Times New Roman"/>
          <w:sz w:val="24"/>
          <w:szCs w:val="24"/>
        </w:rPr>
        <w:br/>
        <w:t>w terminie późniejszym. Nieobecności ucznia usprawiedliwiane są na podstawie zwolnień lekarskich lub zwolnień podpisanych przez rodziców ucznia (</w:t>
      </w:r>
      <w:r w:rsidRPr="001C4862">
        <w:rPr>
          <w:rFonts w:ascii="Times New Roman" w:hAnsi="Times New Roman" w:cs="Times New Roman"/>
          <w:i/>
          <w:sz w:val="24"/>
          <w:szCs w:val="24"/>
        </w:rPr>
        <w:t xml:space="preserve">Procedura </w:t>
      </w:r>
      <w:r w:rsidR="001E50CE">
        <w:rPr>
          <w:rFonts w:ascii="Times New Roman" w:hAnsi="Times New Roman" w:cs="Times New Roman"/>
          <w:i/>
          <w:sz w:val="24"/>
          <w:szCs w:val="24"/>
        </w:rPr>
        <w:t xml:space="preserve">usprawiedliwiania nieobecności </w:t>
      </w:r>
      <w:r w:rsidRPr="001C4862">
        <w:rPr>
          <w:rFonts w:ascii="Times New Roman" w:hAnsi="Times New Roman" w:cs="Times New Roman"/>
          <w:sz w:val="24"/>
          <w:szCs w:val="24"/>
        </w:rPr>
        <w:t>);</w:t>
      </w:r>
    </w:p>
    <w:p w14:paraId="5032A12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uzupełnienia zaległości wynikających z absencji;</w:t>
      </w:r>
    </w:p>
    <w:p w14:paraId="415D909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aktywnego uczenia się, dopełniania starań o wypełnianie wszystkich poleceń i wymagań nauczycieli, właściwego przygotowywania się do zajęć; </w:t>
      </w:r>
    </w:p>
    <w:p w14:paraId="3D7FC90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przestrzegania norm i zasad współżycia społecznego, traktowania z szacunkiem wszystkich dorosłych i rówieśników, kulturalnego i życzliwego zachowania się na terenie Szkoły i poza terenem Szkoły;</w:t>
      </w:r>
    </w:p>
    <w:p w14:paraId="6A4F7D1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noszenia stroju licującego z godnością Szkoły;</w:t>
      </w:r>
    </w:p>
    <w:p w14:paraId="067E9EA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przestrzegania zasad obowiązujących w Szkole. Nie używania w czasie zajęć telefonów komórkowych oraz innych urządzeń elektronicznych (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Procedura korzystania z telefonów komórkowych i sprzętu elektronicznego);</w:t>
      </w:r>
    </w:p>
    <w:p w14:paraId="4298D7C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współuczestniczenia w wyborach i w działaniach swoich przedstawicieli we wszystkich organach Szkoły;</w:t>
      </w:r>
    </w:p>
    <w:p w14:paraId="7C9A3A0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8) właściwego zachowania się wobec nauczycieli i innych pracowników szkoły oraz pozostałych uczniów (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Procedury postępowania w sytuacjach kryzysowych);</w:t>
      </w:r>
    </w:p>
    <w:p w14:paraId="43B1888B" w14:textId="087F95BF" w:rsid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9) wykonać prace na rzecz Szkoły lub drugiego człowieka zalecone przez wychowawcę lub Komisję Dyscyplinarną</w:t>
      </w:r>
      <w:r w:rsidR="00B95E53">
        <w:rPr>
          <w:rFonts w:ascii="Times New Roman" w:hAnsi="Times New Roman" w:cs="Times New Roman"/>
          <w:sz w:val="24"/>
          <w:szCs w:val="24"/>
        </w:rPr>
        <w:t>;</w:t>
      </w:r>
    </w:p>
    <w:p w14:paraId="3D0E3C2E" w14:textId="0AE3ADB6" w:rsidR="00B95E53" w:rsidRDefault="00B95E53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746">
        <w:rPr>
          <w:rFonts w:ascii="Times New Roman" w:hAnsi="Times New Roman"/>
          <w:bCs/>
          <w:sz w:val="24"/>
          <w:szCs w:val="24"/>
        </w:rPr>
        <w:t>10) aktualizowania danych teleadresowych na początku każdego roku szkolnego lub po każdorazowej zmianie tych danych</w:t>
      </w:r>
      <w:r w:rsidR="00744D7B">
        <w:rPr>
          <w:rFonts w:ascii="Times New Roman" w:hAnsi="Times New Roman"/>
          <w:bCs/>
          <w:sz w:val="24"/>
          <w:szCs w:val="24"/>
        </w:rPr>
        <w:t>;</w:t>
      </w:r>
    </w:p>
    <w:p w14:paraId="1BFE7B35" w14:textId="302579F4" w:rsidR="00744D7B" w:rsidRPr="00B20746" w:rsidRDefault="00744D7B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11) wykonywanie poleceń nauczyciela, które związane są z procesem dydaktycznym, wychowawczym i opiekuńczym.</w:t>
      </w:r>
    </w:p>
    <w:p w14:paraId="0CD0208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CA15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1638861"/>
      <w:r w:rsidRPr="001C4862">
        <w:rPr>
          <w:rFonts w:ascii="Times New Roman" w:hAnsi="Times New Roman" w:cs="Times New Roman"/>
          <w:b/>
          <w:bCs/>
          <w:sz w:val="24"/>
          <w:szCs w:val="24"/>
        </w:rPr>
        <w:t>§ 40. Strój szkolny.</w:t>
      </w:r>
    </w:p>
    <w:bookmarkEnd w:id="2"/>
    <w:p w14:paraId="7345D58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bCs/>
          <w:sz w:val="24"/>
          <w:szCs w:val="24"/>
        </w:rPr>
        <w:t>Podczas uroczystości z okazji rozpoczęcia i zakończenia roku szkolnego obowiązuje uczniów strój galowy. Strój ten obowiązuje też w przypadku innych ważnych uroczystości, o których uczniowie i rodzice są informowania odpowiednio wcześniej, w tym w szczególności podczas egzaminów zewnętrznych.</w:t>
      </w:r>
      <w:r w:rsidRPr="001C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D76D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Strój ucznia na terenie Szkoły powinien być skromny, schludny i kompletny, licujący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godnością Szkoły a wygląd zadbany i czysty. </w:t>
      </w:r>
    </w:p>
    <w:p w14:paraId="5A658F1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W doborze stroju, fryzury, biżuterii należy zachować umiar pamiętając, że Szkoła jest miejscem nauki i pracy. </w:t>
      </w:r>
    </w:p>
    <w:p w14:paraId="052F55E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Na lekcjach wychowania fizycznego, zajęciach praktycznych obowiązuje strój odrębny, ustalony przez nauczycieli przedmiotu. </w:t>
      </w:r>
    </w:p>
    <w:p w14:paraId="03FF2BA7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Ubiór uczniów nie może zawierać nadruków związanych z subkulturami, z nazwami używek, prowokacyjnych i obraźliwych, wywołujących agresję, z elementami faszystowskimi lub totalitarnymi. Strój nie może zawierać niebezpiecznych elementów.</w:t>
      </w:r>
    </w:p>
    <w:p w14:paraId="6F3A6A00" w14:textId="77777777" w:rsidR="001C4862" w:rsidRPr="001E50CE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3" w:name="_Hlk21638979"/>
      <w:r w:rsidRPr="001C4862">
        <w:rPr>
          <w:rFonts w:ascii="Times New Roman" w:hAnsi="Times New Roman" w:cs="Times New Roman"/>
          <w:sz w:val="24"/>
          <w:szCs w:val="24"/>
        </w:rPr>
        <w:t xml:space="preserve">6. </w:t>
      </w:r>
      <w:r w:rsidRPr="001C4862">
        <w:rPr>
          <w:rFonts w:ascii="Times New Roman" w:eastAsia="Calibri" w:hAnsi="Times New Roman" w:cs="Times New Roman"/>
          <w:noProof/>
          <w:sz w:val="24"/>
          <w:szCs w:val="24"/>
        </w:rPr>
        <w:t xml:space="preserve">Zabrania się noszenia nakryć głowy (chustek, czapek, kapturów, </w:t>
      </w:r>
      <w:r w:rsidRPr="001E50CE">
        <w:rPr>
          <w:rFonts w:ascii="Times New Roman" w:eastAsia="Calibri" w:hAnsi="Times New Roman" w:cs="Times New Roman"/>
          <w:noProof/>
          <w:sz w:val="24"/>
          <w:szCs w:val="24"/>
        </w:rPr>
        <w:t>kaszkietówek, itp.) oraz emblematów klubowych  na terenie Szkoły.</w:t>
      </w:r>
    </w:p>
    <w:bookmarkEnd w:id="3"/>
    <w:p w14:paraId="2F017504" w14:textId="77777777" w:rsidR="001C4862" w:rsidRPr="001C4862" w:rsidRDefault="001C4862" w:rsidP="006E35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2ED6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41. </w:t>
      </w:r>
      <w:r w:rsidRPr="001C4862">
        <w:rPr>
          <w:rFonts w:ascii="Times New Roman" w:hAnsi="Times New Roman" w:cs="Times New Roman"/>
          <w:b/>
          <w:sz w:val="24"/>
          <w:szCs w:val="24"/>
        </w:rPr>
        <w:t>Zasady rekrutacji do klas pierwszych.</w:t>
      </w:r>
    </w:p>
    <w:p w14:paraId="338A3ED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>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W celu przeprowadzenia rekrutacji do klasy pierwszej Technikum lub Branżowej Szkoły I stopnia, Dyrektor Szkoły powołuje szkolną Komisję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naborowa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, wyznacza jej przewodniczącego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określa zadania członków Komisji. </w:t>
      </w:r>
    </w:p>
    <w:p w14:paraId="5998ACD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2. Komisja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naborowa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przygotowuje regulamin rekrutacji do klas pierwszych po ogłoszeniu Decyzji Śląskiego Kuratora Oświaty w sprawie terminów składania dokumentów i terminów rekrutacji uczniów do  Technikum lub Branżowej Szkoły I stopnia oraz sposobu przeliczania na punkty zajęć edukacyjnych i innych osiągnięć kandydatów.</w:t>
      </w:r>
    </w:p>
    <w:p w14:paraId="512AC66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W terminie ustalonym przez Śląskiego Kuratora Oświaty Dyrektor Szkoły podaje kryteria rekrutacji do publicznej wiadomości, umieszczając informację na tablicy ogłoszeń w miejscu dostępnym dla zainteresowanych oraz na stronie internetowej Szkoły. </w:t>
      </w:r>
    </w:p>
    <w:p w14:paraId="710A86FA" w14:textId="77777777" w:rsid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Uczniowie, którzy zostaną przyjęci do oddziałów i potwierdzą chęć uczęszczania do danej klasy, otrzymają skierowania do lekarza medycyny pracy, na badania decydujące o przydatności do wykonywanego zawodu. Ostateczna decyzja o przyjęciu ucznia zapada po przedstawieniu decyzji lekarza o braku przeciwwskazań do praktycznej nauki zawodu. </w:t>
      </w:r>
    </w:p>
    <w:p w14:paraId="3BE9270C" w14:textId="77777777" w:rsidR="001C4862" w:rsidRPr="001C4862" w:rsidRDefault="001C4862" w:rsidP="006E35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BC58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7921128"/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42. 1. </w:t>
      </w:r>
      <w:r w:rsidRPr="001C4862">
        <w:rPr>
          <w:rFonts w:ascii="Times New Roman" w:hAnsi="Times New Roman" w:cs="Times New Roman"/>
          <w:b/>
          <w:sz w:val="24"/>
          <w:szCs w:val="24"/>
        </w:rPr>
        <w:t xml:space="preserve">W Szkole obowiązuje system wyróżnień, nagród i kar dla uczniów. </w:t>
      </w:r>
    </w:p>
    <w:bookmarkEnd w:id="4"/>
    <w:p w14:paraId="5F24F75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Wobec uczniów wyróżniających się w nauce, zachowaniu i aktywności społecznej stosuje się </w:t>
      </w:r>
    </w:p>
    <w:p w14:paraId="2832EE20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następujące wyróżnienia i nagrody: </w:t>
      </w:r>
    </w:p>
    <w:p w14:paraId="44E609B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ustna pochwała wychowawcy klasy;</w:t>
      </w:r>
    </w:p>
    <w:p w14:paraId="480F348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ustna pochwała Dyrektora;</w:t>
      </w:r>
    </w:p>
    <w:p w14:paraId="0A5FF03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list gratulacyjny wychowawcy do rodziców ucznia;</w:t>
      </w:r>
    </w:p>
    <w:p w14:paraId="1D8F7CD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list gratulacyjny Dyrektora do rodziców ucznia;</w:t>
      </w:r>
    </w:p>
    <w:p w14:paraId="24B6396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dyplom pochwalny dla ucznia;</w:t>
      </w:r>
    </w:p>
    <w:p w14:paraId="7DC4D55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nagroda rzeczowa;</w:t>
      </w:r>
    </w:p>
    <w:p w14:paraId="0339824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wytypowanie ucznia do stypendium szkolnego - za wyniki w nauce lub osiągnięcia sportowe, stypendium Ministra Edukacji Narodowej lub Prezesa Rady Ministrów. </w:t>
      </w:r>
    </w:p>
    <w:p w14:paraId="5047106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Uczniowi przysługuje prawo do odwołania się, w terminie 7 dni od decyzji o nagrodzeniu, poprzez Samorząd Uczniowski, do Rady Pedagogicznej. </w:t>
      </w:r>
    </w:p>
    <w:p w14:paraId="514CB42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4. Wobec uczniów niestosujących się do norm i zasad obowiązujących w Szkole i uczniów łamiących zasady niniejszego Statutu stosuje się następujący system kar </w:t>
      </w:r>
      <w:r w:rsidRPr="001C4862">
        <w:rPr>
          <w:rFonts w:ascii="Times New Roman" w:hAnsi="Times New Roman" w:cs="Times New Roman"/>
          <w:i/>
          <w:sz w:val="24"/>
          <w:szCs w:val="24"/>
        </w:rPr>
        <w:t xml:space="preserve">(Procedura gradacji kar za godziny nieusprawiedliwione w Zespole Szkół Budowlano-Ceramicznych): </w:t>
      </w:r>
    </w:p>
    <w:p w14:paraId="06A9301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upomnienie pisemne wychowawcy odnotowane w dzienniku;</w:t>
      </w:r>
    </w:p>
    <w:p w14:paraId="23A7957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nagana pisemna wychowawcy odnotowana w dzienniku;</w:t>
      </w:r>
    </w:p>
    <w:p w14:paraId="6F1EA4C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3) skierowanie na Komisję Dyscyplinarną;</w:t>
      </w:r>
    </w:p>
    <w:p w14:paraId="3676AB7A" w14:textId="1020EF2F" w:rsidR="001C4862" w:rsidRPr="001C4862" w:rsidRDefault="00745773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862" w:rsidRPr="001C4862">
        <w:rPr>
          <w:rFonts w:ascii="Times New Roman" w:hAnsi="Times New Roman" w:cs="Times New Roman"/>
          <w:sz w:val="24"/>
          <w:szCs w:val="24"/>
        </w:rPr>
        <w:t>) nagana pisemna Dyrektora z powiadomieniem rodziców, obowiązująca przez okres 1 roku kalendarzowego;</w:t>
      </w:r>
    </w:p>
    <w:p w14:paraId="019D3DDE" w14:textId="2C858C3D" w:rsidR="001C4862" w:rsidRPr="001C4862" w:rsidRDefault="00745773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) pisemne ostrzeżenie o skreśleniu z listy uczniów z powiadomieniem rodziców, </w:t>
      </w:r>
      <w:r>
        <w:rPr>
          <w:rFonts w:ascii="Times New Roman" w:hAnsi="Times New Roman" w:cs="Times New Roman"/>
          <w:sz w:val="24"/>
          <w:szCs w:val="24"/>
        </w:rPr>
        <w:t>które ulega zatarciu po okresie jednego roku kalendarzowego;</w:t>
      </w:r>
    </w:p>
    <w:p w14:paraId="085B1943" w14:textId="3500DA2D" w:rsidR="001C4862" w:rsidRPr="001C4862" w:rsidRDefault="00745773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) skreślenie ucznia z listy uczniów. </w:t>
      </w:r>
    </w:p>
    <w:p w14:paraId="29E4C7E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5. Uczeń, który swoim postępowaniem spowodował krzywdę innych osób jest zobowiązany do ich przeproszenia i zadośćuczynienia. </w:t>
      </w:r>
    </w:p>
    <w:p w14:paraId="48D4CBF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6. Uczeń, którego postępowanie spowodowało szkodę materialną innych osób lub Szkoły zobowiązany jest do pokrycia w całości, lub w części wyrządzonej szkody. Decyzję w tej sprawie podejmuje Dyrektor. </w:t>
      </w:r>
    </w:p>
    <w:p w14:paraId="26A2381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7. Uczniowi przysługuje prawo do odwołania się, w terminie 7 dni od decyzji o ukaraniu, poprzez Samorząd Uczniowski, do Rady Pedagogicznej. </w:t>
      </w:r>
    </w:p>
    <w:p w14:paraId="384E625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321F358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43.</w:t>
      </w:r>
      <w:r w:rsidRPr="001C4862">
        <w:rPr>
          <w:rFonts w:ascii="Times New Roman" w:hAnsi="Times New Roman" w:cs="Times New Roman"/>
          <w:b/>
          <w:sz w:val="24"/>
          <w:szCs w:val="24"/>
        </w:rPr>
        <w:t xml:space="preserve"> Naruszenie Statutu i regulaminu szkolnego polega na: </w:t>
      </w:r>
    </w:p>
    <w:p w14:paraId="7254CC3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popełnieniu czynu charakteryzującego się wysokim stopniem społecznego niebezpieczeństwa, </w:t>
      </w:r>
      <w:r w:rsidRPr="001C4862">
        <w:rPr>
          <w:rFonts w:ascii="Times New Roman" w:hAnsi="Times New Roman" w:cs="Times New Roman"/>
          <w:sz w:val="24"/>
          <w:szCs w:val="24"/>
        </w:rPr>
        <w:br/>
        <w:t>a szczególnie przeciwko życiu, zdrowiu, mieniu lub nietykalności drugiej osoby;</w:t>
      </w:r>
    </w:p>
    <w:p w14:paraId="3A2C1E59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dopuszczeniu się przestępstwa przy użyciu niebezpiecznych narzędzi lub przy istnieniu okoliczności obciążających w świetle przepisów prawa karnego;</w:t>
      </w:r>
    </w:p>
    <w:p w14:paraId="4994FC3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dopuszczeniu się czynów związanych z handlem lub posiadaniem środków narkotycznych, odurzających, psychotropowych i podobnie działających;</w:t>
      </w:r>
    </w:p>
    <w:p w14:paraId="739DD466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dopuszczeniu się innego czynu, który obniża autorytet Szkoły w opinii publicznej i wskazuje na duży stopień demoralizacji ucznia lub demoralizującego wpływu na innych uczniów;</w:t>
      </w:r>
    </w:p>
    <w:p w14:paraId="08EA534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dopuszczeniu się czynu niezgodnego z zasadami moralności lub zasadami współżycia społecznego, a w szczególności: </w:t>
      </w:r>
    </w:p>
    <w:p w14:paraId="2088A461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a) rażącego zachowania ucznia w stosunku do kolegów, nauczycieli i pracowników Szkoły (pobicia, kradzieże, fałszerstwo itp.), </w:t>
      </w:r>
    </w:p>
    <w:p w14:paraId="3516E6D2" w14:textId="77777777" w:rsidR="001C4862" w:rsidRPr="001C4862" w:rsidRDefault="001C4862" w:rsidP="001C4862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wnoszenia na teren szkoły przedmiotów niebezpiecznych, mogących stwarzać zagrożenie dla życia i zdrowia ludzi,</w:t>
      </w:r>
    </w:p>
    <w:p w14:paraId="4AA1C800" w14:textId="77777777" w:rsidR="001C4862" w:rsidRPr="001C4862" w:rsidRDefault="001C4862" w:rsidP="001C4862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c) celowej dewastacji mienia szkolnego, </w:t>
      </w:r>
    </w:p>
    <w:p w14:paraId="3B828D4E" w14:textId="77777777" w:rsidR="001C4862" w:rsidRPr="001C4862" w:rsidRDefault="001C4862" w:rsidP="001C4862">
      <w:pPr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d) nie uzyskania promocji po raz drugi w tej samej klasie wynikającego z lekceważącego stosunku do obowiązków szkolnych, </w:t>
      </w:r>
    </w:p>
    <w:p w14:paraId="1A73B2F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e) nie podjęcia nauki w ciągu 14 dni od rozpoczęcia nowego roku szkolnego mimo powiadomień rodziców ucznia, </w:t>
      </w:r>
    </w:p>
    <w:p w14:paraId="63A682F4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f) nieobecności nieusprawiedliwionej powyżej 50% godzin obowiązkowego wymiaru zajęć lekcyjnych mimo stałej współpracy wychowawcy w kontaktach z domem rodzinnym, </w:t>
      </w:r>
    </w:p>
    <w:p w14:paraId="31EE893C" w14:textId="77777777" w:rsidR="004D40C3" w:rsidRPr="00B05909" w:rsidRDefault="004D40C3" w:rsidP="004D40C3">
      <w:pPr>
        <w:suppressAutoHyphens/>
        <w:autoSpaceDE w:val="0"/>
        <w:autoSpaceDN w:val="0"/>
        <w:spacing w:after="0" w:line="36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09">
        <w:rPr>
          <w:rFonts w:ascii="Times New Roman" w:eastAsia="Calibri" w:hAnsi="Times New Roman" w:cs="Times New Roman"/>
          <w:sz w:val="24"/>
          <w:szCs w:val="24"/>
        </w:rPr>
        <w:t xml:space="preserve">g) wnoszenie i spożywania alkoholu, napojów energetycznych i innych środków uzależniających na terenie Szkoły i poza nią, </w:t>
      </w:r>
    </w:p>
    <w:p w14:paraId="7C9E87AE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h) opuszczanie bez usprawiedliwienia zajęć lekcyjnych po otrzymaniu przez ucznia nagany Dyrektora.</w:t>
      </w:r>
    </w:p>
    <w:p w14:paraId="68C809BB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5D2A3DF2" w14:textId="372F5630" w:rsidR="001C4862" w:rsidRPr="00B20746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44. 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Uczeń naruszający </w:t>
      </w:r>
      <w:r w:rsidRPr="00B20746">
        <w:rPr>
          <w:rFonts w:ascii="Times New Roman" w:hAnsi="Times New Roman" w:cs="Times New Roman"/>
          <w:sz w:val="24"/>
          <w:szCs w:val="24"/>
        </w:rPr>
        <w:t>zasady współżycia w Szkole oraz przepisy Statutu może być ukarany karami regulaminowymi wymienionymi w § 42. ust. 4. pkt. 1-</w:t>
      </w:r>
      <w:r w:rsidR="00E77D19" w:rsidRPr="00B20746">
        <w:rPr>
          <w:rFonts w:ascii="Times New Roman" w:hAnsi="Times New Roman" w:cs="Times New Roman"/>
          <w:sz w:val="24"/>
          <w:szCs w:val="24"/>
        </w:rPr>
        <w:t>7</w:t>
      </w:r>
      <w:r w:rsidRPr="00B20746">
        <w:rPr>
          <w:rFonts w:ascii="Times New Roman" w:hAnsi="Times New Roman" w:cs="Times New Roman"/>
          <w:sz w:val="24"/>
          <w:szCs w:val="24"/>
        </w:rPr>
        <w:t>.</w:t>
      </w:r>
    </w:p>
    <w:p w14:paraId="38976626" w14:textId="5CE06C7F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2. Kary, o których mowa w § 42. ust. 4. pkt. 1-</w:t>
      </w:r>
      <w:r w:rsidR="00E77D19" w:rsidRPr="00B20746">
        <w:rPr>
          <w:rFonts w:ascii="Times New Roman" w:hAnsi="Times New Roman" w:cs="Times New Roman"/>
          <w:sz w:val="24"/>
          <w:szCs w:val="24"/>
        </w:rPr>
        <w:t>7</w:t>
      </w:r>
      <w:r w:rsidRPr="00B20746">
        <w:rPr>
          <w:rFonts w:ascii="Times New Roman" w:hAnsi="Times New Roman" w:cs="Times New Roman"/>
          <w:sz w:val="24"/>
          <w:szCs w:val="24"/>
        </w:rPr>
        <w:t xml:space="preserve"> powinny być stopniowane, przy czym w rażących przypadkach nieprzestrzegania postanowień Statutu </w:t>
      </w:r>
      <w:r w:rsidRPr="001C4862">
        <w:rPr>
          <w:rFonts w:ascii="Times New Roman" w:hAnsi="Times New Roman" w:cs="Times New Roman"/>
          <w:sz w:val="24"/>
          <w:szCs w:val="24"/>
        </w:rPr>
        <w:t xml:space="preserve">i regulaminów szkolnych dopuszcza się pominięcie stopniowania kar. </w:t>
      </w:r>
    </w:p>
    <w:p w14:paraId="2336959A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Decyzję o udzieleniu kar podejmują: </w:t>
      </w:r>
    </w:p>
    <w:p w14:paraId="0015E79A" w14:textId="77777777" w:rsidR="001C4862" w:rsidRPr="00B20746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</w:t>
      </w:r>
      <w:r w:rsidRPr="00B20746">
        <w:rPr>
          <w:rFonts w:ascii="Times New Roman" w:hAnsi="Times New Roman" w:cs="Times New Roman"/>
          <w:sz w:val="24"/>
          <w:szCs w:val="24"/>
        </w:rPr>
        <w:t xml:space="preserve">) w przypadku § 42. ust. 4. pkt. 1,2,3 - wychowawca klasy; </w:t>
      </w:r>
    </w:p>
    <w:p w14:paraId="5B2D38E0" w14:textId="44335D28" w:rsidR="001C4862" w:rsidRPr="00B20746" w:rsidRDefault="000F5C4E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) w przypadku § 42. ust. 4. pkt. </w:t>
      </w:r>
      <w:r w:rsidR="00E77D19" w:rsidRPr="00B20746">
        <w:rPr>
          <w:rFonts w:ascii="Times New Roman" w:hAnsi="Times New Roman" w:cs="Times New Roman"/>
          <w:sz w:val="24"/>
          <w:szCs w:val="24"/>
        </w:rPr>
        <w:t>4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- Dyrektor Szkoły na pisemny wniosek wychowawcy; </w:t>
      </w:r>
    </w:p>
    <w:p w14:paraId="70EBC11D" w14:textId="176DF1C8" w:rsidR="001C4862" w:rsidRPr="00B20746" w:rsidRDefault="000F5C4E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3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) w przypadku § 42. ust. 4. pkt. </w:t>
      </w:r>
      <w:r w:rsidR="00E77D19" w:rsidRPr="00B20746">
        <w:rPr>
          <w:rFonts w:ascii="Times New Roman" w:hAnsi="Times New Roman" w:cs="Times New Roman"/>
          <w:sz w:val="24"/>
          <w:szCs w:val="24"/>
        </w:rPr>
        <w:t>5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- Dyrektor Szkoły na pisemny wniosek wychowawcy; </w:t>
      </w:r>
    </w:p>
    <w:p w14:paraId="1F5C6A47" w14:textId="3108AB9E" w:rsidR="001C4862" w:rsidRPr="00B20746" w:rsidRDefault="000F5C4E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4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) w przypadku § 42. ust. 4. pkt. </w:t>
      </w:r>
      <w:r w:rsidR="00E77D19" w:rsidRPr="00B20746">
        <w:rPr>
          <w:rFonts w:ascii="Times New Roman" w:hAnsi="Times New Roman" w:cs="Times New Roman"/>
          <w:sz w:val="24"/>
          <w:szCs w:val="24"/>
        </w:rPr>
        <w:t>6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- Dyrektor Szkoły; </w:t>
      </w:r>
    </w:p>
    <w:p w14:paraId="3765D945" w14:textId="5CB797BF" w:rsidR="001C4862" w:rsidRPr="00B20746" w:rsidRDefault="000F5C4E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5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) w przypadku § 42. ust. 4. pkt. </w:t>
      </w:r>
      <w:r w:rsidR="00E77D19" w:rsidRPr="00B20746">
        <w:rPr>
          <w:rFonts w:ascii="Times New Roman" w:hAnsi="Times New Roman" w:cs="Times New Roman"/>
          <w:sz w:val="24"/>
          <w:szCs w:val="24"/>
        </w:rPr>
        <w:t>7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- Dyrektor Szkoły na podstawie uchwały Rady Pedagogicznej, po zasięgnięciu opinii Samorządu Szkolnego. </w:t>
      </w:r>
    </w:p>
    <w:p w14:paraId="594CFDB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F150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45. </w:t>
      </w:r>
      <w:r w:rsidRPr="001C4862">
        <w:rPr>
          <w:rFonts w:ascii="Times New Roman" w:hAnsi="Times New Roman" w:cs="Times New Roman"/>
          <w:sz w:val="24"/>
          <w:szCs w:val="24"/>
        </w:rPr>
        <w:t xml:space="preserve">Każdemu uczniowi Zespołu Szkół Budowlano-Ceramicznych przysługuje prawo do powtarzania klasy. W przypadkach nagminnego nieprzestrzegania prawa szkolnego przez ucznia, Rada Pedagogiczna może nie wyrazić zgody na powtarzanie klasy. </w:t>
      </w:r>
    </w:p>
    <w:p w14:paraId="7267F258" w14:textId="77777777" w:rsidR="00890E6B" w:rsidRPr="001C4862" w:rsidRDefault="00890E6B" w:rsidP="00D83BD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57308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46</w:t>
      </w:r>
      <w:r w:rsidRPr="001C4862">
        <w:rPr>
          <w:rFonts w:ascii="Times New Roman" w:hAnsi="Times New Roman" w:cs="Times New Roman"/>
          <w:b/>
          <w:sz w:val="24"/>
          <w:szCs w:val="24"/>
        </w:rPr>
        <w:t xml:space="preserve">. Uczeń może być skreślony z listy uczniów, jeżeli: </w:t>
      </w:r>
    </w:p>
    <w:p w14:paraId="241AC5E3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1) nie zgłosił się do Szkoły do 14 dni od rozpoczęciu roku szkolnego, a rodzice ucznia nie nawiązali kontaktu ze Szkołą;</w:t>
      </w:r>
    </w:p>
    <w:p w14:paraId="32264FFC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nie otrzymał promocji do klasy wyższej, a Rada Pedagogiczna nie wyraziła zgody na powtarzanie klasy;</w:t>
      </w:r>
    </w:p>
    <w:p w14:paraId="02D74B1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drastycznie naruszył przepisy Statutu i regulaminów szkolnych;</w:t>
      </w:r>
    </w:p>
    <w:p w14:paraId="1867A0D2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jeżeli jego zachowanie pomimo wielu interwencji szkolnych lub instytucji pozaszkolnych nie ulega poprawie;</w:t>
      </w:r>
    </w:p>
    <w:p w14:paraId="5A91635E" w14:textId="03B299C1" w:rsidR="001C4862" w:rsidRPr="00BC3984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84">
        <w:rPr>
          <w:rFonts w:ascii="Times New Roman" w:hAnsi="Times New Roman" w:cs="Times New Roman"/>
          <w:sz w:val="24"/>
          <w:szCs w:val="24"/>
        </w:rPr>
        <w:t>5) jeżeli opuścił bez usprawiedliwienia</w:t>
      </w:r>
      <w:r w:rsidR="007556B4" w:rsidRPr="00BC3984">
        <w:rPr>
          <w:rFonts w:ascii="Times New Roman" w:hAnsi="Times New Roman" w:cs="Times New Roman"/>
          <w:sz w:val="24"/>
          <w:szCs w:val="24"/>
        </w:rPr>
        <w:t xml:space="preserve"> 1</w:t>
      </w:r>
      <w:r w:rsidR="005770FD" w:rsidRPr="00BC3984">
        <w:rPr>
          <w:rFonts w:ascii="Times New Roman" w:hAnsi="Times New Roman" w:cs="Times New Roman"/>
          <w:sz w:val="24"/>
          <w:szCs w:val="24"/>
        </w:rPr>
        <w:t>03</w:t>
      </w:r>
      <w:r w:rsidR="007556B4" w:rsidRPr="00BC3984">
        <w:rPr>
          <w:rFonts w:ascii="Times New Roman" w:hAnsi="Times New Roman" w:cs="Times New Roman"/>
          <w:sz w:val="24"/>
          <w:szCs w:val="24"/>
        </w:rPr>
        <w:t xml:space="preserve"> godzin</w:t>
      </w:r>
      <w:r w:rsidR="005770FD" w:rsidRPr="00BC3984">
        <w:rPr>
          <w:rFonts w:ascii="Times New Roman" w:hAnsi="Times New Roman" w:cs="Times New Roman"/>
          <w:sz w:val="24"/>
          <w:szCs w:val="24"/>
        </w:rPr>
        <w:t>y</w:t>
      </w:r>
      <w:r w:rsidR="007556B4" w:rsidRPr="00BC3984">
        <w:rPr>
          <w:rFonts w:ascii="Times New Roman" w:hAnsi="Times New Roman" w:cs="Times New Roman"/>
          <w:sz w:val="24"/>
          <w:szCs w:val="24"/>
        </w:rPr>
        <w:t xml:space="preserve"> </w:t>
      </w:r>
      <w:r w:rsidRPr="00BC3984">
        <w:rPr>
          <w:rFonts w:ascii="Times New Roman" w:hAnsi="Times New Roman" w:cs="Times New Roman"/>
          <w:sz w:val="24"/>
          <w:szCs w:val="24"/>
        </w:rPr>
        <w:t>lekcyjn</w:t>
      </w:r>
      <w:r w:rsidR="005770FD" w:rsidRPr="00BC3984">
        <w:rPr>
          <w:rFonts w:ascii="Times New Roman" w:hAnsi="Times New Roman" w:cs="Times New Roman"/>
          <w:sz w:val="24"/>
          <w:szCs w:val="24"/>
        </w:rPr>
        <w:t>e</w:t>
      </w:r>
      <w:r w:rsidRPr="00BC3984">
        <w:rPr>
          <w:rFonts w:ascii="Times New Roman" w:hAnsi="Times New Roman" w:cs="Times New Roman"/>
          <w:sz w:val="24"/>
          <w:szCs w:val="24"/>
        </w:rPr>
        <w:t xml:space="preserve">, lub więcej niż </w:t>
      </w:r>
      <w:r w:rsidR="005770FD" w:rsidRPr="00BC3984">
        <w:rPr>
          <w:rFonts w:ascii="Times New Roman" w:hAnsi="Times New Roman" w:cs="Times New Roman"/>
          <w:sz w:val="24"/>
          <w:szCs w:val="24"/>
        </w:rPr>
        <w:t>20</w:t>
      </w:r>
      <w:r w:rsidRPr="00BC3984">
        <w:rPr>
          <w:rFonts w:ascii="Times New Roman" w:hAnsi="Times New Roman" w:cs="Times New Roman"/>
          <w:sz w:val="24"/>
          <w:szCs w:val="24"/>
        </w:rPr>
        <w:t xml:space="preserve"> po otrzymaniu nagany Dyrektora, a zostały zrealizowane w stosunku do niego wszystkie procedury szkolne;</w:t>
      </w:r>
    </w:p>
    <w:p w14:paraId="169DFE25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w przypadku uczniów niepełnoletnich, którzy nie realizują obowiązku nauki Szkoła realizuje obowiązujące procedury. Na rezygnację dziecka ze Szkoły wymagana jest zgoda rodziców lub opiekunów. </w:t>
      </w:r>
    </w:p>
    <w:p w14:paraId="462B819F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82BD" w14:textId="77777777" w:rsidR="001C4862" w:rsidRPr="001C4862" w:rsidRDefault="001C4862" w:rsidP="001C4862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47. </w:t>
      </w:r>
      <w:r w:rsidRPr="001C4862">
        <w:rPr>
          <w:rFonts w:ascii="Times New Roman" w:hAnsi="Times New Roman" w:cs="Times New Roman"/>
          <w:sz w:val="24"/>
          <w:szCs w:val="24"/>
        </w:rPr>
        <w:t>Szkoła posiada procedurę postępowania w przypadkach przyjmowania uczniów z innych szkół oraz zmiany profilu nauczania uczniów ZSB-C (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Procedura postępowania w przypadkach przyjmowania uczniów z innych szkół oraz zmianie profi</w:t>
      </w:r>
      <w:r w:rsidR="001E50CE">
        <w:rPr>
          <w:rFonts w:ascii="Times New Roman" w:hAnsi="Times New Roman" w:cs="Times New Roman"/>
          <w:i/>
          <w:sz w:val="24"/>
          <w:szCs w:val="24"/>
        </w:rPr>
        <w:t>lu nauczania</w:t>
      </w:r>
      <w:r w:rsidRPr="001C4862">
        <w:rPr>
          <w:rFonts w:ascii="Times New Roman" w:hAnsi="Times New Roman" w:cs="Times New Roman"/>
          <w:i/>
          <w:sz w:val="24"/>
          <w:szCs w:val="24"/>
        </w:rPr>
        <w:t>).</w:t>
      </w:r>
      <w:r w:rsidRPr="001C4862">
        <w:rPr>
          <w:rFonts w:ascii="Times New Roman" w:hAnsi="Times New Roman" w:cs="Times New Roman"/>
          <w:i/>
          <w:sz w:val="24"/>
          <w:szCs w:val="24"/>
        </w:rPr>
        <w:tab/>
      </w:r>
    </w:p>
    <w:p w14:paraId="5D5C3532" w14:textId="77777777" w:rsidR="001C4862" w:rsidRPr="001C4862" w:rsidRDefault="001C4862" w:rsidP="009F09E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71A345" w14:textId="77777777" w:rsidR="001C4862" w:rsidRPr="001C4862" w:rsidRDefault="001C4862" w:rsidP="001C4862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3915B51" w14:textId="77777777" w:rsidR="001C4862" w:rsidRPr="001C4862" w:rsidRDefault="001C4862" w:rsidP="001C4862">
      <w:pPr>
        <w:widowControl w:val="0"/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5A6916AE" w14:textId="77777777" w:rsidR="001C4862" w:rsidRPr="001C4862" w:rsidRDefault="001C4862" w:rsidP="001C4862">
      <w:pPr>
        <w:widowControl w:val="0"/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WEWNĄTRZSZKOLNE OCENIANIE</w:t>
      </w:r>
    </w:p>
    <w:p w14:paraId="0C97EC67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4E111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48. 1.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Szczegółowe warunki i sposób oceniania wewnątrzszkolnego określa Statut </w:t>
      </w:r>
      <w:hyperlink r:id="rId55" w:anchor="P1A6" w:tgtFrame="ostatnia" w:history="1">
        <w:r w:rsidRPr="001C48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Szkoły</w:t>
        </w:r>
      </w:hyperlink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4B251D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DB9E81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>2.</w:t>
      </w:r>
      <w:r w:rsidRPr="001C4862">
        <w:rPr>
          <w:rFonts w:ascii="Times New Roman" w:hAnsi="Times New Roman" w:cs="Times New Roman"/>
          <w:sz w:val="24"/>
          <w:szCs w:val="24"/>
        </w:rPr>
        <w:t xml:space="preserve"> W Szkole funkcjonują zasady oceniania wewnątrzszkolnego osiągnięć edukacyjnych ucznia polegające na rozpoznawaniu przez nauczycieli poziomu i postępów w opanowaniu przez ucznia wiadomości i umiejętności w stosunku do wymagań edukacyjnych wynikających  z podstawy programowej i realizowanych w Szkole programów nauczania, uwzględniających tę podstawę. </w:t>
      </w:r>
    </w:p>
    <w:p w14:paraId="1F5C93F5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4D05B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Ocenianie wewnątrzszkolne obejmuje: </w:t>
      </w:r>
    </w:p>
    <w:p w14:paraId="76DA0F4B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formułowanie przez nauczycieli wymagań edukacyjnych niezbędnych do uzyskania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poszczególnych śródrocznych i rocznych (semestralnych) ocen klasyfikacyjnych z obowiązkowych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dodatkowych zajęć edukacyjnych; </w:t>
      </w:r>
    </w:p>
    <w:p w14:paraId="2689A117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ustalanie kryteriów oceniania zachowania; </w:t>
      </w:r>
    </w:p>
    <w:p w14:paraId="08F5B81D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ocenianie bieżące i ustalanie śródrocznych ocen klasyfikacyjnych z obowiązkowych i dodatkowych zajęć edukacyjnych oraz śródrocznej oceny klasyfikacyjnej zachowania, według skali i w formach przyjętych w danej szkole; </w:t>
      </w:r>
    </w:p>
    <w:p w14:paraId="55A4F252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przeprowadzanie egzaminów klasyfikacyjnych; </w:t>
      </w:r>
    </w:p>
    <w:p w14:paraId="33F12010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ustalanie rocznych (semestralnych) ocen klasyfikacyjnych z obowiązkowych i dodatkowych zajęć edukacyjnych oraz rocznej oceny klasyfikacyjnej zachowania; </w:t>
      </w:r>
    </w:p>
    <w:p w14:paraId="4467CB59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ustalanie warunków i trybu uzyskania wyższych niż przewidywane rocznych (semestralnych) ocen klasyfikacyjnych z obowiązkowych i dodatkowych zajęć edukacyjnych oraz rocznej (semestralnej) oceny klasyfikacyjnej zachowania; </w:t>
      </w:r>
    </w:p>
    <w:p w14:paraId="5CF0DE63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ustalanie warunków i sposobu przekazywania rodzicom (prawnym opiekunom) informacji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o postępach i trudnościach ucznia w nauce (publicznie lub pisemnie). </w:t>
      </w:r>
    </w:p>
    <w:p w14:paraId="1F9059A1" w14:textId="77777777" w:rsidR="001C4862" w:rsidRPr="001C4862" w:rsidRDefault="001C4862" w:rsidP="001C4862">
      <w:pPr>
        <w:widowControl w:val="0"/>
        <w:tabs>
          <w:tab w:val="left" w:pos="1078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14:paraId="7FCB2AE9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6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Ocenianie wewnątrzszkolne ma na celu:</w:t>
      </w:r>
    </w:p>
    <w:p w14:paraId="303A1A0B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poinformowanie ucznia o poziomie jego osiągnięć edukacyjnych i postępie w tym zakresie;</w:t>
      </w:r>
    </w:p>
    <w:p w14:paraId="4005D2F7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pomoc uczniowi w samodzielnym planowaniu swojego rozwoju;</w:t>
      </w:r>
    </w:p>
    <w:p w14:paraId="3A7B25B2" w14:textId="77777777" w:rsidR="001C4862" w:rsidRPr="001C4862" w:rsidRDefault="001C4862" w:rsidP="001C4862">
      <w:pPr>
        <w:widowControl w:val="0"/>
        <w:tabs>
          <w:tab w:val="left" w:pos="1083"/>
        </w:tabs>
        <w:suppressAutoHyphens/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motywowanie ucznia do dalszej pracy;</w:t>
      </w:r>
    </w:p>
    <w:p w14:paraId="216200F2" w14:textId="77777777" w:rsidR="001C4862" w:rsidRPr="001C4862" w:rsidRDefault="001C4862" w:rsidP="001C4862">
      <w:pPr>
        <w:widowControl w:val="0"/>
        <w:tabs>
          <w:tab w:val="left" w:pos="1083"/>
        </w:tabs>
        <w:suppressAutoHyphens/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dostarczenie rodzicom (prawnym opiekunom) i nauczycielom informacji o postępach, trudnościach w uczeniu się oraz specjalnych uzdolnieniach ucznia;</w:t>
      </w:r>
    </w:p>
    <w:p w14:paraId="47CB113D" w14:textId="77777777" w:rsidR="001C4862" w:rsidRPr="001C4862" w:rsidRDefault="001C4862" w:rsidP="001C4862">
      <w:pPr>
        <w:widowControl w:val="0"/>
        <w:tabs>
          <w:tab w:val="left" w:pos="1074"/>
        </w:tabs>
        <w:suppressAutoHyphens/>
        <w:spacing w:after="0" w:line="360" w:lineRule="auto"/>
        <w:ind w:left="28" w:right="100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umożliwienie nauczycielom doskonalenia organizacji i metod pracy dydaktyczno- wychowawczej;</w:t>
      </w:r>
    </w:p>
    <w:p w14:paraId="54613C62" w14:textId="77777777" w:rsidR="001C4862" w:rsidRPr="001C4862" w:rsidRDefault="001C4862" w:rsidP="001C4862">
      <w:pPr>
        <w:widowControl w:val="0"/>
        <w:tabs>
          <w:tab w:val="left" w:pos="11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systematyczne diagnozowanie i ocenianie wiadomości i umiejętności uczniów;</w:t>
      </w:r>
    </w:p>
    <w:p w14:paraId="315652AB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ujednolicenie zasad i kryteriów oceniania przez nauczycieli w ZSB-C;</w:t>
      </w:r>
    </w:p>
    <w:p w14:paraId="57AE4682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8) monitorowanie postępów w nauce i określenie potrzeb uczniów oraz informowanie rodziców postępach w nauce szkolnej ich dzieci; </w:t>
      </w:r>
    </w:p>
    <w:p w14:paraId="53D3C1A4" w14:textId="77777777" w:rsidR="001C4862" w:rsidRPr="001C4862" w:rsidRDefault="001C4862" w:rsidP="001C4862">
      <w:pPr>
        <w:widowControl w:val="0"/>
        <w:tabs>
          <w:tab w:val="left" w:pos="1088"/>
        </w:tabs>
        <w:suppressAutoHyphens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9) cykliczne (po każdym semestrze) porównywanie osiągnięć uczniów w ZSB-C ze standardami otrzymanymi od władz oświatowych;</w:t>
      </w:r>
    </w:p>
    <w:p w14:paraId="7DB8974D" w14:textId="77777777" w:rsidR="001C4862" w:rsidRPr="001C4862" w:rsidRDefault="001C4862" w:rsidP="001C4862">
      <w:p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10) jawność - poinformowanie ucznia o poziomie osiągnięć edukacyjnych i postępach.</w:t>
      </w:r>
    </w:p>
    <w:p w14:paraId="2D91664D" w14:textId="77777777" w:rsidR="001C4862" w:rsidRPr="001C4862" w:rsidRDefault="001C4862" w:rsidP="001C4862">
      <w:p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5F3B" w14:textId="77777777" w:rsidR="001C4862" w:rsidRPr="001C4862" w:rsidRDefault="001C4862" w:rsidP="001C4862">
      <w:pPr>
        <w:suppressAutoHyphens/>
        <w:overflowPunct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5. Zasady oceniania, którymi kierują się nauczyciele w trakcie oceniania uczniów</w:t>
      </w:r>
      <w:bookmarkStart w:id="5" w:name="page49"/>
      <w:bookmarkEnd w:id="5"/>
      <w:r w:rsidRPr="001C4862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48682A4F" w14:textId="77777777" w:rsidR="001C4862" w:rsidRPr="001C4862" w:rsidRDefault="001C4862" w:rsidP="001C4862">
      <w:p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obiektywność i jasność stosowanych reguł i kryteriów;</w:t>
      </w:r>
    </w:p>
    <w:p w14:paraId="5F2BE44D" w14:textId="77777777" w:rsidR="001C4862" w:rsidRPr="001C4862" w:rsidRDefault="001C4862" w:rsidP="001C4862">
      <w:p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systematyczność;</w:t>
      </w:r>
    </w:p>
    <w:p w14:paraId="31E24261" w14:textId="77777777" w:rsid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motywowanie do dalszej pracy - pomoc w samodzielnym planowaniu rozwoju ucznia. </w:t>
      </w:r>
    </w:p>
    <w:p w14:paraId="50194600" w14:textId="77777777" w:rsidR="009F09E5" w:rsidRPr="001C4862" w:rsidRDefault="009F09E5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41C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AFF41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7827916"/>
      <w:bookmarkStart w:id="7" w:name="_Hlk51273079"/>
      <w:r w:rsidRPr="001C4862">
        <w:rPr>
          <w:rFonts w:ascii="Times New Roman" w:hAnsi="Times New Roman" w:cs="Times New Roman"/>
          <w:b/>
          <w:bCs/>
          <w:sz w:val="24"/>
          <w:szCs w:val="24"/>
        </w:rPr>
        <w:t>§ 49. Wytyczne Oceniania wewnątrzszkolnego.</w:t>
      </w:r>
      <w:bookmarkEnd w:id="6"/>
    </w:p>
    <w:p w14:paraId="670F2E9D" w14:textId="56005CE1" w:rsidR="001C4862" w:rsidRPr="00B20746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7827940"/>
      <w:bookmarkEnd w:id="7"/>
      <w:r w:rsidRPr="001C4862">
        <w:rPr>
          <w:rFonts w:ascii="Times New Roman" w:hAnsi="Times New Roman" w:cs="Times New Roman"/>
          <w:bCs/>
          <w:sz w:val="24"/>
          <w:szCs w:val="24"/>
        </w:rPr>
        <w:t>1.</w:t>
      </w: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Ocenianie wspiera i wzmacnia proces nauczania, mobilizuje do uczenia się, jest integralną częścią procesu dydaktycznego. </w:t>
      </w:r>
      <w:r w:rsidR="00407C12" w:rsidRPr="00B20746">
        <w:rPr>
          <w:rFonts w:ascii="Times New Roman" w:hAnsi="Times New Roman" w:cs="Times New Roman"/>
          <w:sz w:val="24"/>
          <w:szCs w:val="24"/>
        </w:rPr>
        <w:t>Ocenianie bieżące ma na celu monitorowanie pracy ucznia, przekazywanie uczniowi informacji o jego osiągnięciach edukacyjnych</w:t>
      </w:r>
      <w:r w:rsidR="001F5ECE" w:rsidRPr="00B20746">
        <w:rPr>
          <w:rFonts w:ascii="Times New Roman" w:hAnsi="Times New Roman" w:cs="Times New Roman"/>
          <w:sz w:val="24"/>
          <w:szCs w:val="24"/>
        </w:rPr>
        <w:t xml:space="preserve"> pomagających w uczeniu się , poprzez wskazanie, co uczeń robi dobrze, co i jak wymaga poprawy oraz jak powinien dalej się uczyć.</w:t>
      </w:r>
    </w:p>
    <w:bookmarkEnd w:id="8"/>
    <w:p w14:paraId="4C7C1A3F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Rok szkolny dzieli się na dwa semestry. Ocenę semestralną i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ustala się zgodnie z kryteriami określonymi przez nauczyciela prowadzącego zajęcia edukacyjne. </w:t>
      </w:r>
    </w:p>
    <w:p w14:paraId="5007BB3A" w14:textId="0567B28F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1273096"/>
      <w:r w:rsidRPr="001C4862">
        <w:rPr>
          <w:rFonts w:ascii="Times New Roman" w:hAnsi="Times New Roman" w:cs="Times New Roman"/>
          <w:sz w:val="24"/>
          <w:szCs w:val="24"/>
        </w:rPr>
        <w:t xml:space="preserve">3. Na wstępnym etapie pracy z klasą pierwszą przeprowadzana jest diagnoza wstępna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przedmiotów ogólnokształcących, która dostarcza wiarygodnych informacji  o wiadomościach </w:t>
      </w:r>
      <w:r w:rsidRPr="001C4862">
        <w:rPr>
          <w:rFonts w:ascii="Times New Roman" w:hAnsi="Times New Roman" w:cs="Times New Roman"/>
          <w:sz w:val="24"/>
          <w:szCs w:val="24"/>
        </w:rPr>
        <w:br/>
        <w:t>i umiejętnościach ucznia. Na końcu roku przeprowadza się diagnozę na wyjściu</w:t>
      </w:r>
      <w:r w:rsidR="00EB27BD">
        <w:rPr>
          <w:rFonts w:ascii="Times New Roman" w:hAnsi="Times New Roman" w:cs="Times New Roman"/>
          <w:sz w:val="24"/>
          <w:szCs w:val="24"/>
        </w:rPr>
        <w:t xml:space="preserve"> (dotyczy klas pierwszych Technikum)</w:t>
      </w:r>
    </w:p>
    <w:p w14:paraId="53A67FD4" w14:textId="1DE0F318" w:rsidR="001C4862" w:rsidRPr="00B20746" w:rsidRDefault="001C4862" w:rsidP="006041DA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07828355"/>
      <w:bookmarkEnd w:id="9"/>
      <w:r w:rsidRPr="001C4862">
        <w:rPr>
          <w:rFonts w:ascii="Times New Roman" w:hAnsi="Times New Roman" w:cs="Times New Roman"/>
          <w:sz w:val="24"/>
          <w:szCs w:val="24"/>
        </w:rPr>
        <w:t xml:space="preserve">4. Nauczyciele poszczególnych przedmiotów określają wymagania edukacyjne wynikające </w:t>
      </w:r>
      <w:r w:rsidRPr="001C4862">
        <w:rPr>
          <w:rFonts w:ascii="Times New Roman" w:hAnsi="Times New Roman" w:cs="Times New Roman"/>
          <w:sz w:val="24"/>
          <w:szCs w:val="24"/>
        </w:rPr>
        <w:br/>
        <w:t>z realizowanego przez siebie programu nauczania oraz sposoby sprawdzania osiągnięć edukacyjnych uczniów. Nauczyciel jest obowiązany</w:t>
      </w:r>
      <w:r w:rsidR="006041DA" w:rsidRPr="006041DA">
        <w:rPr>
          <w:rFonts w:ascii="Times New Roman" w:hAnsi="Times New Roman" w:cs="Times New Roman"/>
          <w:sz w:val="24"/>
          <w:szCs w:val="24"/>
        </w:rPr>
        <w:t xml:space="preserve"> </w:t>
      </w:r>
      <w:r w:rsidR="006041DA" w:rsidRPr="001C4862">
        <w:rPr>
          <w:rFonts w:ascii="Times New Roman" w:hAnsi="Times New Roman" w:cs="Times New Roman"/>
          <w:sz w:val="24"/>
          <w:szCs w:val="24"/>
        </w:rPr>
        <w:t>dostosować wymagania edukacyjne do indywidualnych potrzeb psychofizycznych i edukacyjnych ucznia, u którego stwierdzono zaburzenia i odchylenia rozwojowe lub specyficzne trudności w uczeniu się</w:t>
      </w:r>
      <w:r w:rsidR="006041DA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>na podstawie</w:t>
      </w:r>
      <w:r w:rsidR="001F5ECE">
        <w:rPr>
          <w:rFonts w:ascii="Times New Roman" w:hAnsi="Times New Roman" w:cs="Times New Roman"/>
          <w:sz w:val="24"/>
          <w:szCs w:val="24"/>
        </w:rPr>
        <w:t xml:space="preserve"> </w:t>
      </w:r>
      <w:r w:rsidR="001F5ECE" w:rsidRPr="00B20746">
        <w:rPr>
          <w:rFonts w:ascii="Times New Roman" w:hAnsi="Times New Roman" w:cs="Times New Roman"/>
          <w:sz w:val="24"/>
          <w:szCs w:val="24"/>
        </w:rPr>
        <w:t>orzeczenia</w:t>
      </w:r>
      <w:r w:rsidR="00082F7A" w:rsidRPr="00B20746">
        <w:rPr>
          <w:rFonts w:ascii="Times New Roman" w:hAnsi="Times New Roman" w:cs="Times New Roman"/>
          <w:sz w:val="24"/>
          <w:szCs w:val="24"/>
        </w:rPr>
        <w:t xml:space="preserve"> o potrzebie kształcenia specjalnego,</w:t>
      </w:r>
      <w:r w:rsidR="004B63D9"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082F7A" w:rsidRPr="00B20746">
        <w:rPr>
          <w:rFonts w:ascii="Times New Roman" w:hAnsi="Times New Roman" w:cs="Times New Roman"/>
          <w:sz w:val="24"/>
          <w:szCs w:val="24"/>
        </w:rPr>
        <w:t xml:space="preserve">indywidualnego nauczania, </w:t>
      </w:r>
      <w:r w:rsidRPr="00B20746">
        <w:rPr>
          <w:rFonts w:ascii="Times New Roman" w:hAnsi="Times New Roman" w:cs="Times New Roman"/>
          <w:sz w:val="24"/>
          <w:szCs w:val="24"/>
        </w:rPr>
        <w:t xml:space="preserve"> opinii </w:t>
      </w:r>
      <w:r w:rsidR="00082F7A" w:rsidRPr="00B20746">
        <w:rPr>
          <w:rFonts w:ascii="Times New Roman" w:hAnsi="Times New Roman" w:cs="Times New Roman"/>
          <w:sz w:val="24"/>
          <w:szCs w:val="24"/>
        </w:rPr>
        <w:t>p</w:t>
      </w:r>
      <w:r w:rsidRPr="00B20746">
        <w:rPr>
          <w:rFonts w:ascii="Times New Roman" w:hAnsi="Times New Roman" w:cs="Times New Roman"/>
          <w:sz w:val="24"/>
          <w:szCs w:val="24"/>
        </w:rPr>
        <w:t xml:space="preserve">oradni </w:t>
      </w:r>
      <w:r w:rsidR="00082F7A" w:rsidRPr="00B20746">
        <w:rPr>
          <w:rFonts w:ascii="Times New Roman" w:hAnsi="Times New Roman" w:cs="Times New Roman"/>
          <w:sz w:val="24"/>
          <w:szCs w:val="24"/>
        </w:rPr>
        <w:t>p</w:t>
      </w:r>
      <w:r w:rsidRPr="00B20746">
        <w:rPr>
          <w:rFonts w:ascii="Times New Roman" w:hAnsi="Times New Roman" w:cs="Times New Roman"/>
          <w:sz w:val="24"/>
          <w:szCs w:val="24"/>
        </w:rPr>
        <w:t>sychologiczno-</w:t>
      </w:r>
      <w:r w:rsidR="00082F7A" w:rsidRPr="00B20746">
        <w:rPr>
          <w:rFonts w:ascii="Times New Roman" w:hAnsi="Times New Roman" w:cs="Times New Roman"/>
          <w:sz w:val="24"/>
          <w:szCs w:val="24"/>
        </w:rPr>
        <w:t>p</w:t>
      </w:r>
      <w:r w:rsidRPr="00B20746">
        <w:rPr>
          <w:rFonts w:ascii="Times New Roman" w:hAnsi="Times New Roman" w:cs="Times New Roman"/>
          <w:sz w:val="24"/>
          <w:szCs w:val="24"/>
        </w:rPr>
        <w:t>edagogicznej</w:t>
      </w:r>
      <w:r w:rsidR="00082F7A" w:rsidRPr="00B20746">
        <w:rPr>
          <w:rFonts w:ascii="Times New Roman" w:hAnsi="Times New Roman" w:cs="Times New Roman"/>
          <w:sz w:val="24"/>
          <w:szCs w:val="24"/>
        </w:rPr>
        <w:t xml:space="preserve">, </w:t>
      </w:r>
      <w:r w:rsidR="006E5250" w:rsidRPr="00B20746">
        <w:rPr>
          <w:rFonts w:ascii="Times New Roman" w:hAnsi="Times New Roman" w:cs="Times New Roman"/>
          <w:sz w:val="24"/>
          <w:szCs w:val="24"/>
        </w:rPr>
        <w:t>opinii lekarza o ograniczonych możliwościach wykonywania przez ucznia określonych ćwiczeń fizycznych na zajęciach wychowania fizycznego</w:t>
      </w:r>
      <w:r w:rsidR="004B63D9" w:rsidRPr="00B20746">
        <w:rPr>
          <w:rFonts w:ascii="Times New Roman" w:hAnsi="Times New Roman" w:cs="Times New Roman"/>
          <w:sz w:val="24"/>
          <w:szCs w:val="24"/>
        </w:rPr>
        <w:t xml:space="preserve"> oraz </w:t>
      </w:r>
      <w:r w:rsidR="006041DA" w:rsidRPr="00B20746">
        <w:rPr>
          <w:rFonts w:ascii="Times New Roman" w:hAnsi="Times New Roman" w:cs="Times New Roman"/>
          <w:sz w:val="24"/>
          <w:szCs w:val="24"/>
        </w:rPr>
        <w:t>uczniowi objętemu pomocą psychologiczno-pedagogiczną w szkole.</w:t>
      </w:r>
    </w:p>
    <w:p w14:paraId="3582C71A" w14:textId="2F77B8AA" w:rsidR="001C4862" w:rsidRPr="00B20746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Hlk107829567"/>
      <w:bookmarkEnd w:id="10"/>
      <w:r w:rsidRPr="00B20746">
        <w:rPr>
          <w:rFonts w:ascii="Times New Roman" w:hAnsi="Times New Roman" w:cs="Times New Roman"/>
          <w:sz w:val="24"/>
          <w:szCs w:val="24"/>
        </w:rPr>
        <w:t xml:space="preserve">5. Nauczyciele na początku roku szkolnego informują ustnie uczniów oraz ich rodziców </w:t>
      </w:r>
      <w:r w:rsidRPr="00B20746">
        <w:rPr>
          <w:rFonts w:ascii="Times New Roman" w:hAnsi="Times New Roman" w:cs="Times New Roman"/>
          <w:sz w:val="24"/>
          <w:szCs w:val="24"/>
        </w:rPr>
        <w:br/>
        <w:t>o wymaganiach edukacyjnych</w:t>
      </w:r>
      <w:r w:rsidR="00383C9E" w:rsidRPr="00B20746">
        <w:rPr>
          <w:rFonts w:ascii="Times New Roman" w:hAnsi="Times New Roman" w:cs="Times New Roman"/>
          <w:sz w:val="24"/>
          <w:szCs w:val="24"/>
        </w:rPr>
        <w:t xml:space="preserve"> niezbędnych do otrzymania przez ucznia poszczególnych ocen </w:t>
      </w:r>
      <w:r w:rsidR="00383C9E" w:rsidRPr="00B20746">
        <w:rPr>
          <w:rFonts w:ascii="Times New Roman" w:hAnsi="Times New Roman" w:cs="Times New Roman"/>
          <w:sz w:val="24"/>
          <w:szCs w:val="24"/>
        </w:rPr>
        <w:lastRenderedPageBreak/>
        <w:t>śródrocznych i rocznych ocen klasyfikacyjnych</w:t>
      </w:r>
      <w:r w:rsidR="00064FAE" w:rsidRPr="00B20746">
        <w:rPr>
          <w:rFonts w:ascii="Times New Roman" w:hAnsi="Times New Roman" w:cs="Times New Roman"/>
          <w:sz w:val="24"/>
          <w:szCs w:val="24"/>
        </w:rPr>
        <w:t xml:space="preserve"> wynikających z realizowanego programu nauczania, </w:t>
      </w:r>
      <w:r w:rsidRPr="00B20746">
        <w:rPr>
          <w:rFonts w:ascii="Times New Roman" w:hAnsi="Times New Roman" w:cs="Times New Roman"/>
          <w:sz w:val="24"/>
          <w:szCs w:val="24"/>
        </w:rPr>
        <w:t xml:space="preserve">o warunkach i trybie uzyskania wyższej niż przewidywana rocznej (semestralnej) oceny klasyfikacyjnej z obowiązkowych i dodatkowych zajęć edukacyjnych. oraz o sposobach sprawdzania osiągnięć edukacyjnych. Zapoznanie klasy z PO, które jest najbardziej szczegółową regulacją związaną z Ocenianiem wewnątrzszkolnym oraz specyfiką danych zajęć edukacyjnych nauczyciel potwierdza wpisem tematu w dzienniku elektronicznym. </w:t>
      </w:r>
      <w:r w:rsidRPr="00B20746">
        <w:rPr>
          <w:rFonts w:ascii="Times New Roman" w:hAnsi="Times New Roman" w:cs="Times New Roman"/>
          <w:i/>
          <w:sz w:val="24"/>
          <w:szCs w:val="24"/>
        </w:rPr>
        <w:t>(Przedmiotowe ocenianie znajduje się u nauczycieli poszczególnych przedmiotów).</w:t>
      </w:r>
    </w:p>
    <w:p w14:paraId="751CF72D" w14:textId="002A4E07" w:rsidR="001C4862" w:rsidRPr="00B20746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7830742"/>
      <w:bookmarkEnd w:id="11"/>
      <w:r w:rsidRPr="00B20746">
        <w:rPr>
          <w:rFonts w:ascii="Times New Roman" w:hAnsi="Times New Roman" w:cs="Times New Roman"/>
          <w:sz w:val="24"/>
          <w:szCs w:val="24"/>
        </w:rPr>
        <w:t xml:space="preserve">6. Wychowawcy klas informują </w:t>
      </w:r>
      <w:r w:rsidR="00E9498F" w:rsidRPr="00B20746">
        <w:rPr>
          <w:rFonts w:ascii="Times New Roman" w:hAnsi="Times New Roman" w:cs="Times New Roman"/>
          <w:sz w:val="24"/>
          <w:szCs w:val="24"/>
        </w:rPr>
        <w:t xml:space="preserve">ustnie na początku każdego roku szkolnego uczniów i </w:t>
      </w:r>
      <w:r w:rsidRPr="00B20746">
        <w:rPr>
          <w:rFonts w:ascii="Times New Roman" w:hAnsi="Times New Roman" w:cs="Times New Roman"/>
          <w:sz w:val="24"/>
          <w:szCs w:val="24"/>
        </w:rPr>
        <w:t>rodziców</w:t>
      </w:r>
      <w:r w:rsidR="00E9498F"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2E6D53" w:rsidRPr="00B20746">
        <w:rPr>
          <w:rFonts w:ascii="Times New Roman" w:hAnsi="Times New Roman" w:cs="Times New Roman"/>
          <w:sz w:val="24"/>
          <w:szCs w:val="24"/>
        </w:rPr>
        <w:br/>
      </w:r>
      <w:r w:rsidRPr="00B20746">
        <w:rPr>
          <w:rFonts w:ascii="Times New Roman" w:hAnsi="Times New Roman" w:cs="Times New Roman"/>
          <w:sz w:val="24"/>
          <w:szCs w:val="24"/>
        </w:rPr>
        <w:t>o</w:t>
      </w:r>
      <w:r w:rsidR="00E9498F" w:rsidRPr="00B20746">
        <w:rPr>
          <w:rFonts w:ascii="Times New Roman" w:hAnsi="Times New Roman" w:cs="Times New Roman"/>
          <w:sz w:val="24"/>
          <w:szCs w:val="24"/>
        </w:rPr>
        <w:t xml:space="preserve"> sposobie i kryteriach</w:t>
      </w:r>
      <w:r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E9498F" w:rsidRPr="00B20746">
        <w:rPr>
          <w:rFonts w:ascii="Times New Roman" w:hAnsi="Times New Roman" w:cs="Times New Roman"/>
          <w:sz w:val="24"/>
          <w:szCs w:val="24"/>
        </w:rPr>
        <w:t xml:space="preserve">oceniania zachowania </w:t>
      </w:r>
      <w:r w:rsidR="002E6D53" w:rsidRPr="00B20746">
        <w:rPr>
          <w:rFonts w:ascii="Times New Roman" w:hAnsi="Times New Roman" w:cs="Times New Roman"/>
          <w:sz w:val="24"/>
          <w:szCs w:val="24"/>
        </w:rPr>
        <w:t>oraz</w:t>
      </w:r>
      <w:r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2E6D53" w:rsidRPr="00B20746">
        <w:rPr>
          <w:rFonts w:ascii="Times New Roman" w:hAnsi="Times New Roman" w:cs="Times New Roman"/>
          <w:sz w:val="24"/>
          <w:szCs w:val="24"/>
        </w:rPr>
        <w:t>o warunkach i trybie otrzymania wyższej niż przewidywana rocznej oceny klasyfikacyjnej z zachowania. N</w:t>
      </w:r>
      <w:r w:rsidRPr="00B20746">
        <w:rPr>
          <w:rFonts w:ascii="Times New Roman" w:hAnsi="Times New Roman" w:cs="Times New Roman"/>
          <w:sz w:val="24"/>
          <w:szCs w:val="24"/>
        </w:rPr>
        <w:t>a pierwszym w roku zebraniu rodziców (prawnych opiekunów) - rodzice potwierdzają powyższe informacje podpisem na liście obecności.</w:t>
      </w:r>
    </w:p>
    <w:bookmarkEnd w:id="12"/>
    <w:p w14:paraId="7343652B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7. Główne źródła oceniania (zbierania informacji o uczniu) uwzględniające jego umiejętności to: </w:t>
      </w:r>
    </w:p>
    <w:p w14:paraId="7B8D0B25" w14:textId="77777777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wypowiedzi ustne;</w:t>
      </w:r>
    </w:p>
    <w:p w14:paraId="6CF1734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prace pisemne;</w:t>
      </w:r>
    </w:p>
    <w:p w14:paraId="05DFD60B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prace terminowe; </w:t>
      </w:r>
    </w:p>
    <w:p w14:paraId="77230B7B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prace nadobowiązkowe, dodatkowe;</w:t>
      </w:r>
    </w:p>
    <w:p w14:paraId="167C6353" w14:textId="0DC5377E" w:rsidR="001C4862" w:rsidRPr="001C4862" w:rsidRDefault="001C4862" w:rsidP="001C4862">
      <w:pPr>
        <w:widowControl w:val="0"/>
        <w:tabs>
          <w:tab w:val="left" w:pos="10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umiejętność pracy na lekcji (aktywność),</w:t>
      </w:r>
      <w:r w:rsidR="001C5F8D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 xml:space="preserve">egzaminy i konkursy; </w:t>
      </w:r>
    </w:p>
    <w:p w14:paraId="3CFB2186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projekty;</w:t>
      </w:r>
    </w:p>
    <w:p w14:paraId="0941D844" w14:textId="77777777" w:rsidR="001C4862" w:rsidRPr="001C4862" w:rsidRDefault="001C4862" w:rsidP="001C48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umiejętność pracy w grupie. </w:t>
      </w:r>
    </w:p>
    <w:p w14:paraId="3E12603A" w14:textId="77777777" w:rsidR="001C4862" w:rsidRPr="001C4862" w:rsidRDefault="001C4862" w:rsidP="001C4862">
      <w:pPr>
        <w:widowControl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8. Ocenianie powinno uwzględnić wszystkie formy aktywności ucznia. Obejmuje ocenianie bieżące, dokonywane na każdej lekcji, jak i sumujące - opierające się na sprawdzianach mających odniesienie w standardach osiągnięć. Nauczyciel stwarza odpowiednie sytuacje dydaktyczne na lekcjach (szczególnie preferuje się metody aktywnej pracy, pracę w grupach), które zwiększają możliwość uzyskania bieżących ocen.</w:t>
      </w:r>
    </w:p>
    <w:p w14:paraId="62025B66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9. Oceniać należy systematycznie w ciągu trwania całego semestru. </w:t>
      </w:r>
    </w:p>
    <w:p w14:paraId="0F793917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10. Ocena jest zawsze jawna. Na wniosek ucznia lub rodziców (prawnych opiekunów) nauczyciel uzasadnia ustaloną ocenę, udostępnia do wglądu na terenie Szkoły sprawdzone i ocenione pisemne prace kontrolne oraz inną dokumentację dotyczącą oceniania ucznia.</w:t>
      </w:r>
    </w:p>
    <w:p w14:paraId="388FE373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11. Najważniejszą osobą oceniającą osiągnięcia ucznia jest nauczyciel. Nikt inny nie jest w stanie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>lepiej oszacować wiedzy i umiejętności ucznia niż profesjonalny nauczyciel, który obserwuje ucznia na bieżąco.</w:t>
      </w:r>
    </w:p>
    <w:p w14:paraId="0315802F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12. Uczeń  jest uczestnikiem procesu oceniania - powinien umieć i mieć możliwości ocenić swoje postępy i osiągnięcia. </w:t>
      </w:r>
    </w:p>
    <w:p w14:paraId="6AE33089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13. Oceny klasyfikacyjne z obowiązkowych zajęć edukacyjnych ustalają nauczyciele prowadzący poszczególne obowiązkowe zajęcia edukacyjne, a ocenę zachowania - wychowawca klasy, po uwzględnieniu opinii Zespołu Oddziałowego, Rady Pedagogicznej, innych uczniów oraz samego ocenianego. </w:t>
      </w:r>
    </w:p>
    <w:p w14:paraId="28C9F115" w14:textId="56BF36B5" w:rsidR="001C4862" w:rsidRPr="00B20746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07832414"/>
      <w:r w:rsidRPr="001C4862">
        <w:rPr>
          <w:rFonts w:ascii="Times New Roman" w:hAnsi="Times New Roman" w:cs="Times New Roman"/>
          <w:sz w:val="24"/>
          <w:szCs w:val="24"/>
        </w:rPr>
        <w:t xml:space="preserve">14. </w:t>
      </w:r>
      <w:r w:rsidR="000B4387" w:rsidRPr="00B20746">
        <w:rPr>
          <w:rFonts w:ascii="Times New Roman" w:hAnsi="Times New Roman" w:cs="Times New Roman"/>
          <w:sz w:val="24"/>
          <w:szCs w:val="24"/>
        </w:rPr>
        <w:t xml:space="preserve">Udział w zajęciach dodatkowych wprowadzonych do planu nauczania jest obowiązkowy. </w:t>
      </w:r>
      <w:r w:rsidRPr="00B20746">
        <w:rPr>
          <w:rFonts w:ascii="Times New Roman" w:hAnsi="Times New Roman" w:cs="Times New Roman"/>
          <w:sz w:val="24"/>
          <w:szCs w:val="24"/>
        </w:rPr>
        <w:t xml:space="preserve">Oceny klasyfikacyjne z dodatkowych zajęć edukacyjnych ustalają nauczyciele prowadzący poszczególne dodatkowe zajęcia edukacyjne. Ocena klasyfikacyjna </w:t>
      </w:r>
      <w:proofErr w:type="spellStart"/>
      <w:r w:rsidRPr="00B20746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Pr="00B20746">
        <w:rPr>
          <w:rFonts w:ascii="Times New Roman" w:hAnsi="Times New Roman" w:cs="Times New Roman"/>
          <w:sz w:val="24"/>
          <w:szCs w:val="24"/>
        </w:rPr>
        <w:br/>
        <w:t>z dodatkowych zajęć edukacyjnych nie ma wpływu na promocję do klasy programowo wyższej ani na ukończenie Szkoły.</w:t>
      </w:r>
    </w:p>
    <w:bookmarkEnd w:id="13"/>
    <w:p w14:paraId="66328007" w14:textId="77777777" w:rsidR="001C4862" w:rsidRPr="00B20746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15. Ocenę klasyfikacyjną z zajęć praktycznych ustala nauczyciel prowadzący zajęcia.</w:t>
      </w:r>
    </w:p>
    <w:p w14:paraId="3A667EBC" w14:textId="77777777" w:rsidR="001C4862" w:rsidRPr="00B20746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 xml:space="preserve">16. Ocenę z praktyk zawodowych zatwierdza kierownik praktycznej nauki zawodu </w:t>
      </w:r>
      <w:r w:rsidRPr="00B20746">
        <w:rPr>
          <w:rFonts w:ascii="Times New Roman" w:hAnsi="Times New Roman" w:cs="Times New Roman"/>
          <w:sz w:val="24"/>
          <w:szCs w:val="24"/>
        </w:rPr>
        <w:br/>
        <w:t xml:space="preserve">w porozumieniu z osobami prowadzącymi  praktyki zawodowe. </w:t>
      </w:r>
    </w:p>
    <w:p w14:paraId="0918C53F" w14:textId="713610F9" w:rsidR="001C4862" w:rsidRPr="00B20746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07832457"/>
      <w:r w:rsidRPr="00B20746">
        <w:rPr>
          <w:rFonts w:ascii="Times New Roman" w:hAnsi="Times New Roman" w:cs="Times New Roman"/>
          <w:sz w:val="24"/>
          <w:szCs w:val="24"/>
        </w:rPr>
        <w:t>17. Przy ustalaniu oceny z wychowania fizycznego</w:t>
      </w:r>
      <w:r w:rsidR="000B4387" w:rsidRPr="00B20746">
        <w:rPr>
          <w:rFonts w:ascii="Times New Roman" w:hAnsi="Times New Roman" w:cs="Times New Roman"/>
          <w:sz w:val="24"/>
          <w:szCs w:val="24"/>
        </w:rPr>
        <w:t>, techniki, plastyki, muzyki</w:t>
      </w:r>
      <w:r w:rsidRPr="00B20746">
        <w:rPr>
          <w:rFonts w:ascii="Times New Roman" w:hAnsi="Times New Roman" w:cs="Times New Roman"/>
          <w:sz w:val="24"/>
          <w:szCs w:val="24"/>
        </w:rPr>
        <w:t xml:space="preserve"> należy </w:t>
      </w:r>
      <w:r w:rsidR="000B4387" w:rsidRPr="00B20746">
        <w:rPr>
          <w:rFonts w:ascii="Times New Roman" w:hAnsi="Times New Roman" w:cs="Times New Roman"/>
          <w:sz w:val="24"/>
          <w:szCs w:val="24"/>
        </w:rPr>
        <w:br/>
      </w:r>
      <w:r w:rsidRPr="00B20746">
        <w:rPr>
          <w:rFonts w:ascii="Times New Roman" w:hAnsi="Times New Roman" w:cs="Times New Roman"/>
          <w:sz w:val="24"/>
          <w:szCs w:val="24"/>
        </w:rPr>
        <w:t xml:space="preserve">w szczególności brać pod uwagę wysiłek wkładany przez ucznia w wywiązywanie się </w:t>
      </w:r>
      <w:r w:rsidR="000B4387" w:rsidRPr="00B20746">
        <w:rPr>
          <w:rFonts w:ascii="Times New Roman" w:hAnsi="Times New Roman" w:cs="Times New Roman"/>
          <w:sz w:val="24"/>
          <w:szCs w:val="24"/>
        </w:rPr>
        <w:br/>
      </w:r>
      <w:r w:rsidRPr="00B20746">
        <w:rPr>
          <w:rFonts w:ascii="Times New Roman" w:hAnsi="Times New Roman" w:cs="Times New Roman"/>
          <w:sz w:val="24"/>
          <w:szCs w:val="24"/>
        </w:rPr>
        <w:t xml:space="preserve">z obowiązków wynikających ze specyfiki tych zajęć, </w:t>
      </w:r>
      <w:r w:rsidR="000B4387" w:rsidRPr="00B20746">
        <w:rPr>
          <w:rFonts w:ascii="Times New Roman" w:hAnsi="Times New Roman" w:cs="Times New Roman"/>
          <w:sz w:val="24"/>
          <w:szCs w:val="24"/>
        </w:rPr>
        <w:t>a w przypadku wychowania fizycznego</w:t>
      </w:r>
      <w:r w:rsidRPr="00B20746">
        <w:rPr>
          <w:rFonts w:ascii="Times New Roman" w:hAnsi="Times New Roman" w:cs="Times New Roman"/>
          <w:sz w:val="24"/>
          <w:szCs w:val="24"/>
        </w:rPr>
        <w:t xml:space="preserve"> systematyczność udziału w zajęciach oraz aktywność </w:t>
      </w:r>
      <w:r w:rsidR="000B4387" w:rsidRPr="00B20746">
        <w:rPr>
          <w:rFonts w:ascii="Times New Roman" w:hAnsi="Times New Roman" w:cs="Times New Roman"/>
          <w:sz w:val="24"/>
          <w:szCs w:val="24"/>
        </w:rPr>
        <w:t xml:space="preserve">ucznia </w:t>
      </w:r>
      <w:r w:rsidRPr="00B20746">
        <w:rPr>
          <w:rFonts w:ascii="Times New Roman" w:hAnsi="Times New Roman" w:cs="Times New Roman"/>
          <w:sz w:val="24"/>
          <w:szCs w:val="24"/>
        </w:rPr>
        <w:t xml:space="preserve">w działaniach </w:t>
      </w:r>
      <w:r w:rsidR="000B4387" w:rsidRPr="00B20746">
        <w:rPr>
          <w:rFonts w:ascii="Times New Roman" w:hAnsi="Times New Roman" w:cs="Times New Roman"/>
          <w:sz w:val="24"/>
          <w:szCs w:val="24"/>
        </w:rPr>
        <w:t xml:space="preserve">podejmowanych przez </w:t>
      </w:r>
      <w:r w:rsidRPr="00B20746">
        <w:rPr>
          <w:rFonts w:ascii="Times New Roman" w:hAnsi="Times New Roman" w:cs="Times New Roman"/>
          <w:sz w:val="24"/>
          <w:szCs w:val="24"/>
        </w:rPr>
        <w:t>Szkoł</w:t>
      </w:r>
      <w:r w:rsidR="000B4387" w:rsidRPr="00B20746">
        <w:rPr>
          <w:rFonts w:ascii="Times New Roman" w:hAnsi="Times New Roman" w:cs="Times New Roman"/>
          <w:sz w:val="24"/>
          <w:szCs w:val="24"/>
        </w:rPr>
        <w:t>ę</w:t>
      </w:r>
      <w:r w:rsidRPr="00B20746">
        <w:rPr>
          <w:rFonts w:ascii="Times New Roman" w:hAnsi="Times New Roman" w:cs="Times New Roman"/>
          <w:sz w:val="24"/>
          <w:szCs w:val="24"/>
        </w:rPr>
        <w:t xml:space="preserve"> na rzecz kultury fizycznej.</w:t>
      </w:r>
    </w:p>
    <w:bookmarkEnd w:id="14"/>
    <w:p w14:paraId="1653B84A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 xml:space="preserve">18. Wnioski wynikające z oceniania muszą być uwzględniane przy planowaniu następnych </w:t>
      </w:r>
      <w:r w:rsidRPr="001C4862">
        <w:rPr>
          <w:rFonts w:ascii="Times New Roman" w:hAnsi="Times New Roman" w:cs="Times New Roman"/>
          <w:sz w:val="24"/>
          <w:szCs w:val="24"/>
        </w:rPr>
        <w:t xml:space="preserve">etapów nauczania. Ewaluacja szkolnego oceniania jest dokonywana po zakończeniu każdego roku. </w:t>
      </w:r>
    </w:p>
    <w:p w14:paraId="24D19D6A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00AF5AFB" w14:textId="383D60F9" w:rsidR="004A120F" w:rsidRPr="001C4862" w:rsidRDefault="001C4862" w:rsidP="004A120F">
      <w:pPr>
        <w:widowControl w:val="0"/>
        <w:tabs>
          <w:tab w:val="left" w:pos="4780"/>
        </w:tabs>
        <w:spacing w:after="0" w:line="36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51274308"/>
      <w:r w:rsidRPr="001C4862">
        <w:rPr>
          <w:rFonts w:ascii="Times New Roman" w:hAnsi="Times New Roman" w:cs="Times New Roman"/>
          <w:b/>
          <w:bCs/>
          <w:sz w:val="24"/>
          <w:szCs w:val="24"/>
        </w:rPr>
        <w:t>§ 50.1.</w:t>
      </w:r>
      <w:r w:rsidR="004A120F" w:rsidRPr="004A1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5"/>
      <w:r w:rsidR="004A120F" w:rsidRPr="001C4862">
        <w:rPr>
          <w:rFonts w:ascii="Times New Roman" w:hAnsi="Times New Roman" w:cs="Times New Roman"/>
          <w:sz w:val="24"/>
          <w:szCs w:val="24"/>
        </w:rPr>
        <w:t xml:space="preserve">W Szkole obowiązują następujące normy dotyczące pisemnych prac szkolnych: </w:t>
      </w:r>
    </w:p>
    <w:p w14:paraId="6241F6E5" w14:textId="77777777" w:rsidR="004A120F" w:rsidRPr="001C4862" w:rsidRDefault="004A120F" w:rsidP="004A120F">
      <w:pPr>
        <w:widowControl w:val="0"/>
        <w:tabs>
          <w:tab w:val="left" w:pos="1029"/>
        </w:tabs>
        <w:suppressAutoHyphens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terminy prac są wpisywane do dziennika z tygodniowym wyprzedzeniem (nie więcej niż jedna praca dziennie i nie więcej niż trzy prace w tygodniu);</w:t>
      </w:r>
    </w:p>
    <w:p w14:paraId="17A99360" w14:textId="77777777" w:rsidR="004A120F" w:rsidRPr="001C4862" w:rsidRDefault="004A120F" w:rsidP="004A120F">
      <w:pPr>
        <w:widowControl w:val="0"/>
        <w:tabs>
          <w:tab w:val="left" w:pos="104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prace klasowe muszą być poprawione w terminie 2-tygodniowym, omówione na lekcji i dane uczniowi do wglądu;</w:t>
      </w:r>
    </w:p>
    <w:p w14:paraId="5F878332" w14:textId="77777777" w:rsidR="004A120F" w:rsidRPr="001C4862" w:rsidRDefault="004A120F" w:rsidP="004A120F">
      <w:pPr>
        <w:widowControl w:val="0"/>
        <w:tabs>
          <w:tab w:val="left" w:pos="1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krótkie sprawdziany (kartkówki) sprawdzające wiedzę i przygotowanie ucznia z ostatnich tematów,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mogą być realizowane w dowolnym terminie, bez uprzedzenia. Winny być poprawione i ocenione </w:t>
      </w:r>
      <w:r w:rsidRPr="001C4862">
        <w:rPr>
          <w:rFonts w:ascii="Times New Roman" w:hAnsi="Times New Roman" w:cs="Times New Roman"/>
          <w:sz w:val="24"/>
          <w:szCs w:val="24"/>
        </w:rPr>
        <w:br/>
        <w:t>w terminie 2-tygodniowym i dane uczniowi do wglądu;</w:t>
      </w:r>
    </w:p>
    <w:p w14:paraId="6CC0ED47" w14:textId="77777777" w:rsidR="004A120F" w:rsidRPr="001C4862" w:rsidRDefault="004A120F" w:rsidP="004A120F">
      <w:pPr>
        <w:widowControl w:val="0"/>
        <w:tabs>
          <w:tab w:val="left" w:pos="1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sprawdziany pisemne są obowiązkowe;</w:t>
      </w:r>
    </w:p>
    <w:p w14:paraId="405BAE03" w14:textId="77777777" w:rsidR="004A120F" w:rsidRPr="001C4862" w:rsidRDefault="004A120F" w:rsidP="004A120F">
      <w:pPr>
        <w:widowControl w:val="0"/>
        <w:tabs>
          <w:tab w:val="left" w:pos="1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uczeń zna szczegółowy zakres materiału (typy zadań) objętego sprawdzianem;</w:t>
      </w:r>
    </w:p>
    <w:p w14:paraId="182F6E40" w14:textId="77777777" w:rsidR="004A120F" w:rsidRPr="001C4862" w:rsidRDefault="004A120F" w:rsidP="004A120F">
      <w:pPr>
        <w:widowControl w:val="0"/>
        <w:tabs>
          <w:tab w:val="left" w:pos="1034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uczeń, który przedstawił usprawiedliwienie za nieobecność na zapowiedzianym sprawdzianie pisemnym, ma prawo do pisania sprawdzianu w terminie dodatkowym, uzgodnionym z nauczycielem; </w:t>
      </w:r>
    </w:p>
    <w:p w14:paraId="6EA559D3" w14:textId="77777777" w:rsidR="004A120F" w:rsidRPr="001C4862" w:rsidRDefault="004A120F" w:rsidP="004A120F">
      <w:pPr>
        <w:widowControl w:val="0"/>
        <w:tabs>
          <w:tab w:val="left" w:pos="1034"/>
        </w:tabs>
        <w:suppressAutoHyphens/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7) uczeń, który nie przedstawił usprawiedliwienia za nieobecność na zapowiedzianym sprawdzianie pisemnym lub zapowiedzianej kartkówce otrzymuje ocenę niedostateczną;</w:t>
      </w:r>
    </w:p>
    <w:p w14:paraId="5873E5EB" w14:textId="77777777" w:rsidR="004A120F" w:rsidRPr="001C4862" w:rsidRDefault="004A120F" w:rsidP="004A120F">
      <w:pPr>
        <w:widowControl w:val="0"/>
        <w:tabs>
          <w:tab w:val="left" w:pos="1034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8) uczeń ma prawo do powtórnego pisania sprawdzianu w terminie dodatkowym, uzgodnionym </w:t>
      </w:r>
      <w:r w:rsidRPr="001C4862">
        <w:rPr>
          <w:rFonts w:ascii="Times New Roman" w:hAnsi="Times New Roman" w:cs="Times New Roman"/>
          <w:sz w:val="24"/>
          <w:szCs w:val="24"/>
        </w:rPr>
        <w:br/>
        <w:t>z nauczycielem. Udział w sprawdzianie dodatkowym jest dobrowolny;</w:t>
      </w:r>
    </w:p>
    <w:p w14:paraId="7148425B" w14:textId="77777777" w:rsidR="004A120F" w:rsidRPr="001C4862" w:rsidRDefault="004A120F" w:rsidP="004A120F">
      <w:pPr>
        <w:widowControl w:val="0"/>
        <w:tabs>
          <w:tab w:val="left" w:pos="105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ge55"/>
      <w:bookmarkEnd w:id="16"/>
      <w:r w:rsidRPr="001C4862">
        <w:rPr>
          <w:rFonts w:ascii="Times New Roman" w:hAnsi="Times New Roman" w:cs="Times New Roman"/>
          <w:sz w:val="24"/>
          <w:szCs w:val="24"/>
        </w:rPr>
        <w:t>9) sprawdzian dodatkowy musi odbyć się w terminie nie odleglejszym niż dwa tygodnie od dnia rozdania poprawionych i ocenionych prac;</w:t>
      </w:r>
    </w:p>
    <w:p w14:paraId="7C26A307" w14:textId="77777777" w:rsidR="004A120F" w:rsidRPr="001C4862" w:rsidRDefault="004A120F" w:rsidP="004A120F">
      <w:pPr>
        <w:widowControl w:val="0"/>
        <w:tabs>
          <w:tab w:val="left" w:pos="105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10) stopień trudności i punktacja sprawdzianu dodatkowego są takie same, jak sprawdzianu pierwotnego;</w:t>
      </w:r>
    </w:p>
    <w:p w14:paraId="71493B0D" w14:textId="77777777" w:rsidR="004A120F" w:rsidRPr="001C4862" w:rsidRDefault="004A120F" w:rsidP="004A120F">
      <w:pPr>
        <w:widowControl w:val="0"/>
        <w:tabs>
          <w:tab w:val="left" w:pos="987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11) sprawdziany są do wglądu dla uczniów i rodziców u nauczycieli na terenie Szkoły do końca września następnego roku szkolnego. </w:t>
      </w:r>
    </w:p>
    <w:p w14:paraId="216B5723" w14:textId="77777777" w:rsidR="004A120F" w:rsidRPr="001C4862" w:rsidRDefault="004A120F" w:rsidP="004A120F">
      <w:pPr>
        <w:widowControl w:val="0"/>
        <w:tabs>
          <w:tab w:val="left" w:pos="987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14:paraId="2DFAA578" w14:textId="31CB45D8" w:rsidR="004A120F" w:rsidRPr="007E23D9" w:rsidRDefault="004A120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D9">
        <w:rPr>
          <w:rFonts w:ascii="Times New Roman" w:hAnsi="Times New Roman" w:cs="Times New Roman"/>
          <w:sz w:val="24"/>
          <w:szCs w:val="24"/>
        </w:rPr>
        <w:t xml:space="preserve">Wypowiedź ustna. </w:t>
      </w:r>
    </w:p>
    <w:p w14:paraId="021D1C17" w14:textId="77777777" w:rsidR="007E23D9" w:rsidRPr="007E23D9" w:rsidRDefault="007E23D9" w:rsidP="007E23D9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AB893" w14:textId="77777777" w:rsidR="004A120F" w:rsidRPr="001C4862" w:rsidRDefault="004A120F" w:rsidP="004A120F">
      <w:pPr>
        <w:widowControl w:val="0"/>
        <w:tabs>
          <w:tab w:val="left" w:pos="101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wypowiedź ustna jest prezentacją zarówno wiedzy, jak i umiejętności, przy czym oba te kryteria ocenia się w stosunku (wiedza):(umiejętności) ustalonym odrębnie dla każdego działu (przedmiotu), grupy przedmiotów; </w:t>
      </w:r>
    </w:p>
    <w:p w14:paraId="477799EC" w14:textId="6D427779" w:rsidR="004A120F" w:rsidRDefault="004A120F" w:rsidP="004A120F">
      <w:pPr>
        <w:widowControl w:val="0"/>
        <w:tabs>
          <w:tab w:val="left" w:pos="10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przy ocenie wypowiedzi ustnej bierze się pod uwagę jej wartość merytoryczną, logiczność, spójność oraz sposób prezentacji (swobodę wypowiedzi, płynność wypowiedzi, elastyczność w „poruszaniu się” po materiale itp.) - według zasad ustalonych dla poszczególnych przedmiotów.</w:t>
      </w:r>
    </w:p>
    <w:p w14:paraId="29EE57FE" w14:textId="77777777" w:rsidR="007E23D9" w:rsidRPr="001C4862" w:rsidRDefault="007E23D9" w:rsidP="004A120F">
      <w:pPr>
        <w:widowControl w:val="0"/>
        <w:tabs>
          <w:tab w:val="left" w:pos="10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C741" w14:textId="77777777" w:rsidR="004A120F" w:rsidRPr="001C4862" w:rsidRDefault="004A120F" w:rsidP="004A120F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Prace domowe. </w:t>
      </w:r>
    </w:p>
    <w:p w14:paraId="391A08E3" w14:textId="37B268A4" w:rsidR="007E23D9" w:rsidRDefault="004A120F" w:rsidP="007E23D9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uczeń ma obowiązek wykonywania zadanych przez nauczyciela prac domowych. </w:t>
      </w:r>
    </w:p>
    <w:p w14:paraId="52652C5A" w14:textId="77777777" w:rsidR="007E23D9" w:rsidRDefault="007E23D9" w:rsidP="007E23D9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3AD21" w14:textId="77777777" w:rsidR="007E23D9" w:rsidRPr="00AD177A" w:rsidRDefault="007E23D9">
      <w:pPr>
        <w:pStyle w:val="Akapitzlist"/>
        <w:widowControl w:val="0"/>
        <w:numPr>
          <w:ilvl w:val="0"/>
          <w:numId w:val="15"/>
        </w:numPr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7A">
        <w:rPr>
          <w:rFonts w:ascii="Times New Roman" w:hAnsi="Times New Roman" w:cs="Times New Roman"/>
          <w:sz w:val="24"/>
          <w:szCs w:val="24"/>
        </w:rPr>
        <w:t xml:space="preserve">W szkole obowiązuje system oceniania punktowo-procentowego. Przy wszystkich formach </w:t>
      </w:r>
      <w:r w:rsidRPr="00AD177A">
        <w:rPr>
          <w:rFonts w:ascii="Times New Roman" w:hAnsi="Times New Roman" w:cs="Times New Roman"/>
          <w:sz w:val="24"/>
          <w:szCs w:val="24"/>
        </w:rPr>
        <w:lastRenderedPageBreak/>
        <w:t xml:space="preserve">sprawdzania wiadomości i umiejętności ocenianych w punktach i wystawianiu ocen bieżących, semestralnych i </w:t>
      </w:r>
      <w:proofErr w:type="spellStart"/>
      <w:r w:rsidRPr="00AD177A">
        <w:rPr>
          <w:rFonts w:ascii="Times New Roman" w:hAnsi="Times New Roman" w:cs="Times New Roman"/>
          <w:sz w:val="24"/>
          <w:szCs w:val="24"/>
        </w:rPr>
        <w:t>końcoworocznych</w:t>
      </w:r>
      <w:proofErr w:type="spellEnd"/>
      <w:r w:rsidRPr="00AD177A">
        <w:rPr>
          <w:rFonts w:ascii="Times New Roman" w:hAnsi="Times New Roman" w:cs="Times New Roman"/>
          <w:sz w:val="24"/>
          <w:szCs w:val="24"/>
        </w:rPr>
        <w:t xml:space="preserve"> obowiązuje następująca skala procentowa:</w:t>
      </w:r>
    </w:p>
    <w:p w14:paraId="77BB550D" w14:textId="71A59B75" w:rsidR="004A120F" w:rsidRPr="001C4862" w:rsidRDefault="004A120F" w:rsidP="004A120F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BC96" w14:textId="77777777" w:rsidR="004A120F" w:rsidRPr="001C4862" w:rsidRDefault="004A120F" w:rsidP="004A120F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dla przedmiotów ogólnokształcących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699"/>
        <w:gridCol w:w="4717"/>
      </w:tblGrid>
      <w:tr w:rsidR="004A120F" w:rsidRPr="001C4862" w14:paraId="08CDAD21" w14:textId="77777777" w:rsidTr="00382154">
        <w:tc>
          <w:tcPr>
            <w:tcW w:w="4878" w:type="dxa"/>
          </w:tcPr>
          <w:p w14:paraId="1A5D9E9C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Liczba punktów możliwych do zdobycia</w:t>
            </w:r>
          </w:p>
        </w:tc>
        <w:tc>
          <w:tcPr>
            <w:tcW w:w="4878" w:type="dxa"/>
          </w:tcPr>
          <w:p w14:paraId="149A9187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4A120F" w:rsidRPr="001C4862" w14:paraId="155DCCDA" w14:textId="77777777" w:rsidTr="00382154">
        <w:tc>
          <w:tcPr>
            <w:tcW w:w="4878" w:type="dxa"/>
          </w:tcPr>
          <w:p w14:paraId="55779098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0 – 39%</w:t>
            </w:r>
          </w:p>
        </w:tc>
        <w:tc>
          <w:tcPr>
            <w:tcW w:w="4878" w:type="dxa"/>
          </w:tcPr>
          <w:p w14:paraId="66F30D9A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4A120F" w:rsidRPr="001C4862" w14:paraId="5A68AC88" w14:textId="77777777" w:rsidTr="00382154">
        <w:tc>
          <w:tcPr>
            <w:tcW w:w="4878" w:type="dxa"/>
          </w:tcPr>
          <w:p w14:paraId="4A887CFE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40 – 55%</w:t>
            </w:r>
          </w:p>
        </w:tc>
        <w:tc>
          <w:tcPr>
            <w:tcW w:w="4878" w:type="dxa"/>
          </w:tcPr>
          <w:p w14:paraId="71300625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4A120F" w:rsidRPr="001C4862" w14:paraId="6915F07D" w14:textId="77777777" w:rsidTr="00382154">
        <w:tc>
          <w:tcPr>
            <w:tcW w:w="4878" w:type="dxa"/>
          </w:tcPr>
          <w:p w14:paraId="7CAFB73E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56 – 70%</w:t>
            </w:r>
          </w:p>
        </w:tc>
        <w:tc>
          <w:tcPr>
            <w:tcW w:w="4878" w:type="dxa"/>
          </w:tcPr>
          <w:p w14:paraId="7C15BD8E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4A120F" w:rsidRPr="001C4862" w14:paraId="574BE8A0" w14:textId="77777777" w:rsidTr="00382154">
        <w:tc>
          <w:tcPr>
            <w:tcW w:w="4878" w:type="dxa"/>
          </w:tcPr>
          <w:p w14:paraId="09B7C7A7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71 – 84%</w:t>
            </w:r>
          </w:p>
        </w:tc>
        <w:tc>
          <w:tcPr>
            <w:tcW w:w="4878" w:type="dxa"/>
          </w:tcPr>
          <w:p w14:paraId="6A72F5C8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4A120F" w:rsidRPr="001C4862" w14:paraId="2FA0EE43" w14:textId="77777777" w:rsidTr="00382154">
        <w:tc>
          <w:tcPr>
            <w:tcW w:w="4878" w:type="dxa"/>
          </w:tcPr>
          <w:p w14:paraId="16281C57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85 – 99%</w:t>
            </w:r>
          </w:p>
        </w:tc>
        <w:tc>
          <w:tcPr>
            <w:tcW w:w="4878" w:type="dxa"/>
          </w:tcPr>
          <w:p w14:paraId="1BD403C2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4A120F" w:rsidRPr="001C4862" w14:paraId="77E88B34" w14:textId="77777777" w:rsidTr="00382154">
        <w:tc>
          <w:tcPr>
            <w:tcW w:w="4878" w:type="dxa"/>
          </w:tcPr>
          <w:p w14:paraId="4BE15070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78" w:type="dxa"/>
          </w:tcPr>
          <w:p w14:paraId="1DD7B933" w14:textId="77777777" w:rsidR="004A120F" w:rsidRPr="001C4862" w:rsidRDefault="004A120F" w:rsidP="00382154">
            <w:pPr>
              <w:widowControl w:val="0"/>
              <w:tabs>
                <w:tab w:val="left" w:pos="10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</w:tbl>
    <w:p w14:paraId="2F313424" w14:textId="77777777" w:rsidR="004A120F" w:rsidRPr="001C4862" w:rsidRDefault="004A120F" w:rsidP="004A120F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701E" w14:textId="18C913F5" w:rsidR="007E23D9" w:rsidRPr="009F09E5" w:rsidRDefault="004A120F" w:rsidP="004A1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21639412"/>
      <w:r w:rsidRPr="009F09E5">
        <w:rPr>
          <w:rFonts w:ascii="Times New Roman" w:hAnsi="Times New Roman" w:cs="Times New Roman"/>
          <w:sz w:val="24"/>
          <w:szCs w:val="24"/>
        </w:rPr>
        <w:t>2) dla przedmiotów zawodowych - oceny przed</w:t>
      </w:r>
      <w:r w:rsidR="00993D4B">
        <w:rPr>
          <w:rFonts w:ascii="Times New Roman" w:hAnsi="Times New Roman" w:cs="Times New Roman"/>
          <w:sz w:val="24"/>
          <w:szCs w:val="24"/>
        </w:rPr>
        <w:t xml:space="preserve">miotowe lub zaliczenie modułów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57"/>
        <w:gridCol w:w="4878"/>
      </w:tblGrid>
      <w:tr w:rsidR="004A120F" w:rsidRPr="009F09E5" w14:paraId="7BE39594" w14:textId="77777777" w:rsidTr="00382154">
        <w:tc>
          <w:tcPr>
            <w:tcW w:w="4457" w:type="dxa"/>
          </w:tcPr>
          <w:p w14:paraId="5091FF7E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Liczba punktów możliwych do zdobycia</w:t>
            </w:r>
          </w:p>
        </w:tc>
        <w:tc>
          <w:tcPr>
            <w:tcW w:w="4878" w:type="dxa"/>
          </w:tcPr>
          <w:p w14:paraId="0C037671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4A120F" w:rsidRPr="009F09E5" w14:paraId="60141F15" w14:textId="77777777" w:rsidTr="00382154">
        <w:tc>
          <w:tcPr>
            <w:tcW w:w="4457" w:type="dxa"/>
          </w:tcPr>
          <w:p w14:paraId="64EE485F" w14:textId="77777777" w:rsidR="004A120F" w:rsidRPr="009F09E5" w:rsidRDefault="004A120F" w:rsidP="0038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t xml:space="preserve">0 – 49% </w:t>
            </w:r>
          </w:p>
        </w:tc>
        <w:tc>
          <w:tcPr>
            <w:tcW w:w="4878" w:type="dxa"/>
          </w:tcPr>
          <w:p w14:paraId="245B5D39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tr w:rsidR="004A120F" w:rsidRPr="009F09E5" w14:paraId="18030834" w14:textId="77777777" w:rsidTr="00382154">
        <w:tc>
          <w:tcPr>
            <w:tcW w:w="4457" w:type="dxa"/>
          </w:tcPr>
          <w:p w14:paraId="7EF95E7D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50 – 59%</w:t>
            </w:r>
          </w:p>
        </w:tc>
        <w:tc>
          <w:tcPr>
            <w:tcW w:w="4878" w:type="dxa"/>
          </w:tcPr>
          <w:p w14:paraId="3FAAD6E6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4A120F" w:rsidRPr="009F09E5" w14:paraId="61E45D1B" w14:textId="77777777" w:rsidTr="00382154">
        <w:tc>
          <w:tcPr>
            <w:tcW w:w="4457" w:type="dxa"/>
          </w:tcPr>
          <w:p w14:paraId="475E73C7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60 – 73%</w:t>
            </w:r>
          </w:p>
        </w:tc>
        <w:tc>
          <w:tcPr>
            <w:tcW w:w="4878" w:type="dxa"/>
          </w:tcPr>
          <w:p w14:paraId="0D8C7EAD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4A120F" w:rsidRPr="009F09E5" w14:paraId="54528A48" w14:textId="77777777" w:rsidTr="00382154">
        <w:tc>
          <w:tcPr>
            <w:tcW w:w="4457" w:type="dxa"/>
          </w:tcPr>
          <w:p w14:paraId="10D4BFBC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74 – 84%</w:t>
            </w:r>
          </w:p>
        </w:tc>
        <w:tc>
          <w:tcPr>
            <w:tcW w:w="4878" w:type="dxa"/>
          </w:tcPr>
          <w:p w14:paraId="4CCC4A7D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4A120F" w:rsidRPr="009F09E5" w14:paraId="786B236D" w14:textId="77777777" w:rsidTr="00382154">
        <w:tc>
          <w:tcPr>
            <w:tcW w:w="4457" w:type="dxa"/>
          </w:tcPr>
          <w:p w14:paraId="7D8FC312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85 – 95%</w:t>
            </w:r>
          </w:p>
        </w:tc>
        <w:tc>
          <w:tcPr>
            <w:tcW w:w="4878" w:type="dxa"/>
          </w:tcPr>
          <w:p w14:paraId="0F3B7E5B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4A120F" w:rsidRPr="009F09E5" w14:paraId="7EED64AB" w14:textId="77777777" w:rsidTr="00382154">
        <w:tc>
          <w:tcPr>
            <w:tcW w:w="4457" w:type="dxa"/>
          </w:tcPr>
          <w:p w14:paraId="413AF98B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 xml:space="preserve">96 – 100% </w:t>
            </w:r>
          </w:p>
        </w:tc>
        <w:tc>
          <w:tcPr>
            <w:tcW w:w="4878" w:type="dxa"/>
          </w:tcPr>
          <w:p w14:paraId="0E842789" w14:textId="77777777" w:rsidR="004A120F" w:rsidRPr="009F09E5" w:rsidRDefault="004A120F" w:rsidP="00382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5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  <w:bookmarkEnd w:id="17"/>
    </w:tbl>
    <w:p w14:paraId="743BF346" w14:textId="77777777" w:rsidR="004A120F" w:rsidRPr="009F09E5" w:rsidRDefault="004A120F" w:rsidP="004A120F">
      <w:pPr>
        <w:widowControl w:val="0"/>
        <w:tabs>
          <w:tab w:val="left" w:pos="100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F51ED" w14:textId="710285E7" w:rsidR="00890E6B" w:rsidRPr="00890E6B" w:rsidRDefault="004A120F">
      <w:pPr>
        <w:pStyle w:val="Akapitzlist"/>
        <w:widowControl w:val="0"/>
        <w:numPr>
          <w:ilvl w:val="0"/>
          <w:numId w:val="15"/>
        </w:numPr>
        <w:tabs>
          <w:tab w:val="left" w:pos="679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90E6B">
        <w:rPr>
          <w:rFonts w:ascii="Times New Roman" w:hAnsi="Times New Roman" w:cs="Times New Roman"/>
          <w:sz w:val="24"/>
          <w:szCs w:val="24"/>
        </w:rPr>
        <w:t xml:space="preserve">Postawa ucznia w czasie zajęć edukacyjnych może być oceniana przy pomocy „plusów” </w:t>
      </w:r>
      <w:r w:rsidRPr="00890E6B">
        <w:rPr>
          <w:rFonts w:ascii="Times New Roman" w:hAnsi="Times New Roman" w:cs="Times New Roman"/>
          <w:sz w:val="24"/>
          <w:szCs w:val="24"/>
        </w:rPr>
        <w:br/>
        <w:t xml:space="preserve">i „minusów”, które są uwzględniane przy klasyfikacji. </w:t>
      </w:r>
    </w:p>
    <w:p w14:paraId="3D5EBE85" w14:textId="2E7E1019" w:rsidR="004A120F" w:rsidRPr="00B20746" w:rsidRDefault="004A120F" w:rsidP="004A120F">
      <w:pPr>
        <w:widowControl w:val="0"/>
        <w:tabs>
          <w:tab w:val="left" w:pos="67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7832990"/>
      <w:r w:rsidRPr="009F09E5">
        <w:rPr>
          <w:rFonts w:ascii="Times New Roman" w:hAnsi="Times New Roman" w:cs="Times New Roman"/>
          <w:sz w:val="24"/>
          <w:szCs w:val="24"/>
        </w:rPr>
        <w:tab/>
      </w:r>
      <w:bookmarkStart w:id="19" w:name="_Hlk107833378"/>
      <w:r w:rsidRPr="00B20746">
        <w:rPr>
          <w:rFonts w:ascii="Times New Roman" w:hAnsi="Times New Roman" w:cs="Times New Roman"/>
          <w:sz w:val="24"/>
          <w:szCs w:val="24"/>
        </w:rPr>
        <w:t xml:space="preserve">6. Ocena semestralna (roczna) jest efektem systematycznej pracy </w:t>
      </w:r>
      <w:r w:rsidR="00A36665" w:rsidRPr="00B20746">
        <w:rPr>
          <w:rFonts w:ascii="Times New Roman" w:hAnsi="Times New Roman" w:cs="Times New Roman"/>
          <w:sz w:val="24"/>
          <w:szCs w:val="24"/>
        </w:rPr>
        <w:t xml:space="preserve">ucznia </w:t>
      </w:r>
      <w:r w:rsidRPr="00B20746">
        <w:rPr>
          <w:rFonts w:ascii="Times New Roman" w:hAnsi="Times New Roman" w:cs="Times New Roman"/>
          <w:sz w:val="24"/>
          <w:szCs w:val="24"/>
        </w:rPr>
        <w:t>w ciągu całego semestru (roku). Nie przewiduje się na koniec zdawania, zaliczania materiału programowego</w:t>
      </w:r>
      <w:r w:rsidR="00A36665" w:rsidRPr="00B20746">
        <w:rPr>
          <w:rFonts w:ascii="Times New Roman" w:hAnsi="Times New Roman" w:cs="Times New Roman"/>
          <w:sz w:val="24"/>
          <w:szCs w:val="24"/>
        </w:rPr>
        <w:t>.</w:t>
      </w:r>
      <w:r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F32B84" w:rsidRPr="00B20746">
        <w:rPr>
          <w:rFonts w:ascii="Times New Roman" w:hAnsi="Times New Roman" w:cs="Times New Roman"/>
          <w:sz w:val="24"/>
          <w:szCs w:val="24"/>
        </w:rPr>
        <w:t xml:space="preserve">Ocena roczna ustalana jest </w:t>
      </w:r>
      <w:r w:rsidR="00A36665" w:rsidRPr="00B20746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="00F32B84" w:rsidRPr="00B20746">
        <w:rPr>
          <w:rFonts w:ascii="Times New Roman" w:hAnsi="Times New Roman" w:cs="Times New Roman"/>
          <w:sz w:val="24"/>
          <w:szCs w:val="24"/>
        </w:rPr>
        <w:t xml:space="preserve">na podstawie średniej </w:t>
      </w:r>
      <w:r w:rsidR="003A0476" w:rsidRPr="00B2074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F32B84" w:rsidRPr="00B20746">
        <w:rPr>
          <w:rFonts w:ascii="Times New Roman" w:hAnsi="Times New Roman" w:cs="Times New Roman"/>
          <w:sz w:val="24"/>
          <w:szCs w:val="24"/>
        </w:rPr>
        <w:t xml:space="preserve">zdobytych procentów </w:t>
      </w:r>
      <w:r w:rsidR="005926BA" w:rsidRPr="00B20746">
        <w:rPr>
          <w:rFonts w:ascii="Times New Roman" w:hAnsi="Times New Roman" w:cs="Times New Roman"/>
          <w:sz w:val="24"/>
          <w:szCs w:val="24"/>
        </w:rPr>
        <w:t xml:space="preserve">(ocen) </w:t>
      </w:r>
      <w:r w:rsidR="005926BA" w:rsidRPr="00B20746">
        <w:rPr>
          <w:rFonts w:ascii="Times New Roman" w:hAnsi="Times New Roman" w:cs="Times New Roman"/>
          <w:sz w:val="24"/>
          <w:szCs w:val="24"/>
        </w:rPr>
        <w:br/>
      </w:r>
      <w:r w:rsidR="00F32B84" w:rsidRPr="00B20746">
        <w:rPr>
          <w:rFonts w:ascii="Times New Roman" w:hAnsi="Times New Roman" w:cs="Times New Roman"/>
          <w:sz w:val="24"/>
          <w:szCs w:val="24"/>
        </w:rPr>
        <w:t>w całym roku szkolnym. Średnia liczona jest automatycznie przez dziennik elektroniczny.</w:t>
      </w:r>
      <w:r w:rsidR="00A36665" w:rsidRPr="00B20746">
        <w:rPr>
          <w:rFonts w:ascii="Times New Roman" w:hAnsi="Times New Roman" w:cs="Times New Roman"/>
          <w:sz w:val="24"/>
          <w:szCs w:val="24"/>
        </w:rPr>
        <w:t xml:space="preserve"> Ostateczną decyzję o ocenie semestralnej i </w:t>
      </w:r>
      <w:proofErr w:type="spellStart"/>
      <w:r w:rsidR="00A36665" w:rsidRPr="00B20746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="00A36665" w:rsidRPr="00B20746">
        <w:rPr>
          <w:rFonts w:ascii="Times New Roman" w:hAnsi="Times New Roman" w:cs="Times New Roman"/>
          <w:sz w:val="24"/>
          <w:szCs w:val="24"/>
        </w:rPr>
        <w:t xml:space="preserve"> ucznia podejmuje nauczyciel, przede wszystkim na podstawie średniej ważonej, uwzględniając </w:t>
      </w:r>
      <w:r w:rsidR="003A0476" w:rsidRPr="00B2074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36665" w:rsidRPr="00B20746">
        <w:rPr>
          <w:rFonts w:ascii="Times New Roman" w:hAnsi="Times New Roman" w:cs="Times New Roman"/>
          <w:sz w:val="24"/>
          <w:szCs w:val="24"/>
        </w:rPr>
        <w:t>postawę ucznia wobec obowiązków</w:t>
      </w:r>
      <w:r w:rsidR="003A0476" w:rsidRPr="00B20746">
        <w:rPr>
          <w:rFonts w:ascii="Times New Roman" w:hAnsi="Times New Roman" w:cs="Times New Roman"/>
          <w:sz w:val="24"/>
          <w:szCs w:val="24"/>
        </w:rPr>
        <w:t xml:space="preserve">, zaangażowanie w proces uczenia się </w:t>
      </w:r>
      <w:r w:rsidR="00A36665" w:rsidRPr="00B20746">
        <w:rPr>
          <w:rFonts w:ascii="Times New Roman" w:hAnsi="Times New Roman" w:cs="Times New Roman"/>
          <w:sz w:val="24"/>
          <w:szCs w:val="24"/>
        </w:rPr>
        <w:t>oraz specjalne potrzeby edukacyjne (</w:t>
      </w:r>
      <w:r w:rsidR="00A36665" w:rsidRPr="00B20746">
        <w:rPr>
          <w:rFonts w:ascii="Times New Roman" w:hAnsi="Times New Roman" w:cs="Times New Roman"/>
          <w:i/>
          <w:iCs/>
          <w:sz w:val="24"/>
          <w:szCs w:val="24"/>
        </w:rPr>
        <w:t>szczegółowe zasady oceniania znajdują się w Przedmiotowym Ocenianiu</w:t>
      </w:r>
      <w:r w:rsidR="00A36665" w:rsidRPr="00B20746">
        <w:rPr>
          <w:rFonts w:ascii="Times New Roman" w:hAnsi="Times New Roman" w:cs="Times New Roman"/>
          <w:sz w:val="24"/>
          <w:szCs w:val="24"/>
        </w:rPr>
        <w:t>).</w:t>
      </w:r>
    </w:p>
    <w:p w14:paraId="76BFC024" w14:textId="61A577A4" w:rsidR="004A120F" w:rsidRPr="001C4862" w:rsidRDefault="004A120F" w:rsidP="004A120F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51274576"/>
      <w:bookmarkEnd w:id="18"/>
      <w:bookmarkEnd w:id="19"/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7. Postępy ucznia nauczyciel notuje w postaci </w:t>
      </w:r>
      <w:r w:rsidR="0059397B">
        <w:rPr>
          <w:rFonts w:ascii="Times New Roman" w:hAnsi="Times New Roman" w:cs="Times New Roman"/>
          <w:sz w:val="24"/>
          <w:szCs w:val="24"/>
        </w:rPr>
        <w:t xml:space="preserve">procentów </w:t>
      </w:r>
      <w:r w:rsidRPr="001C4862">
        <w:rPr>
          <w:rFonts w:ascii="Times New Roman" w:hAnsi="Times New Roman" w:cs="Times New Roman"/>
          <w:sz w:val="24"/>
          <w:szCs w:val="24"/>
        </w:rPr>
        <w:t>w dzienniku elektronicznym.</w:t>
      </w:r>
    </w:p>
    <w:bookmarkEnd w:id="20"/>
    <w:p w14:paraId="353B1E63" w14:textId="77777777" w:rsidR="004A120F" w:rsidRPr="001C4862" w:rsidRDefault="004A120F" w:rsidP="004A120F">
      <w:pPr>
        <w:widowControl w:val="0"/>
        <w:tabs>
          <w:tab w:val="left" w:pos="670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8. Uczeń ma prawo do nieprzygotowania się do lekcji i nieodrobienia zadania domowego 2 razy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semestrze, a w przypadku, gdy przedmiot jest nauczany w wymiarze jednej godz. tygodniowo, jeden raz w semestrze. Zgłoszenie nieprzygotowania nie zwalnia uczniów  z aktywności na lekcji. </w:t>
      </w:r>
    </w:p>
    <w:p w14:paraId="380998CD" w14:textId="77777777" w:rsidR="004A120F" w:rsidRPr="001C4862" w:rsidRDefault="004A120F" w:rsidP="004A120F">
      <w:pPr>
        <w:widowControl w:val="0"/>
        <w:tabs>
          <w:tab w:val="left" w:pos="670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9. Uczeń, który z przyczyn usprawiedliwionych był nieobecny na zajęciach przez dłuższy okres czasu (minimum 10 dni szkolnych) ma prawo do okresu „ochronnego” przeznaczonego na uzupełnienie zaległości spowodowanych nieobecnością. W tym czasie może on nie przystąpić do sprawdzianu pisemnego lub wypowiedzi ustnej, jednak tylko wówczas, gdy sprawdzian pisemny (wypowiedź ustna) obejmuje materiał zrealizowany podczas nieobecności ucznia. </w:t>
      </w:r>
    </w:p>
    <w:p w14:paraId="6337CC55" w14:textId="0D4A51C5" w:rsidR="004A120F" w:rsidRDefault="004A120F" w:rsidP="004A120F">
      <w:pPr>
        <w:widowControl w:val="0"/>
        <w:spacing w:after="0" w:line="360" w:lineRule="auto"/>
        <w:ind w:left="340" w:right="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Długość okresu „ochronnego”, sposób uzupełniania zaległości i termin zaliczenia sprawdzianów, które odbyły się w czasie nieobecności ucznia i w okresie „ochronnym”, uczeń ustala </w:t>
      </w:r>
      <w:r w:rsidRPr="001C4862">
        <w:rPr>
          <w:rFonts w:ascii="Times New Roman" w:hAnsi="Times New Roman" w:cs="Times New Roman"/>
          <w:sz w:val="24"/>
          <w:szCs w:val="24"/>
        </w:rPr>
        <w:br/>
        <w:t>z nauczycielem przedmiotu.</w:t>
      </w:r>
    </w:p>
    <w:p w14:paraId="772FA85D" w14:textId="77777777" w:rsidR="00A36665" w:rsidRDefault="00A36665" w:rsidP="004A120F">
      <w:pPr>
        <w:widowControl w:val="0"/>
        <w:spacing w:after="0" w:line="360" w:lineRule="auto"/>
        <w:ind w:left="340"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1890BDA2" w14:textId="1A619B30" w:rsidR="001C4862" w:rsidRPr="00A359FF" w:rsidRDefault="007E23D9" w:rsidP="00A359FF">
      <w:pPr>
        <w:ind w:firstLine="340"/>
        <w:rPr>
          <w:color w:val="FF0000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51.1. </w:t>
      </w:r>
      <w:r w:rsidR="001C4862"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51274944"/>
      <w:r w:rsidR="00A359FF">
        <w:rPr>
          <w:rFonts w:ascii="Times New Roman" w:hAnsi="Times New Roman" w:cs="Times New Roman"/>
          <w:sz w:val="24"/>
          <w:szCs w:val="24"/>
        </w:rPr>
        <w:t>Ocenę semestralną i roczną ustala się w stopniach w skali 1-6:</w:t>
      </w:r>
    </w:p>
    <w:bookmarkEnd w:id="21"/>
    <w:p w14:paraId="03C7A654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celujący (6) oznacza, że uczeń wzorowo opanował zakres wiedzy i umiejętności z poszczególnych obszarów edukacyjnych, zgodnie z wymaganiami zawartymi w podstawie programowej, Samodzielnie i twórczo rozwija własne uzdolnienia oraz biegle posługuje się zdobytymi wiadomościami i umiejętnościami w rozwiązywaniu problemów teoretycznych i praktycznych. Bierze udział w konkursach i olimpiadach.</w:t>
      </w:r>
    </w:p>
    <w:p w14:paraId="1D449A04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bardzo dobry (5) oznacza, że uczeń opanował pełny zakres wiadomości i umiejętności przewidzianych w realizowanym przez nauczyciela programie nauczania; </w:t>
      </w:r>
    </w:p>
    <w:p w14:paraId="6BD55973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dobry (4) oznacza, że opanowanie przez ucznia zakresu wiadomości i umiejętności w realizowanym przez nauczyciela programie nauczania nie jest pełne, ale i nie prognozuje żadnych kłopotów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opanowaniu kolejnych treści kształcenia, uczeń rozwiązuje zadania, problemy na poziomie ponadpodstawowym; </w:t>
      </w:r>
    </w:p>
    <w:p w14:paraId="72D59459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dostateczny (3) oznacza, że uczeń opanował wiadomości i umiejętności określone programem nauczania w danej klasie na poziomie podstawowym, rozwiązuje (wykonuje) typowe zadania teoretyczne lub praktyczne o średnim stopniu trudności;</w:t>
      </w:r>
    </w:p>
    <w:p w14:paraId="06A9190A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dopuszczający (2) oznacza, że uczeń ma braki w opanowaniu wiadomości na poziomie podstawowym, ale braki te nie przekreślają możliwości uzyskania przez ucznia podstawowej wiedzy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z danego przedmiotu w ciągu dalszej nauki; </w:t>
      </w:r>
    </w:p>
    <w:p w14:paraId="20324E1B" w14:textId="77777777" w:rsidR="001C4862" w:rsidRPr="001C4862" w:rsidRDefault="001C4862" w:rsidP="001C4862">
      <w:pPr>
        <w:widowControl w:val="0"/>
        <w:tabs>
          <w:tab w:val="left" w:pos="640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 niedostateczny (1) oznacza, że uczeń nie opanował wiadomości i umiejętności na poziomie podstaw programowych przedmiotu nauczania w danej klasie, a braki w wiadomościach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i umiejętnościach uniemożliwiają dalsze zdobywanie wiedzy z tego </w:t>
      </w:r>
      <w:bookmarkStart w:id="22" w:name="page53"/>
      <w:bookmarkEnd w:id="22"/>
      <w:r w:rsidRPr="001C4862">
        <w:rPr>
          <w:rFonts w:ascii="Times New Roman" w:hAnsi="Times New Roman" w:cs="Times New Roman"/>
          <w:sz w:val="24"/>
          <w:szCs w:val="24"/>
        </w:rPr>
        <w:t xml:space="preserve">przedmiotu, uczeń nie jest </w:t>
      </w:r>
      <w:r w:rsidRPr="001C4862">
        <w:rPr>
          <w:rFonts w:ascii="Times New Roman" w:hAnsi="Times New Roman" w:cs="Times New Roman"/>
          <w:sz w:val="24"/>
          <w:szCs w:val="24"/>
        </w:rPr>
        <w:br/>
        <w:t>w stanie rozwiązać (wykonać) zadań o niewielkim stopniu trudności na poziomie podstawowym.</w:t>
      </w:r>
    </w:p>
    <w:p w14:paraId="44EB217F" w14:textId="77777777" w:rsidR="001C4862" w:rsidRPr="001C4862" w:rsidRDefault="001C4862" w:rsidP="001C4862">
      <w:pPr>
        <w:widowControl w:val="0"/>
        <w:tabs>
          <w:tab w:val="left" w:pos="76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2. Dopuszczalne jest stosowanie następujących skrótów w pisaniu ocen: </w:t>
      </w:r>
    </w:p>
    <w:p w14:paraId="0B70EE1D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celujący (6)- cel;</w:t>
      </w:r>
    </w:p>
    <w:p w14:paraId="066B945F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bardzo dobry (5) –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>;</w:t>
      </w:r>
    </w:p>
    <w:p w14:paraId="6827BF13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dobry (4) –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DA2F71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dostateczny (3) –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>;</w:t>
      </w:r>
    </w:p>
    <w:p w14:paraId="685ADF56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dopuszczający (2) –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36C58E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niedostateczny (1) –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>.</w:t>
      </w:r>
    </w:p>
    <w:p w14:paraId="2D458DDD" w14:textId="77777777" w:rsidR="001C4862" w:rsidRPr="001C4862" w:rsidRDefault="001C4862" w:rsidP="001C4862">
      <w:pPr>
        <w:widowControl w:val="0"/>
        <w:tabs>
          <w:tab w:val="left" w:pos="76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3. Poza ocenami szkolnymi, ustala się następujące znaki zapisu w dzienniku elektronicznym: </w:t>
      </w:r>
    </w:p>
    <w:p w14:paraId="60601061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– nieobecny; </w:t>
      </w:r>
    </w:p>
    <w:p w14:paraId="60614E50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np.- nieprzygotowany; </w:t>
      </w:r>
    </w:p>
    <w:p w14:paraId="100638F8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- brak zadania; </w:t>
      </w:r>
    </w:p>
    <w:p w14:paraId="59C436C4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+; plus;</w:t>
      </w:r>
    </w:p>
    <w:p w14:paraId="5775F1A4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-; minus; </w:t>
      </w:r>
    </w:p>
    <w:p w14:paraId="62C404C1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zw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– zwolniony; </w:t>
      </w:r>
    </w:p>
    <w:p w14:paraId="14F75AB3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nkl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– nieklasyfikowany; </w:t>
      </w:r>
    </w:p>
    <w:p w14:paraId="705F3ECB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8) data.</w:t>
      </w:r>
    </w:p>
    <w:p w14:paraId="10F8F3AD" w14:textId="77777777" w:rsidR="001C4862" w:rsidRPr="001C4862" w:rsidRDefault="001C4862" w:rsidP="001C4862">
      <w:pPr>
        <w:widowControl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W celu zwiększenia mobilizacji uczniów do przygotowania się do zajęć i aktywności w czasie lekcji, nauczyciel może promować ich wysiłek wpisując znak + (plus) lub znak - (minus). Znaki takie uczeń może otrzymać za następujące działania:</w:t>
      </w:r>
    </w:p>
    <w:p w14:paraId="39A8E620" w14:textId="77777777" w:rsidR="001C4862" w:rsidRPr="001C4862" w:rsidRDefault="001C4862" w:rsidP="001C4862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(+) za aktywność na lekcji, pracę domową, przygotowanie materiałów na lekcję, osiągnięcia podczas zawodów sportowych;</w:t>
      </w:r>
    </w:p>
    <w:p w14:paraId="1F912EE5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(-) za brak aktywności w czasie lekcji, za brak pracy domowej, nieprzygotowanie się do zajęć, brak stroju sportowego.</w:t>
      </w:r>
    </w:p>
    <w:p w14:paraId="1FC0D5CB" w14:textId="417C7111" w:rsidR="001C4862" w:rsidRPr="001C4862" w:rsidRDefault="001C4862" w:rsidP="001C4862">
      <w:pPr>
        <w:widowControl w:val="0"/>
        <w:spacing w:after="0" w:line="360" w:lineRule="auto"/>
        <w:ind w:left="397" w:right="23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07833594"/>
      <w:r w:rsidRPr="001C4862">
        <w:rPr>
          <w:rFonts w:ascii="Times New Roman" w:hAnsi="Times New Roman" w:cs="Times New Roman"/>
          <w:sz w:val="24"/>
          <w:szCs w:val="24"/>
        </w:rPr>
        <w:t xml:space="preserve">5. Znaki(+) i (-) będą miały wpływ na podwyższenie bądź obniżenie oceny semestralnej lub rocznej. </w:t>
      </w:r>
      <w:bookmarkEnd w:id="23"/>
    </w:p>
    <w:p w14:paraId="5EDFE991" w14:textId="52330EE4" w:rsidR="001C4862" w:rsidRDefault="001C4862" w:rsidP="00B20746">
      <w:pPr>
        <w:widowControl w:val="0"/>
        <w:spacing w:after="0" w:line="360" w:lineRule="auto"/>
        <w:ind w:left="397" w:right="23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bookmarkStart w:id="24" w:name="_Hlk107833658"/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6. Szczegółowe wymagania i kryteria oceniania opracowują nauczyciele w Komisjach Przedmiotowych (przedmiotowe ocenianie).  </w:t>
      </w:r>
      <w:bookmarkEnd w:id="24"/>
    </w:p>
    <w:p w14:paraId="0BCF2649" w14:textId="77777777" w:rsidR="00B20746" w:rsidRPr="001C4862" w:rsidRDefault="00B20746" w:rsidP="00B20746">
      <w:pPr>
        <w:widowControl w:val="0"/>
        <w:spacing w:after="0" w:line="360" w:lineRule="auto"/>
        <w:ind w:left="397"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04641" w14:textId="7AB05300" w:rsid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52. Zasady klasyfikowania i promowania, poprawa ocen niedostatecznych i niekorzystnych dla uczniów.</w:t>
      </w:r>
    </w:p>
    <w:p w14:paraId="315CBA6F" w14:textId="51FC4B6E" w:rsidR="003568BD" w:rsidRPr="00B20746" w:rsidRDefault="003568BD">
      <w:pPr>
        <w:pStyle w:val="Akapitzlist"/>
        <w:numPr>
          <w:ilvl w:val="3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podlega klasyfikacji:</w:t>
      </w:r>
    </w:p>
    <w:p w14:paraId="56E69267" w14:textId="66D6017B" w:rsidR="00BB05E3" w:rsidRPr="00B20746" w:rsidRDefault="00BB05E3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śródrocznej i rocznej;</w:t>
      </w:r>
    </w:p>
    <w:p w14:paraId="68322583" w14:textId="655593D1" w:rsidR="00BB05E3" w:rsidRPr="00B20746" w:rsidRDefault="00BB05E3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końcowej.</w:t>
      </w:r>
    </w:p>
    <w:p w14:paraId="660C7810" w14:textId="77777777" w:rsidR="00105496" w:rsidRPr="00B20746" w:rsidRDefault="00105496" w:rsidP="00D83BD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Klasyfikację śródroczną przeprowadza się raz w ciągu roku szkolnego w terminie ustalonym</w:t>
      </w: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Szkoły.</w:t>
      </w:r>
    </w:p>
    <w:p w14:paraId="5EAAC3E7" w14:textId="77777777" w:rsidR="00105496" w:rsidRPr="00B20746" w:rsidRDefault="00105496" w:rsidP="00D83BD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Klasyfikacja śródroczna polega na okresowym podsumowaniu osiągnięć edukacyjnych ucznia z zajęć edukacyjnych i zachowania ucznia oraz ustaleniu śródrocznych ocen klasyfikacyjnych </w:t>
      </w: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z tych zajęć i śródrocznej oceny klasyfikacyjnej zachowania.</w:t>
      </w:r>
    </w:p>
    <w:p w14:paraId="7B0D8585" w14:textId="77777777" w:rsidR="00105496" w:rsidRPr="00B20746" w:rsidRDefault="00105496" w:rsidP="00D83BD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oceny klasyfikacyjnej zachowania</w:t>
      </w: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C221AC" w14:textId="016EC498" w:rsidR="003568BD" w:rsidRPr="00B20746" w:rsidRDefault="00105496" w:rsidP="00D83BD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Na klasyfikację końcową składają się:</w:t>
      </w:r>
    </w:p>
    <w:p w14:paraId="2F4CD4FF" w14:textId="77777777" w:rsidR="00A25623" w:rsidRPr="00B20746" w:rsidRDefault="003568B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oceny klasyfikacyjne z zajęć edukacyjnych ustalone w oddziale klasy programowo najwyższej;</w:t>
      </w:r>
    </w:p>
    <w:p w14:paraId="7A725AFA" w14:textId="77777777" w:rsidR="00A25623" w:rsidRPr="00B20746" w:rsidRDefault="003568B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oceny klasyfikacyjne z zajęć edukacyjnych, których realizacja zakończyła się odpowiednio w klasach programowo niższych;</w:t>
      </w:r>
    </w:p>
    <w:p w14:paraId="006B0439" w14:textId="28B9C975" w:rsidR="003568BD" w:rsidRPr="00B20746" w:rsidRDefault="003568B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roczna ocena klasyfikacyjna zachowania ustalona w klasie programowo najwyższej.</w:t>
      </w:r>
    </w:p>
    <w:p w14:paraId="248DB8C7" w14:textId="03107F4E" w:rsidR="003568BD" w:rsidRPr="00B20746" w:rsidRDefault="00A25623" w:rsidP="00D83BD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3568BD" w:rsidRPr="00B2074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końcowej dokonuje się w oddziale klasy programowo najwyższej w szkole danego typu.</w:t>
      </w:r>
    </w:p>
    <w:p w14:paraId="3E63F8A4" w14:textId="7F3421E8" w:rsidR="001C4862" w:rsidRPr="00B20746" w:rsidRDefault="00A25623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1C4862" w:rsidRPr="00B20746">
        <w:rPr>
          <w:rFonts w:ascii="Times New Roman" w:hAnsi="Times New Roman" w:cs="Times New Roman"/>
          <w:sz w:val="24"/>
          <w:szCs w:val="24"/>
        </w:rPr>
        <w:t>W terminie podanym w kalendarzu roku szkolnego, przed klasyfikacyjnym posiedzeniem Rady Pedagogicznej należy wystawić wszystkie oceny z przedmiotów i zachowania.</w:t>
      </w:r>
    </w:p>
    <w:p w14:paraId="1C467AEE" w14:textId="634D3A0B" w:rsidR="001C4862" w:rsidRPr="00B20746" w:rsidRDefault="00A25623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07914405"/>
      <w:r w:rsidRPr="00B20746">
        <w:rPr>
          <w:rFonts w:ascii="Times New Roman" w:hAnsi="Times New Roman" w:cs="Times New Roman"/>
          <w:sz w:val="24"/>
          <w:szCs w:val="24"/>
        </w:rPr>
        <w:t xml:space="preserve">8. </w:t>
      </w:r>
      <w:r w:rsidR="007C61A9" w:rsidRPr="00B20746">
        <w:rPr>
          <w:rFonts w:ascii="Times New Roman" w:hAnsi="Times New Roman" w:cs="Times New Roman"/>
          <w:sz w:val="24"/>
          <w:szCs w:val="24"/>
        </w:rPr>
        <w:t xml:space="preserve">Uczeń musi uzyskać w semestrze minimum trzy oceny cząstkowe. W przypadku, gdy przedmiot nauczany jest w wymiarze jednej godziny tygodniowo uczeń </w:t>
      </w:r>
      <w:r w:rsidR="0056783E" w:rsidRPr="00B20746">
        <w:rPr>
          <w:rFonts w:ascii="Times New Roman" w:hAnsi="Times New Roman" w:cs="Times New Roman"/>
          <w:sz w:val="24"/>
          <w:szCs w:val="24"/>
        </w:rPr>
        <w:t xml:space="preserve">musi otrzymać </w:t>
      </w:r>
      <w:r w:rsidR="007C61A9" w:rsidRPr="00B20746">
        <w:rPr>
          <w:rFonts w:ascii="Times New Roman" w:hAnsi="Times New Roman" w:cs="Times New Roman"/>
          <w:sz w:val="24"/>
          <w:szCs w:val="24"/>
        </w:rPr>
        <w:t>minimum dwie oceny cząstkowe.</w:t>
      </w:r>
    </w:p>
    <w:bookmarkEnd w:id="25"/>
    <w:p w14:paraId="6D066431" w14:textId="32358B85" w:rsidR="001C4862" w:rsidRPr="001C4862" w:rsidRDefault="004D3855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 Wychowawca informuje ucznia i jego rodziców o przewidywanych dla niego ocenach </w:t>
      </w:r>
      <w:r w:rsidR="001C4862" w:rsidRPr="001C4862">
        <w:rPr>
          <w:rFonts w:ascii="Times New Roman" w:hAnsi="Times New Roman" w:cs="Times New Roman"/>
          <w:sz w:val="24"/>
          <w:szCs w:val="24"/>
        </w:rPr>
        <w:lastRenderedPageBreak/>
        <w:t>klasyfikacyjnych najpóźniej na 14 dni przed terminem klasyfikacji</w:t>
      </w:r>
      <w:bookmarkStart w:id="26" w:name="page57"/>
      <w:bookmarkEnd w:id="26"/>
      <w:r w:rsidR="001C4862" w:rsidRPr="001C4862">
        <w:rPr>
          <w:rFonts w:ascii="Times New Roman" w:hAnsi="Times New Roman" w:cs="Times New Roman"/>
          <w:sz w:val="24"/>
          <w:szCs w:val="24"/>
        </w:rPr>
        <w:t>. W przypadku nieobecności rodziców na zebraniu informacyjnym, powiadamia ich drogą elektroniczną w dzienniku elektronicznym, a jeżeli rodzic nie jest zalogowany drogą listowną.</w:t>
      </w:r>
    </w:p>
    <w:p w14:paraId="293E924E" w14:textId="3EB33272" w:rsidR="001C4862" w:rsidRPr="001C4862" w:rsidRDefault="00A25623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3855">
        <w:rPr>
          <w:rFonts w:ascii="Times New Roman" w:hAnsi="Times New Roman" w:cs="Times New Roman"/>
          <w:sz w:val="24"/>
          <w:szCs w:val="24"/>
        </w:rPr>
        <w:t>0</w:t>
      </w:r>
      <w:r w:rsidR="001C4862" w:rsidRPr="001C4862">
        <w:rPr>
          <w:rFonts w:ascii="Times New Roman" w:hAnsi="Times New Roman" w:cs="Times New Roman"/>
          <w:sz w:val="24"/>
          <w:szCs w:val="24"/>
        </w:rPr>
        <w:t>. Na końcową ocenę semestralną bądź roczną uczeń pracuje systematycznie.</w:t>
      </w:r>
    </w:p>
    <w:p w14:paraId="166D762A" w14:textId="3C5175AC" w:rsidR="001C4862" w:rsidRPr="009F09E5" w:rsidRDefault="00A25623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3855">
        <w:rPr>
          <w:rFonts w:ascii="Times New Roman" w:hAnsi="Times New Roman" w:cs="Times New Roman"/>
          <w:sz w:val="24"/>
          <w:szCs w:val="24"/>
        </w:rPr>
        <w:t>1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. Ustalona przez nauczyciela niedostateczna ocena klasyfikacyjna roczna, może być zmieniona tylko w wyniku egzaminu poprawkowego; poprawa obejmuje wypowiedź ustną i pisemną (za wyjątkiem </w:t>
      </w:r>
      <w:r w:rsidR="001C4862" w:rsidRPr="009F09E5">
        <w:rPr>
          <w:rFonts w:ascii="Times New Roman" w:hAnsi="Times New Roman" w:cs="Times New Roman"/>
          <w:sz w:val="24"/>
          <w:szCs w:val="24"/>
        </w:rPr>
        <w:t>wychowania fizycznego, informatyki, plastyki, muzyki, techniki oraz zajęć praktycznych).</w:t>
      </w:r>
    </w:p>
    <w:p w14:paraId="3AD292F3" w14:textId="119371A7" w:rsidR="001C4862" w:rsidRPr="00B20746" w:rsidRDefault="00A25623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07914752"/>
      <w:r w:rsidRPr="00B20746">
        <w:rPr>
          <w:rFonts w:ascii="Times New Roman" w:hAnsi="Times New Roman" w:cs="Times New Roman"/>
          <w:sz w:val="24"/>
          <w:szCs w:val="24"/>
        </w:rPr>
        <w:t>1</w:t>
      </w:r>
      <w:r w:rsidR="004D3855" w:rsidRPr="00B20746">
        <w:rPr>
          <w:rFonts w:ascii="Times New Roman" w:hAnsi="Times New Roman" w:cs="Times New Roman"/>
          <w:sz w:val="24"/>
          <w:szCs w:val="24"/>
        </w:rPr>
        <w:t>2</w:t>
      </w:r>
      <w:r w:rsidR="001C4862" w:rsidRPr="00B20746">
        <w:rPr>
          <w:rFonts w:ascii="Times New Roman" w:hAnsi="Times New Roman" w:cs="Times New Roman"/>
          <w:sz w:val="24"/>
          <w:szCs w:val="24"/>
        </w:rPr>
        <w:t>. Jeżeli uczeń, który otrzymał niedostateczną ocenę semestralną</w:t>
      </w:r>
      <w:r w:rsidR="006C0730" w:rsidRPr="00B20746">
        <w:rPr>
          <w:rFonts w:ascii="Times New Roman" w:hAnsi="Times New Roman" w:cs="Times New Roman"/>
          <w:sz w:val="24"/>
          <w:szCs w:val="24"/>
        </w:rPr>
        <w:t xml:space="preserve">, 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w kolejnym semestrze wykazuje się systematyczną pracą i pozytywnymi wynikami, nauczyciel może wyrazić zgodę na poprawienie </w:t>
      </w:r>
      <w:r w:rsidR="00A031CD" w:rsidRPr="00B20746">
        <w:rPr>
          <w:rFonts w:ascii="Times New Roman" w:hAnsi="Times New Roman" w:cs="Times New Roman"/>
          <w:sz w:val="24"/>
          <w:szCs w:val="24"/>
        </w:rPr>
        <w:t>wyznaczonych ocen cząstkowych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A031CD" w:rsidRPr="00B20746">
        <w:rPr>
          <w:rFonts w:ascii="Times New Roman" w:hAnsi="Times New Roman" w:cs="Times New Roman"/>
          <w:sz w:val="24"/>
          <w:szCs w:val="24"/>
        </w:rPr>
        <w:t xml:space="preserve">z pierwszego semestru 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do terminu klasyfikacji </w:t>
      </w:r>
      <w:proofErr w:type="spellStart"/>
      <w:r w:rsidR="001C4862" w:rsidRPr="00B20746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="001C4862" w:rsidRPr="00B20746">
        <w:rPr>
          <w:rFonts w:ascii="Times New Roman" w:hAnsi="Times New Roman" w:cs="Times New Roman"/>
          <w:sz w:val="24"/>
          <w:szCs w:val="24"/>
        </w:rPr>
        <w:t>.</w:t>
      </w:r>
    </w:p>
    <w:bookmarkEnd w:id="27"/>
    <w:p w14:paraId="3B5C4906" w14:textId="3D83EAE3" w:rsidR="001C4862" w:rsidRPr="009F09E5" w:rsidRDefault="001C4862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>1</w:t>
      </w:r>
      <w:r w:rsidR="004D3855">
        <w:rPr>
          <w:rFonts w:ascii="Times New Roman" w:hAnsi="Times New Roman" w:cs="Times New Roman"/>
          <w:sz w:val="24"/>
          <w:szCs w:val="24"/>
        </w:rPr>
        <w:t>3</w:t>
      </w:r>
      <w:r w:rsidRPr="009F09E5">
        <w:rPr>
          <w:rFonts w:ascii="Times New Roman" w:hAnsi="Times New Roman" w:cs="Times New Roman"/>
          <w:sz w:val="24"/>
          <w:szCs w:val="24"/>
        </w:rPr>
        <w:t xml:space="preserve">. Egzamin poprawkowy wyznacza się w przypadku rocznej oceny niedostatecznej </w:t>
      </w:r>
      <w:r w:rsidRPr="009F09E5">
        <w:rPr>
          <w:rFonts w:ascii="Times New Roman" w:hAnsi="Times New Roman" w:cs="Times New Roman"/>
          <w:sz w:val="24"/>
          <w:szCs w:val="24"/>
        </w:rPr>
        <w:br/>
        <w:t>z zastrzeżeniem, że uczeń ma prawo do dwóch egzaminów poprawkowych.</w:t>
      </w:r>
    </w:p>
    <w:p w14:paraId="5E6A3DC0" w14:textId="35372FB8" w:rsidR="001C4862" w:rsidRPr="009F09E5" w:rsidRDefault="001C4862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>1</w:t>
      </w:r>
      <w:r w:rsidR="004D3855">
        <w:rPr>
          <w:rFonts w:ascii="Times New Roman" w:hAnsi="Times New Roman" w:cs="Times New Roman"/>
          <w:sz w:val="24"/>
          <w:szCs w:val="24"/>
        </w:rPr>
        <w:t>4</w:t>
      </w:r>
      <w:r w:rsidRPr="009F09E5">
        <w:rPr>
          <w:rFonts w:ascii="Times New Roman" w:hAnsi="Times New Roman" w:cs="Times New Roman"/>
          <w:sz w:val="24"/>
          <w:szCs w:val="24"/>
        </w:rPr>
        <w:t xml:space="preserve">. Termin egzaminu poprawkowego wyznacza Dyrektor Szkoły do dnia zakończenia rocznych zajęć dydaktyczno-wychowawczych. Egzamin przeprowadza się  w ostatnim tygodniu ferii letnich. </w:t>
      </w:r>
    </w:p>
    <w:p w14:paraId="56106B24" w14:textId="734B0BF4" w:rsidR="001C50C3" w:rsidRPr="00B20746" w:rsidRDefault="001C4862" w:rsidP="00D83BDF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08007659"/>
      <w:r w:rsidRPr="009F09E5">
        <w:rPr>
          <w:rFonts w:ascii="Times New Roman" w:hAnsi="Times New Roman" w:cs="Times New Roman"/>
          <w:sz w:val="24"/>
          <w:szCs w:val="24"/>
        </w:rPr>
        <w:t>1</w:t>
      </w:r>
      <w:r w:rsidR="004D3855">
        <w:rPr>
          <w:rFonts w:ascii="Times New Roman" w:hAnsi="Times New Roman" w:cs="Times New Roman"/>
          <w:sz w:val="24"/>
          <w:szCs w:val="24"/>
        </w:rPr>
        <w:t>5</w:t>
      </w:r>
      <w:r w:rsidRPr="009F09E5">
        <w:rPr>
          <w:rFonts w:ascii="Times New Roman" w:hAnsi="Times New Roman" w:cs="Times New Roman"/>
          <w:sz w:val="24"/>
          <w:szCs w:val="24"/>
        </w:rPr>
        <w:t xml:space="preserve">. Uczeń otrzymuje promocję do klasy programowo wyższej, jeżeli ze wszystkich </w:t>
      </w:r>
      <w:r w:rsidRPr="001C4862">
        <w:rPr>
          <w:rFonts w:ascii="Times New Roman" w:hAnsi="Times New Roman" w:cs="Times New Roman"/>
          <w:sz w:val="24"/>
          <w:szCs w:val="24"/>
        </w:rPr>
        <w:t xml:space="preserve">obowiązkowych zajęć edukacyjnych, określonych w szkolnym planie nauczania, uzyskał roczne  oceny klasyfikacyjne wyższe od oceny niedostatecznej </w:t>
      </w:r>
      <w:r w:rsidR="00506E3F">
        <w:rPr>
          <w:rFonts w:ascii="Times New Roman" w:hAnsi="Times New Roman" w:cs="Times New Roman"/>
          <w:sz w:val="24"/>
          <w:szCs w:val="24"/>
        </w:rPr>
        <w:t>(</w:t>
      </w:r>
      <w:r w:rsidRPr="001C4862">
        <w:rPr>
          <w:rFonts w:ascii="Times New Roman" w:hAnsi="Times New Roman" w:cs="Times New Roman"/>
          <w:sz w:val="24"/>
          <w:szCs w:val="24"/>
        </w:rPr>
        <w:t>z zastrzeżeniem pkt 13</w:t>
      </w:r>
      <w:r w:rsidR="00506E3F">
        <w:rPr>
          <w:rFonts w:ascii="Times New Roman" w:hAnsi="Times New Roman" w:cs="Times New Roman"/>
          <w:sz w:val="24"/>
          <w:szCs w:val="24"/>
        </w:rPr>
        <w:t xml:space="preserve">.) </w:t>
      </w:r>
      <w:r w:rsidR="00506E3F" w:rsidRPr="00B20746">
        <w:rPr>
          <w:rFonts w:ascii="Times New Roman" w:hAnsi="Times New Roman" w:cs="Times New Roman"/>
          <w:sz w:val="24"/>
          <w:szCs w:val="24"/>
        </w:rPr>
        <w:t>oraz przystąpił do egzaminu zawodowego, jeżeli egzamin ten był przeprowadzany w danej klasie.</w:t>
      </w:r>
      <w:bookmarkEnd w:id="28"/>
    </w:p>
    <w:p w14:paraId="3B464F68" w14:textId="770F8071" w:rsidR="001C4862" w:rsidRDefault="001C4862" w:rsidP="00D83BDF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1</w:t>
      </w:r>
      <w:r w:rsidR="004D3855" w:rsidRPr="00B20746">
        <w:rPr>
          <w:rFonts w:ascii="Times New Roman" w:hAnsi="Times New Roman" w:cs="Times New Roman"/>
          <w:sz w:val="24"/>
          <w:szCs w:val="24"/>
        </w:rPr>
        <w:t>6</w:t>
      </w:r>
      <w:r w:rsidRPr="00B20746">
        <w:rPr>
          <w:rFonts w:ascii="Times New Roman" w:hAnsi="Times New Roman" w:cs="Times New Roman"/>
          <w:sz w:val="24"/>
          <w:szCs w:val="24"/>
        </w:rPr>
        <w:t xml:space="preserve">. Uwzględniając możliwości edukacyjne ucznia Rada Pedagogiczna może, jeden raz w ciągu </w:t>
      </w:r>
      <w:r w:rsidRPr="001C4862">
        <w:rPr>
          <w:rFonts w:ascii="Times New Roman" w:hAnsi="Times New Roman" w:cs="Times New Roman"/>
          <w:sz w:val="24"/>
          <w:szCs w:val="24"/>
        </w:rPr>
        <w:t xml:space="preserve">danego etapu edukacyjnego, promować do klasy programowo wyższej  ucznia, który nie zdał egzaminu poprawkowego z jednych obowiązkowych zajęć edukacyjnych, pod warunkiem, że te obowiązkowe zajęcia edukacyjne są, zgodnie ze szkolnym planem nauczania, realizowane </w:t>
      </w:r>
      <w:r w:rsidRPr="001C4862">
        <w:rPr>
          <w:rFonts w:ascii="Times New Roman" w:hAnsi="Times New Roman" w:cs="Times New Roman"/>
          <w:sz w:val="24"/>
          <w:szCs w:val="24"/>
        </w:rPr>
        <w:br/>
        <w:t>w klasie programowo wyższej.</w:t>
      </w:r>
    </w:p>
    <w:p w14:paraId="255ACAA1" w14:textId="4A0B867D" w:rsidR="00C376B6" w:rsidRPr="00B20746" w:rsidRDefault="004D3855" w:rsidP="00D83BDF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08008249"/>
      <w:r w:rsidRPr="00B20746">
        <w:rPr>
          <w:rFonts w:ascii="Times New Roman" w:hAnsi="Times New Roman" w:cs="Times New Roman"/>
          <w:sz w:val="24"/>
          <w:szCs w:val="24"/>
        </w:rPr>
        <w:t>17</w:t>
      </w:r>
      <w:r w:rsidR="00C376B6" w:rsidRPr="00B20746">
        <w:rPr>
          <w:rFonts w:ascii="Times New Roman" w:hAnsi="Times New Roman" w:cs="Times New Roman"/>
          <w:sz w:val="24"/>
          <w:szCs w:val="24"/>
        </w:rPr>
        <w:t xml:space="preserve">. Rada Pedagogiczna uwzględniając możliwości edukacyjne ucznia może  jeden raz w ciągu danego etapu edukacyjnego promować do klasy programowo wyższej ucznia, który ze wszystkich obowiązkowych zajęć edukacyjnych, określonych w szkolnym planie nauczania, uzyskał roczne  oceny klasyfikacyjne wyższe od oceny niedostatecznej, ale z przyczyn losowych lub </w:t>
      </w:r>
      <w:r w:rsidR="00DD34FC" w:rsidRPr="00B20746">
        <w:rPr>
          <w:rFonts w:ascii="Times New Roman" w:hAnsi="Times New Roman" w:cs="Times New Roman"/>
          <w:sz w:val="24"/>
          <w:szCs w:val="24"/>
        </w:rPr>
        <w:t>zdrowotnych</w:t>
      </w:r>
      <w:r w:rsidR="00C376B6" w:rsidRPr="00B20746">
        <w:rPr>
          <w:rFonts w:ascii="Times New Roman" w:hAnsi="Times New Roman" w:cs="Times New Roman"/>
          <w:sz w:val="24"/>
          <w:szCs w:val="24"/>
        </w:rPr>
        <w:t xml:space="preserve"> nie przystąpił do egzaminu zawodowego w terminie głównym i w terminie dodatkowym</w:t>
      </w:r>
      <w:r w:rsidR="00DD34FC" w:rsidRPr="00B20746">
        <w:rPr>
          <w:rFonts w:ascii="Times New Roman" w:hAnsi="Times New Roman" w:cs="Times New Roman"/>
          <w:sz w:val="24"/>
          <w:szCs w:val="24"/>
        </w:rPr>
        <w:t>.</w:t>
      </w:r>
      <w:r w:rsidR="0089042F" w:rsidRPr="00B20746">
        <w:rPr>
          <w:rFonts w:ascii="Times New Roman" w:hAnsi="Times New Roman" w:cs="Times New Roman"/>
          <w:sz w:val="24"/>
          <w:szCs w:val="24"/>
        </w:rPr>
        <w:t xml:space="preserve"> Decyzja </w:t>
      </w:r>
      <w:r w:rsidR="0089042F" w:rsidRPr="00B20746">
        <w:rPr>
          <w:rFonts w:ascii="Times New Roman" w:hAnsi="Times New Roman" w:cs="Times New Roman"/>
          <w:sz w:val="24"/>
          <w:szCs w:val="24"/>
        </w:rPr>
        <w:lastRenderedPageBreak/>
        <w:t>Rady Pedagogicznej jest ostateczna.</w:t>
      </w:r>
    </w:p>
    <w:p w14:paraId="6BE881B4" w14:textId="170F6DFC" w:rsidR="00DD34FC" w:rsidRPr="00B20746" w:rsidRDefault="004D3855" w:rsidP="00D83BDF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18</w:t>
      </w:r>
      <w:r w:rsidR="00DD34FC" w:rsidRPr="00B20746">
        <w:rPr>
          <w:rFonts w:ascii="Times New Roman" w:hAnsi="Times New Roman" w:cs="Times New Roman"/>
          <w:sz w:val="24"/>
          <w:szCs w:val="24"/>
        </w:rPr>
        <w:t xml:space="preserve">. Uczeń, o którym mowa w ust. </w:t>
      </w:r>
      <w:r w:rsidRPr="00B20746">
        <w:rPr>
          <w:rFonts w:ascii="Times New Roman" w:hAnsi="Times New Roman" w:cs="Times New Roman"/>
          <w:sz w:val="24"/>
          <w:szCs w:val="24"/>
        </w:rPr>
        <w:t>17</w:t>
      </w:r>
      <w:r w:rsidR="00A25623"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DD34FC" w:rsidRPr="00B20746">
        <w:rPr>
          <w:rFonts w:ascii="Times New Roman" w:hAnsi="Times New Roman" w:cs="Times New Roman"/>
          <w:sz w:val="24"/>
          <w:szCs w:val="24"/>
        </w:rPr>
        <w:t>przystępuje do egzaminu zawodowego w możliwie najbliższym terminie głównym przeprowadzania tego egzaminu.</w:t>
      </w:r>
    </w:p>
    <w:p w14:paraId="7AA3F5F8" w14:textId="3D0961D2" w:rsidR="00DD34FC" w:rsidRPr="00B20746" w:rsidRDefault="004D3855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08008357"/>
      <w:r w:rsidRPr="00B20746">
        <w:rPr>
          <w:rFonts w:ascii="Times New Roman" w:hAnsi="Times New Roman" w:cs="Times New Roman"/>
          <w:sz w:val="24"/>
          <w:szCs w:val="24"/>
        </w:rPr>
        <w:t>19</w:t>
      </w:r>
      <w:r w:rsidR="00DD34FC" w:rsidRPr="00B20746">
        <w:rPr>
          <w:rFonts w:ascii="Times New Roman" w:hAnsi="Times New Roman" w:cs="Times New Roman"/>
          <w:sz w:val="24"/>
          <w:szCs w:val="24"/>
        </w:rPr>
        <w:t>. Uczeń, który nie otrzymał promocji do klasy programowo wyższej powtarza klasę.</w:t>
      </w:r>
    </w:p>
    <w:bookmarkEnd w:id="29"/>
    <w:bookmarkEnd w:id="30"/>
    <w:p w14:paraId="13611908" w14:textId="442CAF5D" w:rsidR="001C4862" w:rsidRPr="00B20746" w:rsidRDefault="00A25623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</w:t>
      </w:r>
      <w:r w:rsidR="004D3855" w:rsidRPr="00B20746">
        <w:rPr>
          <w:rFonts w:ascii="Times New Roman" w:hAnsi="Times New Roman" w:cs="Times New Roman"/>
          <w:sz w:val="24"/>
          <w:szCs w:val="24"/>
        </w:rPr>
        <w:t>0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. Jeżeli uczeń  w wyniku klasyfikacji rocznej uzyskał z obowiązkowych zajęć edukacyjnych </w:t>
      </w:r>
      <w:r w:rsidR="001C4862" w:rsidRPr="00B2074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średnią ocen co najmniej 4,75 oraz co najmniej bardzo dobrą ocenę z zachowania otrzymuje promocję do klasy programowo wyższej z wyróżnieniem. </w:t>
      </w:r>
    </w:p>
    <w:p w14:paraId="40F74404" w14:textId="0026F885" w:rsidR="00795098" w:rsidRPr="00B20746" w:rsidRDefault="00A25623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</w:t>
      </w:r>
      <w:r w:rsidR="004D3855" w:rsidRPr="00B20746">
        <w:rPr>
          <w:rFonts w:ascii="Times New Roman" w:hAnsi="Times New Roman" w:cs="Times New Roman"/>
          <w:sz w:val="24"/>
          <w:szCs w:val="24"/>
        </w:rPr>
        <w:t>1</w:t>
      </w:r>
      <w:r w:rsidR="00795098" w:rsidRPr="00B20746">
        <w:rPr>
          <w:rFonts w:ascii="Times New Roman" w:hAnsi="Times New Roman" w:cs="Times New Roman"/>
          <w:sz w:val="24"/>
          <w:szCs w:val="24"/>
        </w:rPr>
        <w:t>. Uczeń kończy szkołę jeżeli:</w:t>
      </w:r>
    </w:p>
    <w:p w14:paraId="5E2258F3" w14:textId="1D0B45CA" w:rsidR="00795098" w:rsidRPr="00B20746" w:rsidRDefault="00795098" w:rsidP="00795098">
      <w:pPr>
        <w:widowControl w:val="0"/>
        <w:tabs>
          <w:tab w:val="left" w:pos="326"/>
        </w:tabs>
        <w:suppressAutoHyphens/>
        <w:spacing w:after="0"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1) w wyniku klasyfikacji końcowej otrzymał ze wszystkich obowiązkowych zajęć edukacyjnych pozytywne końcowe oceny klasyfikacyjne</w:t>
      </w:r>
      <w:r w:rsidR="00A25623" w:rsidRPr="00B20746">
        <w:rPr>
          <w:rFonts w:ascii="Times New Roman" w:hAnsi="Times New Roman" w:cs="Times New Roman"/>
          <w:sz w:val="24"/>
          <w:szCs w:val="24"/>
        </w:rPr>
        <w:t>;</w:t>
      </w:r>
    </w:p>
    <w:p w14:paraId="58C80159" w14:textId="2AB152B1" w:rsidR="00795098" w:rsidRPr="00B20746" w:rsidRDefault="00795098" w:rsidP="00795098">
      <w:pPr>
        <w:widowControl w:val="0"/>
        <w:tabs>
          <w:tab w:val="left" w:pos="326"/>
        </w:tabs>
        <w:suppressAutoHyphens/>
        <w:spacing w:after="0"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 xml:space="preserve">2) w przypadku </w:t>
      </w:r>
      <w:r w:rsidR="00C407B7" w:rsidRPr="00B20746">
        <w:rPr>
          <w:rFonts w:ascii="Times New Roman" w:hAnsi="Times New Roman" w:cs="Times New Roman"/>
          <w:sz w:val="24"/>
          <w:szCs w:val="24"/>
        </w:rPr>
        <w:t>T</w:t>
      </w:r>
      <w:r w:rsidRPr="00B20746">
        <w:rPr>
          <w:rFonts w:ascii="Times New Roman" w:hAnsi="Times New Roman" w:cs="Times New Roman"/>
          <w:sz w:val="24"/>
          <w:szCs w:val="24"/>
        </w:rPr>
        <w:t>echnikum – przystąpił do egzaminu zawodowego ze wszystkich kwalifikacji wyodrębnionych w zawodzie</w:t>
      </w:r>
      <w:r w:rsidR="00A25623" w:rsidRPr="00B20746">
        <w:rPr>
          <w:rFonts w:ascii="Times New Roman" w:hAnsi="Times New Roman" w:cs="Times New Roman"/>
          <w:sz w:val="24"/>
          <w:szCs w:val="24"/>
        </w:rPr>
        <w:t>;</w:t>
      </w:r>
    </w:p>
    <w:p w14:paraId="1E2DB582" w14:textId="5B7F4D03" w:rsidR="00795098" w:rsidRPr="00B20746" w:rsidRDefault="00795098" w:rsidP="00795098">
      <w:pPr>
        <w:widowControl w:val="0"/>
        <w:tabs>
          <w:tab w:val="left" w:pos="326"/>
        </w:tabs>
        <w:suppressAutoHyphens/>
        <w:spacing w:after="0"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C407B7" w:rsidRPr="00B20746">
        <w:rPr>
          <w:rFonts w:ascii="Times New Roman" w:hAnsi="Times New Roman" w:cs="Times New Roman"/>
          <w:sz w:val="24"/>
          <w:szCs w:val="24"/>
        </w:rPr>
        <w:t>B</w:t>
      </w:r>
      <w:r w:rsidRPr="00B20746">
        <w:rPr>
          <w:rFonts w:ascii="Times New Roman" w:hAnsi="Times New Roman" w:cs="Times New Roman"/>
          <w:sz w:val="24"/>
          <w:szCs w:val="24"/>
        </w:rPr>
        <w:t xml:space="preserve">ranżowej </w:t>
      </w:r>
      <w:r w:rsidR="00C407B7" w:rsidRPr="00B20746">
        <w:rPr>
          <w:rFonts w:ascii="Times New Roman" w:hAnsi="Times New Roman" w:cs="Times New Roman"/>
          <w:sz w:val="24"/>
          <w:szCs w:val="24"/>
        </w:rPr>
        <w:t>S</w:t>
      </w:r>
      <w:r w:rsidRPr="00B20746">
        <w:rPr>
          <w:rFonts w:ascii="Times New Roman" w:hAnsi="Times New Roman" w:cs="Times New Roman"/>
          <w:sz w:val="24"/>
          <w:szCs w:val="24"/>
        </w:rPr>
        <w:t>zkoły I stopnia – przystąpił ponadto do egzaminu zawodowego.</w:t>
      </w:r>
    </w:p>
    <w:p w14:paraId="10BBBE94" w14:textId="2F9B5631" w:rsidR="00795098" w:rsidRPr="00B20746" w:rsidRDefault="00B547D7" w:rsidP="00B7472C">
      <w:pPr>
        <w:widowControl w:val="0"/>
        <w:tabs>
          <w:tab w:val="left" w:pos="326"/>
        </w:tabs>
        <w:suppressAutoHyphens/>
        <w:spacing w:after="0" w:line="360" w:lineRule="auto"/>
        <w:ind w:left="326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</w:t>
      </w:r>
      <w:r w:rsidR="004D3855" w:rsidRPr="00B20746">
        <w:rPr>
          <w:rFonts w:ascii="Times New Roman" w:hAnsi="Times New Roman" w:cs="Times New Roman"/>
          <w:sz w:val="24"/>
          <w:szCs w:val="24"/>
        </w:rPr>
        <w:t>2</w:t>
      </w:r>
      <w:r w:rsidR="00795098" w:rsidRPr="00B20746">
        <w:rPr>
          <w:rFonts w:ascii="Times New Roman" w:hAnsi="Times New Roman" w:cs="Times New Roman"/>
          <w:sz w:val="24"/>
          <w:szCs w:val="24"/>
        </w:rPr>
        <w:t xml:space="preserve">. Uczeń </w:t>
      </w:r>
      <w:r w:rsidR="00D83BDF" w:rsidRPr="00B20746">
        <w:rPr>
          <w:rFonts w:ascii="Times New Roman" w:hAnsi="Times New Roman" w:cs="Times New Roman"/>
          <w:sz w:val="24"/>
          <w:szCs w:val="24"/>
        </w:rPr>
        <w:t>T</w:t>
      </w:r>
      <w:r w:rsidR="00795098" w:rsidRPr="00B20746">
        <w:rPr>
          <w:rFonts w:ascii="Times New Roman" w:hAnsi="Times New Roman" w:cs="Times New Roman"/>
          <w:sz w:val="24"/>
          <w:szCs w:val="24"/>
        </w:rPr>
        <w:t xml:space="preserve">echnikum i </w:t>
      </w:r>
      <w:r w:rsidR="00D83BDF" w:rsidRPr="00B20746">
        <w:rPr>
          <w:rFonts w:ascii="Times New Roman" w:hAnsi="Times New Roman" w:cs="Times New Roman"/>
          <w:sz w:val="24"/>
          <w:szCs w:val="24"/>
        </w:rPr>
        <w:t>B</w:t>
      </w:r>
      <w:r w:rsidR="00795098" w:rsidRPr="00B20746">
        <w:rPr>
          <w:rFonts w:ascii="Times New Roman" w:hAnsi="Times New Roman" w:cs="Times New Roman"/>
          <w:sz w:val="24"/>
          <w:szCs w:val="24"/>
        </w:rPr>
        <w:t xml:space="preserve">ranżowej </w:t>
      </w:r>
      <w:r w:rsidR="00D83BDF" w:rsidRPr="00B20746">
        <w:rPr>
          <w:rFonts w:ascii="Times New Roman" w:hAnsi="Times New Roman" w:cs="Times New Roman"/>
          <w:sz w:val="24"/>
          <w:szCs w:val="24"/>
        </w:rPr>
        <w:t>S</w:t>
      </w:r>
      <w:r w:rsidR="00795098" w:rsidRPr="00B20746">
        <w:rPr>
          <w:rFonts w:ascii="Times New Roman" w:hAnsi="Times New Roman" w:cs="Times New Roman"/>
          <w:sz w:val="24"/>
          <w:szCs w:val="24"/>
        </w:rPr>
        <w:t>zkoły I stopnia, który nie spełnił warunku</w:t>
      </w:r>
      <w:r w:rsidR="00B7472C" w:rsidRPr="00B20746">
        <w:rPr>
          <w:rFonts w:ascii="Times New Roman" w:hAnsi="Times New Roman" w:cs="Times New Roman"/>
          <w:sz w:val="24"/>
          <w:szCs w:val="24"/>
        </w:rPr>
        <w:t>,</w:t>
      </w:r>
      <w:r w:rsidR="00795098"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B7472C" w:rsidRPr="00B20746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4D3855" w:rsidRPr="00B20746">
        <w:rPr>
          <w:rFonts w:ascii="Times New Roman" w:hAnsi="Times New Roman" w:cs="Times New Roman"/>
          <w:sz w:val="24"/>
          <w:szCs w:val="24"/>
        </w:rPr>
        <w:br/>
      </w:r>
      <w:r w:rsidR="00B7472C" w:rsidRPr="00B20746">
        <w:rPr>
          <w:rFonts w:ascii="Times New Roman" w:hAnsi="Times New Roman" w:cs="Times New Roman"/>
          <w:sz w:val="24"/>
          <w:szCs w:val="24"/>
        </w:rPr>
        <w:t xml:space="preserve">w  ust. </w:t>
      </w:r>
      <w:r w:rsidR="004D3855" w:rsidRPr="00B20746">
        <w:rPr>
          <w:rFonts w:ascii="Times New Roman" w:hAnsi="Times New Roman" w:cs="Times New Roman"/>
          <w:sz w:val="24"/>
          <w:szCs w:val="24"/>
        </w:rPr>
        <w:t>21</w:t>
      </w:r>
      <w:r w:rsidR="00B7472C" w:rsidRPr="00B20746">
        <w:rPr>
          <w:rFonts w:ascii="Times New Roman" w:hAnsi="Times New Roman" w:cs="Times New Roman"/>
          <w:sz w:val="24"/>
          <w:szCs w:val="24"/>
        </w:rPr>
        <w:t xml:space="preserve"> pkt</w:t>
      </w:r>
      <w:r w:rsidR="00C407B7" w:rsidRPr="00B20746">
        <w:rPr>
          <w:rFonts w:ascii="Times New Roman" w:hAnsi="Times New Roman" w:cs="Times New Roman"/>
          <w:sz w:val="24"/>
          <w:szCs w:val="24"/>
        </w:rPr>
        <w:t>.</w:t>
      </w:r>
      <w:r w:rsidR="00B7472C" w:rsidRPr="00B20746">
        <w:rPr>
          <w:rFonts w:ascii="Times New Roman" w:hAnsi="Times New Roman" w:cs="Times New Roman"/>
          <w:sz w:val="24"/>
          <w:szCs w:val="24"/>
        </w:rPr>
        <w:t xml:space="preserve"> 1-3 powtarza ostatnią klasę tej Szkoły.</w:t>
      </w:r>
    </w:p>
    <w:p w14:paraId="0F0A0FFE" w14:textId="7A68D821" w:rsidR="001C4862" w:rsidRPr="009F09E5" w:rsidRDefault="00B7472C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38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862" w:rsidRPr="009F09E5">
        <w:rPr>
          <w:rFonts w:ascii="Times New Roman" w:hAnsi="Times New Roman" w:cs="Times New Roman"/>
          <w:sz w:val="24"/>
          <w:szCs w:val="24"/>
        </w:rPr>
        <w:t xml:space="preserve">Uczeń kończy Szkołę z wyróżnieniem, jeżeli w wyniku klasyfikacji końcowej uzyskał </w:t>
      </w:r>
      <w:r w:rsidR="001C4862" w:rsidRPr="009F09E5">
        <w:rPr>
          <w:rFonts w:ascii="Times New Roman" w:hAnsi="Times New Roman" w:cs="Times New Roman"/>
          <w:sz w:val="24"/>
          <w:szCs w:val="24"/>
        </w:rPr>
        <w:br/>
        <w:t>z obowiązkowych zajęć edukacyjnych średnią ocen co najmniej 4,75 oraz co najmniej bardzo dobrą ocenę z zachowania.</w:t>
      </w:r>
    </w:p>
    <w:p w14:paraId="10142CB6" w14:textId="248E27FA" w:rsidR="001C4862" w:rsidRPr="00B20746" w:rsidRDefault="0089042F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 w:rsidRPr="00B20746">
        <w:rPr>
          <w:rFonts w:ascii="Times New Roman" w:hAnsi="Times New Roman" w:cs="Times New Roman"/>
          <w:sz w:val="24"/>
          <w:szCs w:val="24"/>
        </w:rPr>
        <w:t>2</w:t>
      </w:r>
      <w:r w:rsidR="004D3855" w:rsidRPr="00B20746">
        <w:rPr>
          <w:rFonts w:ascii="Times New Roman" w:hAnsi="Times New Roman" w:cs="Times New Roman"/>
          <w:sz w:val="24"/>
          <w:szCs w:val="24"/>
        </w:rPr>
        <w:t>4</w:t>
      </w:r>
      <w:r w:rsidRPr="00B20746">
        <w:rPr>
          <w:rFonts w:ascii="Times New Roman" w:hAnsi="Times New Roman" w:cs="Times New Roman"/>
          <w:sz w:val="24"/>
          <w:szCs w:val="24"/>
        </w:rPr>
        <w:t>.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 Uczniowi, który uczęszczała na dodatkowe zajęcia edukacyjne, religię lub etykę, do średniej ocen, o której mowa w ust. </w:t>
      </w:r>
      <w:r w:rsidRPr="00B20746">
        <w:rPr>
          <w:rFonts w:ascii="Times New Roman" w:hAnsi="Times New Roman" w:cs="Times New Roman"/>
          <w:sz w:val="24"/>
          <w:szCs w:val="24"/>
        </w:rPr>
        <w:t>20</w:t>
      </w:r>
      <w:r w:rsidR="001E72BB" w:rsidRPr="00B20746">
        <w:rPr>
          <w:rFonts w:ascii="Times New Roman" w:hAnsi="Times New Roman" w:cs="Times New Roman"/>
          <w:sz w:val="24"/>
          <w:szCs w:val="24"/>
        </w:rPr>
        <w:t xml:space="preserve"> i 23</w:t>
      </w:r>
      <w:r w:rsidRPr="00B20746">
        <w:rPr>
          <w:rFonts w:ascii="Times New Roman" w:hAnsi="Times New Roman" w:cs="Times New Roman"/>
          <w:sz w:val="24"/>
          <w:szCs w:val="24"/>
        </w:rPr>
        <w:t xml:space="preserve"> </w:t>
      </w:r>
      <w:r w:rsidR="001C4862" w:rsidRPr="00B20746">
        <w:rPr>
          <w:rFonts w:ascii="Times New Roman" w:hAnsi="Times New Roman" w:cs="Times New Roman"/>
          <w:sz w:val="24"/>
          <w:szCs w:val="24"/>
        </w:rPr>
        <w:t xml:space="preserve">wlicza się także roczne bądź końcowe oceny klasyfikacyjne </w:t>
      </w:r>
      <w:r w:rsidR="001E72BB" w:rsidRPr="00B20746">
        <w:rPr>
          <w:rFonts w:ascii="Times New Roman" w:hAnsi="Times New Roman" w:cs="Times New Roman"/>
          <w:sz w:val="24"/>
          <w:szCs w:val="24"/>
        </w:rPr>
        <w:br/>
      </w:r>
      <w:r w:rsidR="001C4862" w:rsidRPr="00B20746">
        <w:rPr>
          <w:rFonts w:ascii="Times New Roman" w:hAnsi="Times New Roman" w:cs="Times New Roman"/>
          <w:sz w:val="24"/>
          <w:szCs w:val="24"/>
        </w:rPr>
        <w:t>z tych zajęć.</w:t>
      </w:r>
    </w:p>
    <w:p w14:paraId="710406C0" w14:textId="71CD0D28" w:rsidR="001C4862" w:rsidRPr="001C4862" w:rsidRDefault="00B547D7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3855">
        <w:rPr>
          <w:rFonts w:ascii="Times New Roman" w:hAnsi="Times New Roman" w:cs="Times New Roman"/>
          <w:sz w:val="24"/>
          <w:szCs w:val="24"/>
        </w:rPr>
        <w:t>5</w:t>
      </w:r>
      <w:r w:rsidR="001C4862" w:rsidRPr="001C4862">
        <w:rPr>
          <w:rFonts w:ascii="Times New Roman" w:hAnsi="Times New Roman" w:cs="Times New Roman"/>
          <w:sz w:val="24"/>
          <w:szCs w:val="24"/>
        </w:rPr>
        <w:t xml:space="preserve">. Laureaci i finaliści olimpiad przedmiotowych otrzymują z danych zajęć edukacyjnych celującą ocenę klasyfikacyjną, a w przypadku zajęć edukacyjnych, których realizacja zakończyła się w klasie programowo niższej - celującą końcową ocenę klasyfikacyjną z tych zajęć. </w:t>
      </w:r>
    </w:p>
    <w:p w14:paraId="4283DC46" w14:textId="77777777" w:rsidR="001C4862" w:rsidRPr="001C4862" w:rsidRDefault="001C4862" w:rsidP="001C4862">
      <w:pPr>
        <w:widowControl w:val="0"/>
        <w:tabs>
          <w:tab w:val="left" w:pos="326"/>
        </w:tabs>
        <w:suppressAutoHyphens/>
        <w:spacing w:after="0" w:line="360" w:lineRule="auto"/>
        <w:ind w:left="360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57A65241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53. Modułowy System Oceniania.</w:t>
      </w:r>
    </w:p>
    <w:p w14:paraId="22AE65E0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 xml:space="preserve">Wymagania edukacyjne dla modułu. </w:t>
      </w:r>
    </w:p>
    <w:p w14:paraId="1787092F" w14:textId="77777777" w:rsidR="001C4862" w:rsidRPr="001C4862" w:rsidRDefault="001C4862" w:rsidP="001C4862">
      <w:pPr>
        <w:widowControl w:val="0"/>
        <w:tabs>
          <w:tab w:val="left" w:pos="70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wymagania ogólne (jednolite dla wszystkich Jednostek Modułowych);</w:t>
      </w:r>
    </w:p>
    <w:p w14:paraId="32781C81" w14:textId="77777777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a) termin zaliczania Jednostki Modułowej jest zapowiedziany z 2 -tygodniowym wyprzedzeniem</w:t>
      </w:r>
      <w:bookmarkStart w:id="31" w:name="page61"/>
      <w:bookmarkEnd w:id="31"/>
      <w:r w:rsidRPr="001C4862">
        <w:rPr>
          <w:rFonts w:ascii="Times New Roman" w:hAnsi="Times New Roman" w:cs="Times New Roman"/>
          <w:sz w:val="24"/>
          <w:szCs w:val="24"/>
        </w:rPr>
        <w:t>,</w:t>
      </w:r>
    </w:p>
    <w:p w14:paraId="44EA3ED4" w14:textId="77777777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b) zaliczenie Jednostek Modułowych jest podstawą do wystawienia końcowej oceny z danego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>modułu,</w:t>
      </w:r>
    </w:p>
    <w:p w14:paraId="69792D2B" w14:textId="77777777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c) warunkiem zaliczenia Jednostki Modułowej jest uzyskanie pozytywnej oceny oraz co najmniej 50% obecności na zajęciach a także opanowanie co najmniej na poziom podstawowy umiejętności zrealizowanych w JM,</w:t>
      </w:r>
    </w:p>
    <w:p w14:paraId="2D1515B0" w14:textId="302AF230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</w:r>
      <w:r w:rsidR="004D3855">
        <w:rPr>
          <w:rFonts w:ascii="Times New Roman" w:hAnsi="Times New Roman" w:cs="Times New Roman"/>
          <w:sz w:val="24"/>
          <w:szCs w:val="24"/>
        </w:rPr>
        <w:t>d</w:t>
      </w:r>
      <w:r w:rsidRPr="001C4862">
        <w:rPr>
          <w:rFonts w:ascii="Times New Roman" w:hAnsi="Times New Roman" w:cs="Times New Roman"/>
          <w:sz w:val="24"/>
          <w:szCs w:val="24"/>
        </w:rPr>
        <w:t xml:space="preserve">) podstawą otrzymania pozytywnej oceny semestralnej i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jest zaliczenie </w:t>
      </w:r>
      <w:r w:rsidRPr="001C4862">
        <w:rPr>
          <w:rFonts w:ascii="Times New Roman" w:hAnsi="Times New Roman" w:cs="Times New Roman"/>
          <w:sz w:val="24"/>
          <w:szCs w:val="24"/>
        </w:rPr>
        <w:br/>
        <w:t>z pozytywną oceną zrealizowanych Jednostek Modułowych w danym semestrze,</w:t>
      </w:r>
    </w:p>
    <w:p w14:paraId="1CEDD263" w14:textId="7F049ABB" w:rsidR="001C4862" w:rsidRPr="001C4862" w:rsidRDefault="001C4862" w:rsidP="001C4862">
      <w:pPr>
        <w:widowControl w:val="0"/>
        <w:tabs>
          <w:tab w:val="left" w:pos="1454"/>
        </w:tabs>
        <w:suppressAutoHyphens/>
        <w:spacing w:after="0" w:line="360" w:lineRule="auto"/>
        <w:ind w:left="3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</w:r>
      <w:r w:rsidR="004D3855">
        <w:rPr>
          <w:rFonts w:ascii="Times New Roman" w:hAnsi="Times New Roman" w:cs="Times New Roman"/>
          <w:sz w:val="24"/>
          <w:szCs w:val="24"/>
        </w:rPr>
        <w:t>e</w:t>
      </w:r>
      <w:r w:rsidRPr="001C4862">
        <w:rPr>
          <w:rFonts w:ascii="Times New Roman" w:hAnsi="Times New Roman" w:cs="Times New Roman"/>
          <w:sz w:val="24"/>
          <w:szCs w:val="24"/>
        </w:rPr>
        <w:t xml:space="preserve">) jeżeli przewidywana siatka godzin Modułu nie pokrywa się z terminem klasyfikacji semestralnej lub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na ocenę semestralną i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składają się oceny ze zrealizowanych i zaliczonych Jednostek Modułowych, </w:t>
      </w:r>
    </w:p>
    <w:p w14:paraId="6AACE472" w14:textId="1380073F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</w:r>
      <w:r w:rsidR="004D3855">
        <w:rPr>
          <w:rFonts w:ascii="Times New Roman" w:hAnsi="Times New Roman" w:cs="Times New Roman"/>
          <w:sz w:val="24"/>
          <w:szCs w:val="24"/>
        </w:rPr>
        <w:t>f</w:t>
      </w:r>
      <w:r w:rsidRPr="001C4862">
        <w:rPr>
          <w:rFonts w:ascii="Times New Roman" w:hAnsi="Times New Roman" w:cs="Times New Roman"/>
          <w:sz w:val="24"/>
          <w:szCs w:val="24"/>
        </w:rPr>
        <w:t xml:space="preserve">) uczeń otrzymuje ocenę niedostateczną semestralną i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jeżeli nie zaliczył pozytywnie zrealizowanych Jednostek Modułowych,</w:t>
      </w:r>
    </w:p>
    <w:p w14:paraId="05C4EA5F" w14:textId="47AD25C9" w:rsidR="001C4862" w:rsidRPr="001C4862" w:rsidRDefault="001C4862" w:rsidP="001C4862">
      <w:pPr>
        <w:widowControl w:val="0"/>
        <w:tabs>
          <w:tab w:val="left" w:pos="145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</w:r>
      <w:r w:rsidR="004D3855">
        <w:rPr>
          <w:rFonts w:ascii="Times New Roman" w:hAnsi="Times New Roman" w:cs="Times New Roman"/>
          <w:sz w:val="24"/>
          <w:szCs w:val="24"/>
        </w:rPr>
        <w:t>g</w:t>
      </w:r>
      <w:r w:rsidRPr="001C4862">
        <w:rPr>
          <w:rFonts w:ascii="Times New Roman" w:hAnsi="Times New Roman" w:cs="Times New Roman"/>
          <w:sz w:val="24"/>
          <w:szCs w:val="24"/>
        </w:rPr>
        <w:t xml:space="preserve">) Ocena z Modułu kończącego się w środku roku szkolnego uważa się za ocenę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FE2C6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wymagania szczegółowe;</w:t>
      </w:r>
    </w:p>
    <w:p w14:paraId="6F8BC2D5" w14:textId="77777777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a) z wymaganiami edukacyjnymi dla poszczególnych Jednostek Modułowych nauczyciel zapoznaje uczniów na pierwszych zajęciach roku szkolnego (pliki dostępne na stronie www szkoły i w bibliotece).</w:t>
      </w:r>
    </w:p>
    <w:p w14:paraId="5FBE5DC9" w14:textId="77777777" w:rsidR="001C4862" w:rsidRPr="001C4862" w:rsidRDefault="001C4862" w:rsidP="001C4862">
      <w:pPr>
        <w:widowControl w:val="0"/>
        <w:tabs>
          <w:tab w:val="left" w:pos="1449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520E454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Sposoby sprawdzania osiągnięć uczniów. </w:t>
      </w:r>
    </w:p>
    <w:p w14:paraId="79E42B1A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obszary aktywności ucznia; </w:t>
      </w:r>
    </w:p>
    <w:p w14:paraId="41567450" w14:textId="77777777" w:rsidR="001C4862" w:rsidRPr="001C4862" w:rsidRDefault="001C4862" w:rsidP="001C4862">
      <w:pPr>
        <w:widowControl w:val="0"/>
        <w:tabs>
          <w:tab w:val="left" w:pos="1516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a) wiedza i umiejętności zawodowe, </w:t>
      </w:r>
    </w:p>
    <w:p w14:paraId="2CB9023F" w14:textId="77777777" w:rsidR="001C4862" w:rsidRPr="001C4862" w:rsidRDefault="001C4862" w:rsidP="001C4862">
      <w:pPr>
        <w:widowControl w:val="0"/>
        <w:tabs>
          <w:tab w:val="left" w:pos="1516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b) aktywność na lekcjach, </w:t>
      </w:r>
    </w:p>
    <w:p w14:paraId="5097F4EA" w14:textId="77777777" w:rsidR="001C4862" w:rsidRPr="001C4862" w:rsidRDefault="001C4862" w:rsidP="001C4862">
      <w:pPr>
        <w:widowControl w:val="0"/>
        <w:tabs>
          <w:tab w:val="left" w:pos="1516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c) praca w grupach, </w:t>
      </w:r>
    </w:p>
    <w:p w14:paraId="709BA087" w14:textId="77777777" w:rsidR="001C4862" w:rsidRPr="001C4862" w:rsidRDefault="001C4862" w:rsidP="001C4862">
      <w:pPr>
        <w:widowControl w:val="0"/>
        <w:tabs>
          <w:tab w:val="left" w:pos="1516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d) wkład pracy i zaangażowanie w podejmowane działania. </w:t>
      </w:r>
    </w:p>
    <w:p w14:paraId="1D6A4DFC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formy aktywności uczniów podlegające ocenie;</w:t>
      </w:r>
    </w:p>
    <w:p w14:paraId="123E889A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49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jakość wykonanego zadania, </w:t>
      </w:r>
    </w:p>
    <w:p w14:paraId="040B3D70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sprawdziany, </w:t>
      </w:r>
    </w:p>
    <w:p w14:paraId="3E409BB9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51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kartkówki, </w:t>
      </w:r>
    </w:p>
    <w:p w14:paraId="4FA2DE39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51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odpowiedzi ustne, projekty, referaty, prace domowe itp., </w:t>
      </w:r>
    </w:p>
    <w:p w14:paraId="36341EA1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51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praca na zajęciach modułowych, aktywność,</w:t>
      </w:r>
    </w:p>
    <w:p w14:paraId="0887CBE0" w14:textId="77777777" w:rsidR="001C4862" w:rsidRPr="001C4862" w:rsidRDefault="001C4862">
      <w:pPr>
        <w:widowControl w:val="0"/>
        <w:numPr>
          <w:ilvl w:val="0"/>
          <w:numId w:val="10"/>
        </w:numPr>
        <w:tabs>
          <w:tab w:val="left" w:pos="151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testy lub prace kontrolne zaliczające Jednostki Modułowe. </w:t>
      </w:r>
    </w:p>
    <w:p w14:paraId="5CA50B7E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>3) śródroczna i roczna ocena klasyfikacyjna z danego Modułu uwzględnia oceny uzyskane przez ucznia ze wszystkich w pełni zrealizowanych w danym semestrze Jednostek Modułowych przynależnych do tego modułu;</w:t>
      </w:r>
    </w:p>
    <w:p w14:paraId="42B6C6AD" w14:textId="77777777" w:rsidR="001C4862" w:rsidRPr="001C4862" w:rsidRDefault="001C4862" w:rsidP="001C4862">
      <w:pPr>
        <w:widowControl w:val="0"/>
        <w:tabs>
          <w:tab w:val="left" w:pos="75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zgodnie z zapisami z rozporządzenia o ocenianiu w szkole prowadzącej kształcenie zawodowe na podstawie modułowego programu nauczania dla zawodu śródroczną i roczną ocenę klasyfikacyjną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danego Modułu ustala się według skali: </w:t>
      </w:r>
    </w:p>
    <w:p w14:paraId="78F0B5E2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stopień celujący - 6, </w:t>
      </w:r>
    </w:p>
    <w:p w14:paraId="457E938A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stopień bardzo dobry - 5, </w:t>
      </w:r>
    </w:p>
    <w:p w14:paraId="23EEF977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stopień dobry - 4, </w:t>
      </w:r>
    </w:p>
    <w:p w14:paraId="21E50607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stopień dostateczny - 3, </w:t>
      </w:r>
    </w:p>
    <w:p w14:paraId="6A24EC11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stopień dopuszczający - 2,</w:t>
      </w:r>
      <w:bookmarkStart w:id="32" w:name="page63"/>
      <w:bookmarkEnd w:id="32"/>
    </w:p>
    <w:p w14:paraId="25814ADA" w14:textId="77777777" w:rsidR="001C4862" w:rsidRPr="001C4862" w:rsidRDefault="001C4862">
      <w:pPr>
        <w:widowControl w:val="0"/>
        <w:numPr>
          <w:ilvl w:val="0"/>
          <w:numId w:val="11"/>
        </w:numPr>
        <w:tabs>
          <w:tab w:val="left" w:pos="1536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stopień niedostateczny – 1.</w:t>
      </w:r>
    </w:p>
    <w:p w14:paraId="6C215EA4" w14:textId="77777777" w:rsidR="001C4862" w:rsidRPr="001C4862" w:rsidRDefault="001C4862" w:rsidP="001C4862">
      <w:pPr>
        <w:widowControl w:val="0"/>
        <w:tabs>
          <w:tab w:val="left" w:pos="1536"/>
        </w:tabs>
        <w:suppressAutoHyphens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38A46D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Zasady poprawiania ocen </w:t>
      </w:r>
    </w:p>
    <w:p w14:paraId="3308C456" w14:textId="77777777" w:rsidR="001C4862" w:rsidRPr="001C4862" w:rsidRDefault="001C4862" w:rsidP="001C4862">
      <w:pPr>
        <w:widowControl w:val="0"/>
        <w:tabs>
          <w:tab w:val="left" w:pos="7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zasady poprawiania ocen bieżących;</w:t>
      </w:r>
    </w:p>
    <w:p w14:paraId="7260EFCE" w14:textId="77777777" w:rsidR="001C4862" w:rsidRPr="001C4862" w:rsidRDefault="001C4862" w:rsidP="001C4862">
      <w:pPr>
        <w:widowControl w:val="0"/>
        <w:tabs>
          <w:tab w:val="left" w:pos="1452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a) uczeń otrzymuje oceny cząstkowe za odpowiedzi ustne, kartkówki, projekty, referaty, prace domowe, ćwiczenia praktyczne itp., które maja wpływ na ocenę końcową zaliczającą Jednostkę Modułową i Moduł. </w:t>
      </w:r>
    </w:p>
    <w:p w14:paraId="0BDCA681" w14:textId="77777777" w:rsidR="001C4862" w:rsidRPr="001C4862" w:rsidRDefault="001C4862" w:rsidP="001C4862">
      <w:pPr>
        <w:widowControl w:val="0"/>
        <w:tabs>
          <w:tab w:val="left" w:pos="7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zasady poprawiania ocen za Jednostkę Modułową;</w:t>
      </w:r>
    </w:p>
    <w:p w14:paraId="2AEC4F4C" w14:textId="77777777" w:rsidR="001C4862" w:rsidRPr="001C4862" w:rsidRDefault="001C4862">
      <w:pPr>
        <w:widowControl w:val="0"/>
        <w:numPr>
          <w:ilvl w:val="0"/>
          <w:numId w:val="12"/>
        </w:numPr>
        <w:tabs>
          <w:tab w:val="left" w:pos="1452"/>
        </w:tabs>
        <w:suppressAutoHyphens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w przypadku usprawiedliwionej nieobecności na zaliczeniu Jednostki Modułowej termin poprawy jest uzgadniany indywidualnie z nauczycielem prowadzącym zajęcia, </w:t>
      </w:r>
    </w:p>
    <w:p w14:paraId="46AAE56F" w14:textId="77777777" w:rsidR="001C4862" w:rsidRPr="001C4862" w:rsidRDefault="001C4862">
      <w:pPr>
        <w:widowControl w:val="0"/>
        <w:numPr>
          <w:ilvl w:val="0"/>
          <w:numId w:val="12"/>
        </w:numPr>
        <w:tabs>
          <w:tab w:val="left" w:pos="1452"/>
        </w:tabs>
        <w:suppressAutoHyphens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nieusprawiedliwiona nieobecność na zaliczeniu Jednostki Modułowej jest równa ocenie niedostatecznej, </w:t>
      </w:r>
    </w:p>
    <w:p w14:paraId="2530B076" w14:textId="77777777" w:rsidR="001C4862" w:rsidRPr="001C4862" w:rsidRDefault="001C4862">
      <w:pPr>
        <w:widowControl w:val="0"/>
        <w:numPr>
          <w:ilvl w:val="0"/>
          <w:numId w:val="12"/>
        </w:numPr>
        <w:tabs>
          <w:tab w:val="left" w:pos="1452"/>
        </w:tabs>
        <w:suppressAutoHyphens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w przypadku nie zaliczenia Jednostki Modułowej uczeń ma możliwość poprawy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w terminie uzgodnionym z nauczycielem prowadzącym zajęcia, </w:t>
      </w:r>
    </w:p>
    <w:p w14:paraId="57EE703D" w14:textId="77777777" w:rsidR="001C4862" w:rsidRPr="001C4862" w:rsidRDefault="001C4862" w:rsidP="001C4862">
      <w:pPr>
        <w:widowControl w:val="0"/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zasady poprawiania oceny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/ za Moduł - warunki i tryb uzyskania oceny wyższej niż przewidywana roczna ocena klasyfikacyjna (jeśli moduł trwa dłużej niż rok); </w:t>
      </w:r>
    </w:p>
    <w:p w14:paraId="7154B809" w14:textId="77777777" w:rsidR="001C4862" w:rsidRPr="001C4862" w:rsidRDefault="001C4862">
      <w:pPr>
        <w:widowControl w:val="0"/>
        <w:numPr>
          <w:ilvl w:val="0"/>
          <w:numId w:val="13"/>
        </w:numPr>
        <w:tabs>
          <w:tab w:val="left" w:pos="1447"/>
        </w:tabs>
        <w:suppressAutoHyphens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negatywną ocenę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 uczeń  poprawia w ostatnim tygodniu wakacji zgodnie </w:t>
      </w:r>
      <w:r w:rsidRPr="001C4862">
        <w:rPr>
          <w:rFonts w:ascii="Times New Roman" w:hAnsi="Times New Roman" w:cs="Times New Roman"/>
          <w:sz w:val="24"/>
          <w:szCs w:val="24"/>
        </w:rPr>
        <w:br/>
        <w:t>z zasadami egzaminów poprawkowych,</w:t>
      </w:r>
    </w:p>
    <w:p w14:paraId="41E4C9B1" w14:textId="77777777" w:rsidR="00B3382F" w:rsidRDefault="001C4862">
      <w:pPr>
        <w:widowControl w:val="0"/>
        <w:numPr>
          <w:ilvl w:val="0"/>
          <w:numId w:val="13"/>
        </w:numPr>
        <w:tabs>
          <w:tab w:val="left" w:pos="1447"/>
        </w:tabs>
        <w:suppressAutoHyphens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procedury przeprowadzania egzaminu poprawkowego i klasyfikacyjnego obowiązują zgodnie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z </w:t>
      </w:r>
      <w:r w:rsidRPr="001C4862">
        <w:rPr>
          <w:rFonts w:ascii="Times New Roman" w:hAnsi="Times New Roman" w:cs="Times New Roman"/>
          <w:bCs/>
          <w:sz w:val="24"/>
          <w:szCs w:val="24"/>
        </w:rPr>
        <w:t>§ 54 i 56.</w:t>
      </w:r>
      <w:bookmarkStart w:id="33" w:name="_Hlk107914963"/>
    </w:p>
    <w:p w14:paraId="54C405AD" w14:textId="2E485316" w:rsidR="009978BD" w:rsidRPr="00790A1D" w:rsidRDefault="0004583E" w:rsidP="0004583E">
      <w:pPr>
        <w:widowControl w:val="0"/>
        <w:tabs>
          <w:tab w:val="left" w:pos="1447"/>
        </w:tabs>
        <w:suppressAutoHyphens/>
        <w:spacing w:after="0" w:line="360" w:lineRule="auto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4862" w:rsidRPr="0004583E">
        <w:rPr>
          <w:rFonts w:ascii="Times New Roman" w:hAnsi="Times New Roman" w:cs="Times New Roman"/>
          <w:sz w:val="24"/>
          <w:szCs w:val="24"/>
        </w:rPr>
        <w:t xml:space="preserve">Ocena semestralna i </w:t>
      </w:r>
      <w:proofErr w:type="spellStart"/>
      <w:r w:rsidR="001C4862" w:rsidRPr="0004583E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="001C4862" w:rsidRPr="0004583E">
        <w:rPr>
          <w:rFonts w:ascii="Times New Roman" w:hAnsi="Times New Roman" w:cs="Times New Roman"/>
          <w:sz w:val="24"/>
          <w:szCs w:val="24"/>
        </w:rPr>
        <w:t xml:space="preserve"> jest ustalana </w:t>
      </w:r>
      <w:r w:rsidR="009978BD" w:rsidRPr="00790A1D">
        <w:rPr>
          <w:rFonts w:ascii="Times New Roman" w:hAnsi="Times New Roman" w:cs="Times New Roman"/>
          <w:sz w:val="24"/>
          <w:szCs w:val="24"/>
        </w:rPr>
        <w:t xml:space="preserve">przede wszystkim na podstawie średniej ważonej, (która wyliczana jest automatycznie przez dziennik elektroniczny ze wszystkich ocen zdobytych przez ucznia w trakcie roku szkolnego), uwzględniając również postawę ucznia wobec obowiązków, zaangażowanie w proces uczenia się oraz specjalne potrzeby edukacyjne. </w:t>
      </w:r>
    </w:p>
    <w:p w14:paraId="58B69CC5" w14:textId="7F1AAF6F" w:rsidR="001C4862" w:rsidRPr="00790A1D" w:rsidRDefault="001C4862" w:rsidP="00A1576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3"/>
    <w:p w14:paraId="70A91824" w14:textId="77777777" w:rsidR="001C4862" w:rsidRPr="001C4862" w:rsidRDefault="001C4862" w:rsidP="001C4862">
      <w:pPr>
        <w:widowControl w:val="0"/>
        <w:spacing w:after="0"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2101078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4" w:name="_Hlk107915934"/>
      <w:r w:rsidRPr="001C4862">
        <w:rPr>
          <w:rFonts w:ascii="Times New Roman" w:hAnsi="Times New Roman" w:cs="Times New Roman"/>
          <w:b/>
          <w:sz w:val="24"/>
          <w:szCs w:val="24"/>
        </w:rPr>
        <w:t>§ 54. Egzamin klasyfikacyjny.</w:t>
      </w:r>
    </w:p>
    <w:bookmarkEnd w:id="34"/>
    <w:p w14:paraId="5D549AF1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uczeń może nie być klasyfikowany z jednego, kilku lub wszystkich obowiązkowych zajęć edukacyjnych jeżeli brak jest podstaw do ustalenia oceny klasyfikacyjnej z powodu nieobecności ucznia na obowiązkowych zajęciach edukacyjnych przekraczającej połowę czasu przeznaczonego na te zajęcia w szkolnym planie nauczania;</w:t>
      </w:r>
    </w:p>
    <w:p w14:paraId="11C8F71B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a) uczeń nieklasyfikowany z powodu usprawiedliwionej nieobecności może zdawać egzamin klasyfikacyjny. Egzamin klasyfikacyjny przeprowadzony może być na wniosek ucznia, rodzica  (prawnego opiekuna) lub wychowawcy klasy, </w:t>
      </w:r>
    </w:p>
    <w:p w14:paraId="65BC7B55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b) na prośbę ucznia nieklasyfikowanego z powodu nieobecności nieusprawiedliwionej lub na prośbę jego rodziców (prawnych opiekunów) Rada Pedagogiczna może wyrazić zgodę na egzamin klasyfikacyjny,</w:t>
      </w:r>
    </w:p>
    <w:p w14:paraId="0AD45262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c) egzamin klasyfikacyjny zdaje uczeń realizujący indywidualny tok lub program nauki, uczeń spełniający obowiązek  nauki  oraz uczeń, który przeszedł z innej szkoły i musi uzupełnić różnice programowe, </w:t>
      </w:r>
    </w:p>
    <w:p w14:paraId="0E693FAA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d) egzamin klasyfikacyjny dla ucznia spełniającego obowiązek nauki egzaminy klasyfikacyjne przeprowadza się tylko z obowiązkowych zajęć edukacyjnych, </w:t>
      </w:r>
    </w:p>
    <w:p w14:paraId="76BC09DD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e) uczniowie nieklasyfikowani przystępują do egzaminu klasyfikacyjnego w wyznaczonym terminie, nie później niż w dniu poprzedzającym dzień zakończenia rocznych zajęć dydaktyczno-wychowawczych.</w:t>
      </w:r>
    </w:p>
    <w:p w14:paraId="26D34A77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uczeń lub jego rodzice (prawni opiekunowie) wyraża wolę przystąpienia do egzaminu klasyfikacyjnego poprzez wniesienie podania na piśmie najpóźniej do terminu posiedzenia rocznej klasyfikacyjnej Rady Pedagogicznej;</w:t>
      </w:r>
    </w:p>
    <w:p w14:paraId="12DC6F5B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o terminie przeprowadzenia egzaminu klasyfikacyjnego uczeń lub jego rodzice (prawni </w:t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opiekunowie) jest powiadamiany w następnym dniu roboczym po terminie posiedzenia rocznej klasyfikacyjnej Rady Pedagogicznej; </w:t>
      </w:r>
    </w:p>
    <w:p w14:paraId="2DA8AB69" w14:textId="77777777" w:rsidR="001C4862" w:rsidRPr="001C4862" w:rsidRDefault="001C4862" w:rsidP="001C4862">
      <w:pPr>
        <w:widowControl w:val="0"/>
        <w:tabs>
          <w:tab w:val="left" w:pos="28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Pr="001C4862">
        <w:rPr>
          <w:rFonts w:ascii="Times New Roman" w:hAnsi="Times New Roman" w:cs="Times New Roman"/>
          <w:sz w:val="24"/>
          <w:szCs w:val="24"/>
        </w:rPr>
        <w:t xml:space="preserve">egzamin klasyfikacyjny przeprowadza Komisja w której skład wchodzą: </w:t>
      </w:r>
    </w:p>
    <w:p w14:paraId="3AC49B35" w14:textId="77777777" w:rsidR="001C4862" w:rsidRPr="001C4862" w:rsidRDefault="001C4862" w:rsidP="001C4862">
      <w:pPr>
        <w:widowControl w:val="0"/>
        <w:tabs>
          <w:tab w:val="left" w:pos="282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ab/>
        <w:t xml:space="preserve"> a) nauczyciel prowadzący dane zajęcia edukacyjne - jako Przewodniczący Komisji,</w:t>
      </w:r>
    </w:p>
    <w:p w14:paraId="238325B5" w14:textId="77777777" w:rsidR="001C4862" w:rsidRPr="001C4862" w:rsidRDefault="001C4862" w:rsidP="001C4862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b) nauczyciel prowadzący takie same lub pokrewne zajęcia edukacyjne,</w:t>
      </w:r>
    </w:p>
    <w:p w14:paraId="794A6858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gdy nie jest możliwe powołanie nauczyciela danego języka obcego nowożytnego w skład Komisji przeprowadzającej egzamin klasyfikacyjny dla ucznia, który kontynuuje we własnym zakresie naukę języka obcego nowożytnego jako przedmiotu obowiązkowego lub uczęszcza do oddziału w innej szkole na zajęcia z języka obcego nowożytnego, Dyrektor Szkoły</w:t>
      </w:r>
    </w:p>
    <w:p w14:paraId="3691DEC5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powołuje w skład Komisji nauczyciela danego języka obcego nowożytnego zatrudnionego w innej szkole, w porozumieniu z Dyrektorem tej szkoły.</w:t>
      </w:r>
    </w:p>
    <w:p w14:paraId="151C0D80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przewodniczący Komisji uzgadnia z uczniem oraz jego rodzicami liczbę zajęć edukacyjnych,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których uczeń może przystąpić do egzaminów klasyfikacyjnych w ciągu jednego dnia;</w:t>
      </w:r>
    </w:p>
    <w:p w14:paraId="703EAA7C" w14:textId="77777777" w:rsidR="001C4862" w:rsidRPr="001C4862" w:rsidRDefault="001C4862" w:rsidP="001C4862">
      <w:pPr>
        <w:widowControl w:val="0"/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podczas egzaminu klasyfikacyjnego mogą być obecni - w charakterze obserwatorów rodzice ucznia;</w:t>
      </w:r>
    </w:p>
    <w:p w14:paraId="2F1F3FB9" w14:textId="388EA901" w:rsidR="001C4862" w:rsidRPr="00790A1D" w:rsidRDefault="001C4862" w:rsidP="001C4862">
      <w:pPr>
        <w:widowControl w:val="0"/>
        <w:tabs>
          <w:tab w:val="left" w:pos="28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5" w:name="_Hlk107915979"/>
      <w:r w:rsidRPr="00790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r w:rsidR="00782848" w:rsidRPr="00790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ocena ustalona w wyniku egzaminu klasyfikacyjnego jest ostateczna, </w:t>
      </w:r>
      <w:r w:rsidRPr="00790A1D">
        <w:rPr>
          <w:rFonts w:ascii="Times New Roman" w:hAnsi="Times New Roman" w:cs="Times New Roman"/>
          <w:sz w:val="24"/>
          <w:szCs w:val="24"/>
        </w:rPr>
        <w:t>uczeń, który nie zdał egzaminu klasyfikacyjnego otrzymuje ocenę niedostateczną;</w:t>
      </w:r>
    </w:p>
    <w:bookmarkEnd w:id="35"/>
    <w:p w14:paraId="5CDC6C9B" w14:textId="77777777" w:rsidR="001C4862" w:rsidRPr="001C4862" w:rsidRDefault="001C4862" w:rsidP="001C4862">
      <w:pPr>
        <w:widowControl w:val="0"/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</w:t>
      </w:r>
      <w:r w:rsidRPr="001C4862">
        <w:rPr>
          <w:rFonts w:ascii="Times New Roman" w:hAnsi="Times New Roman" w:cs="Times New Roman"/>
          <w:sz w:val="24"/>
          <w:szCs w:val="24"/>
        </w:rPr>
        <w:t>wynik egzaminu klasyfikacyjnego zostają ogłoszone zdającemu i rodzicom (prawnym opiekunom) po zakończeniu egzaminu i ustaleniu oceny;</w:t>
      </w:r>
    </w:p>
    <w:p w14:paraId="0F3F4C54" w14:textId="77777777" w:rsidR="001C4862" w:rsidRP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10) egzamin przeprowadza się w </w:t>
      </w:r>
      <w:r w:rsidRPr="009F09E5">
        <w:rPr>
          <w:rFonts w:ascii="Times New Roman" w:hAnsi="Times New Roman" w:cs="Times New Roman"/>
          <w:sz w:val="24"/>
          <w:szCs w:val="24"/>
        </w:rPr>
        <w:t>formie pisemnej i ustnej, zaś z przedmiotów: wychowanie fizyczne, informatyka, plastyka, muzyka i technika  ma on przede wszystkim formę zadań praktycznych;</w:t>
      </w:r>
    </w:p>
    <w:p w14:paraId="0A5FFA13" w14:textId="77777777" w:rsidR="001C4862" w:rsidRPr="001C4862" w:rsidRDefault="001C4862" w:rsidP="001C4862">
      <w:pPr>
        <w:widowControl w:val="0"/>
        <w:tabs>
          <w:tab w:val="left" w:pos="567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11) egzamin z zajęć praktycznych i tych przedmiotów zawodowych, których programy przewidują prowadzenie ćwiczeń ma formę zadań praktycznych;</w:t>
      </w:r>
    </w:p>
    <w:p w14:paraId="1F09704A" w14:textId="77777777" w:rsidR="001C4862" w:rsidRPr="009F09E5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 xml:space="preserve">12) z przeprowadzonego egzaminu sporządza się protokół zawierający: nazwę zajęć edukacyjnych, </w:t>
      </w:r>
      <w:r w:rsidRPr="009F09E5">
        <w:rPr>
          <w:rFonts w:ascii="Times New Roman" w:hAnsi="Times New Roman" w:cs="Times New Roman"/>
          <w:sz w:val="24"/>
          <w:szCs w:val="24"/>
        </w:rPr>
        <w:br/>
        <w:t>z których był przeprowadzany egzamin, imię i nazwisko ucznia, skład komisji, termin egzaminu, pytania egzaminacyjne, wynik egzaminu oraz ocenę ustaloną przez Komisję. Do protokołu załącza się pisemne prace ucznia i zwięzłą informację o ustnych odpowiedziach ucznia oraz zwięzła informację o wykonaniu przez ucznia zadania praktycznego. Niniejszy protokół jest załącznikiem do arkusza ocen ucznia;</w:t>
      </w:r>
    </w:p>
    <w:p w14:paraId="48258200" w14:textId="77777777" w:rsidR="001C4862" w:rsidRP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 xml:space="preserve">13) uczeń, który z udokumentowanych przyczyn losowych (rodzinnych lub zdrowotnych) nie </w:t>
      </w:r>
      <w:r w:rsidRPr="009F09E5">
        <w:rPr>
          <w:rFonts w:ascii="Times New Roman" w:hAnsi="Times New Roman" w:cs="Times New Roman"/>
          <w:sz w:val="24"/>
          <w:szCs w:val="24"/>
        </w:rPr>
        <w:lastRenderedPageBreak/>
        <w:t xml:space="preserve">przystąpił do egzaminu w wyznaczonym terminie, może przystąpić do niego  </w:t>
      </w:r>
      <w:r w:rsidRPr="001C4862">
        <w:rPr>
          <w:rFonts w:ascii="Times New Roman" w:hAnsi="Times New Roman" w:cs="Times New Roman"/>
          <w:sz w:val="24"/>
          <w:szCs w:val="24"/>
        </w:rPr>
        <w:t xml:space="preserve">w dodatkowym terminie określonym przez Dyrektora Szkoły. </w:t>
      </w:r>
    </w:p>
    <w:p w14:paraId="61F91FE7" w14:textId="77777777" w:rsidR="001C4862" w:rsidRP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D49BBF5" w14:textId="77777777" w:rsidR="001C4862" w:rsidRPr="001C4862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55. Sprawdzian wiadomości i umiejętności.</w:t>
      </w:r>
    </w:p>
    <w:p w14:paraId="00BC7415" w14:textId="0569C06D" w:rsidR="001C4862" w:rsidRPr="00790A1D" w:rsidRDefault="001C4862" w:rsidP="001C4862">
      <w:pPr>
        <w:widowControl w:val="0"/>
        <w:tabs>
          <w:tab w:val="left" w:pos="76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07916920"/>
      <w:r w:rsidRPr="001C4862">
        <w:rPr>
          <w:rFonts w:ascii="Times New Roman" w:hAnsi="Times New Roman" w:cs="Times New Roman"/>
          <w:sz w:val="24"/>
          <w:szCs w:val="24"/>
        </w:rPr>
        <w:t xml:space="preserve">1) 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 </w:t>
      </w:r>
      <w:r w:rsidRPr="00790A1D">
        <w:rPr>
          <w:rFonts w:ascii="Times New Roman" w:hAnsi="Times New Roman" w:cs="Times New Roman"/>
          <w:sz w:val="24"/>
          <w:szCs w:val="24"/>
        </w:rPr>
        <w:t xml:space="preserve">Zastrzeżenia mogą być zgłoszone </w:t>
      </w:r>
      <w:r w:rsidR="005E7253" w:rsidRPr="00790A1D">
        <w:rPr>
          <w:rFonts w:ascii="Times New Roman" w:hAnsi="Times New Roman" w:cs="Times New Roman"/>
          <w:sz w:val="24"/>
          <w:szCs w:val="24"/>
        </w:rPr>
        <w:t>od dnia ustalenia rocznej oceny klasyfikacyjnej z zajęć edukacyjnych lub z zachowania</w:t>
      </w:r>
      <w:r w:rsidR="001A5F68" w:rsidRPr="00790A1D">
        <w:rPr>
          <w:rFonts w:ascii="Times New Roman" w:hAnsi="Times New Roman" w:cs="Times New Roman"/>
          <w:sz w:val="24"/>
          <w:szCs w:val="24"/>
        </w:rPr>
        <w:t>, n</w:t>
      </w:r>
      <w:r w:rsidR="005E7253" w:rsidRPr="00790A1D">
        <w:rPr>
          <w:rFonts w:ascii="Times New Roman" w:hAnsi="Times New Roman" w:cs="Times New Roman"/>
          <w:sz w:val="24"/>
          <w:szCs w:val="24"/>
        </w:rPr>
        <w:t>ie później jednak niż w terminie dwóch dni roboczych od dnia zakończenia rocznych zajęć dydaktyczno-wychowawczych.</w:t>
      </w:r>
    </w:p>
    <w:bookmarkEnd w:id="36"/>
    <w:p w14:paraId="58BE0772" w14:textId="58FE5573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1D">
        <w:rPr>
          <w:rFonts w:ascii="Times New Roman" w:hAnsi="Times New Roman" w:cs="Times New Roman"/>
          <w:sz w:val="24"/>
          <w:szCs w:val="24"/>
        </w:rPr>
        <w:t xml:space="preserve">2) w przypadku stwierdzenia, że roczna ocena klasyfikacyjna z zajęć </w:t>
      </w:r>
      <w:r w:rsidRPr="001C4862">
        <w:rPr>
          <w:rFonts w:ascii="Times New Roman" w:hAnsi="Times New Roman" w:cs="Times New Roman"/>
          <w:sz w:val="24"/>
          <w:szCs w:val="24"/>
        </w:rPr>
        <w:t>edukacyjnych lub roczna ocena klasyfikacyjna zachowania została ustalona niezgodnie z przepisami prawa dotyczącymi trybu ustalania tej oceny, Dyrektor Szkoły powołuje Komisję, która:</w:t>
      </w:r>
    </w:p>
    <w:p w14:paraId="0D3074A3" w14:textId="27C56553" w:rsidR="001C4862" w:rsidRPr="001C4862" w:rsidRDefault="001C4862" w:rsidP="001C4862">
      <w:pPr>
        <w:widowControl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a) w przypadku ustalenia rocznej oceny klasyfikacyjnej z zajęć edukacyjnych przeprowadza pisemny i ustny sprawdzian wiadomości i umiejętności ucznia oraz ustala roczną</w:t>
      </w:r>
      <w:r w:rsidR="00790A1D">
        <w:rPr>
          <w:rFonts w:ascii="Times New Roman" w:hAnsi="Times New Roman" w:cs="Times New Roman"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>ocenę klasyfikacyjną z danych zajęć edukacyjnych,</w:t>
      </w:r>
    </w:p>
    <w:p w14:paraId="16F75674" w14:textId="77777777" w:rsidR="001C4862" w:rsidRPr="001C4862" w:rsidRDefault="001C4862" w:rsidP="001C4862">
      <w:pPr>
        <w:widowControl w:val="0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b) w przypadku ustalenia rocznej oceny klasyfikacyjnej zachowania - ustala roczną ocenę klasyfikacyjną zachowania.</w:t>
      </w:r>
    </w:p>
    <w:p w14:paraId="29BC4D53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sprawdzian, przeprowadza się nie później niż w terminie 5 dni od dnia zgłoszenia zastrzeżeń. Termin sprawdzianu uzgadnia się z uczniem i jego rodzicami (prawnymi opiekunami);</w:t>
      </w:r>
    </w:p>
    <w:p w14:paraId="37EF30EF" w14:textId="0172DA3B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4) ustalona przez Komisję ocena nie może być niższa od ustalonej wcześniej oceny. Ocena jest ostateczna, z zastrzeżeniem: uczeń  który w wyniku klasyfikacji rocznej uzyskał ocenę niedostateczną z dwóch obowiązkowych zajęć edukacyjnych, może zdawać egzamin poprawkowy;</w:t>
      </w:r>
    </w:p>
    <w:p w14:paraId="6E351B1C" w14:textId="3761D68B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5) przepisy stosuje się odpowiednio w przypadku rocznej oceny klasyfikacyjnej z zajęć edukacyjnych uzyskanej w wyniku egzamin poprawkowego, z tym że termin do zgłoszenia zastrzeżeń wynosi 5 dni od przeprowadzenia egzaminu poprawkowego. W tym przypadku ocena ustalona przez Komisję jest ostateczna;</w:t>
      </w:r>
    </w:p>
    <w:p w14:paraId="065DFCA8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sprawdzian wiadomości i umiejętności </w:t>
      </w:r>
      <w:hyperlink r:id="rId56" w:anchor="P1A6" w:tgtFrame="ostatnia" w:history="1">
        <w:r w:rsidRPr="001C48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ucznia</w:t>
        </w:r>
      </w:hyperlink>
      <w:r w:rsidRPr="001C4862">
        <w:rPr>
          <w:rFonts w:ascii="Times New Roman" w:hAnsi="Times New Roman" w:cs="Times New Roman"/>
          <w:sz w:val="24"/>
          <w:szCs w:val="24"/>
        </w:rPr>
        <w:t xml:space="preserve"> z obowiązkowych zajęć edukacyjnych przeprowadza Komisja w składzie:</w:t>
      </w:r>
    </w:p>
    <w:p w14:paraId="5EB279B1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lastRenderedPageBreak/>
        <w:t>a) Dyrektor Szkoły albo nauczyciel wyznaczony przez Dyrektora Szkoły - jako Przewodniczący Komisji,</w:t>
      </w:r>
    </w:p>
    <w:p w14:paraId="7FF37222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b) nauczyciel prowadzący dane zajęcia edukacyjne,</w:t>
      </w:r>
    </w:p>
    <w:p w14:paraId="396E85B4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c) nauczyciel prowadzący takie same lub pokrewne zajęcia edukacyjne.</w:t>
      </w:r>
    </w:p>
    <w:p w14:paraId="600C0DE6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nauczyciel, o którym mowa w § 55 pkt 6 lit. b może być zwolniony z udziału w pracy Komisji na własną prośbę lub w innych, szczególnie uzasadnionych przypadkach. W takim przypadku Dyrektor Szkoły powołuje w skład Komisji innego nauczyciela prowadzącego takie same zajęcia edukacyjne, </w:t>
      </w:r>
      <w:r w:rsidR="006E35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tym że powołanie nauczyciela zatrudnionego w innej szkole następuje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w porozumieniu z Dyrektorem tej szkoły;</w:t>
      </w:r>
    </w:p>
    <w:p w14:paraId="497E23A5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 xml:space="preserve">8) w przypadku zastrzeżeń do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rocznej oceny klasyfikacyjnej zachowania tworzy się Komisję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składzie:</w:t>
      </w:r>
    </w:p>
    <w:p w14:paraId="072A4AC9" w14:textId="77777777" w:rsidR="001C4862" w:rsidRPr="001C4862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a) Dyrektor Szkoły albo nauczyciel wyznaczony przez Dyrektora Szkoły – jako Przewodniczący Komisji,</w:t>
      </w:r>
    </w:p>
    <w:p w14:paraId="7C83AC53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b) wychowawca oddziału,</w:t>
      </w:r>
    </w:p>
    <w:p w14:paraId="6276EBE7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c) nauczyciel prowadzący zajęcia edukacyjne w danym oddziale,</w:t>
      </w:r>
    </w:p>
    <w:p w14:paraId="0744F196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d) pedagog, jeżeli jest zatrudniony w Szkole,</w:t>
      </w:r>
    </w:p>
    <w:p w14:paraId="7AF4B3D9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e) psycholog, jeżeli jest zatrudniony w Szkole,</w:t>
      </w:r>
    </w:p>
    <w:p w14:paraId="18A47A0E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f) przedstawiciel Samorządu Uczniowskiego,</w:t>
      </w:r>
    </w:p>
    <w:p w14:paraId="78EB260D" w14:textId="77777777" w:rsidR="001C4862" w:rsidRPr="001C4862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eastAsia="Times New Roman" w:hAnsi="Times New Roman" w:cs="Times New Roman"/>
          <w:sz w:val="24"/>
          <w:szCs w:val="24"/>
        </w:rPr>
        <w:t>g) przedstawiciel Rady Rodziców,</w:t>
      </w:r>
    </w:p>
    <w:p w14:paraId="701FBF0D" w14:textId="77777777" w:rsidR="001C4862" w:rsidRPr="009F09E5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h) Komisja, ustala roczną ocenę klasyfikacyjną zachowania w terminie 5 dni od dnia zgłoszenia zastrzeżeń. Ocena jest ustalana w drodze głosowania zwykłą większością głosów. W przypadku równej liczby głosów decyduje głos Przewodniczącego Komisji. </w:t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>Z posiedzenia Komisji sporządza się protokół zawierający: skład komisji, termin posiedzenia, imię i nazwisko ucznia, wynik głosowania, ustaloną ocenę zachowania wraz z uzasadnieniem;</w:t>
      </w:r>
    </w:p>
    <w:p w14:paraId="0CF13928" w14:textId="77777777" w:rsidR="001C4862" w:rsidRPr="009F09E5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>9)</w:t>
      </w:r>
      <w:r w:rsidRPr="009F09E5">
        <w:rPr>
          <w:rFonts w:ascii="Times New Roman" w:hAnsi="Times New Roman" w:cs="Times New Roman"/>
          <w:sz w:val="24"/>
          <w:szCs w:val="24"/>
        </w:rPr>
        <w:t xml:space="preserve"> sprawdzian przeprowadza się w formie pisemnej i ustnej, zaś z przedmiotów: wychowanie </w:t>
      </w:r>
      <w:r w:rsidRPr="001C4862">
        <w:rPr>
          <w:rFonts w:ascii="Times New Roman" w:hAnsi="Times New Roman" w:cs="Times New Roman"/>
          <w:sz w:val="24"/>
          <w:szCs w:val="24"/>
        </w:rPr>
        <w:t xml:space="preserve">fizyczne, informatyka, </w:t>
      </w:r>
      <w:r w:rsidRPr="009F09E5">
        <w:rPr>
          <w:rFonts w:ascii="Times New Roman" w:hAnsi="Times New Roman" w:cs="Times New Roman"/>
          <w:sz w:val="24"/>
          <w:szCs w:val="24"/>
        </w:rPr>
        <w:t xml:space="preserve">plastyka, muzyka, technika ma on przede wszystkim formę zadań praktycznych; </w:t>
      </w:r>
    </w:p>
    <w:p w14:paraId="1D2A6882" w14:textId="77777777" w:rsidR="001C4862" w:rsidRPr="009F09E5" w:rsidRDefault="001C4862" w:rsidP="001C4862">
      <w:pPr>
        <w:widowControl w:val="0"/>
        <w:tabs>
          <w:tab w:val="left" w:pos="567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>10) sprawdzian z zajęć praktycznych i tych przedmiotów zawodowych, których programy przewidują prowadzenie ćwiczeń ma formę zadań praktycznych;</w:t>
      </w:r>
    </w:p>
    <w:p w14:paraId="7EF806CF" w14:textId="136281D7" w:rsidR="001C4862" w:rsidRPr="009F09E5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7726765"/>
      <w:r w:rsidRPr="009F09E5">
        <w:rPr>
          <w:rFonts w:ascii="Times New Roman" w:hAnsi="Times New Roman" w:cs="Times New Roman"/>
          <w:sz w:val="24"/>
          <w:szCs w:val="24"/>
        </w:rPr>
        <w:t xml:space="preserve">11) z przeprowadzonego sprawdzianu sporządza się protokół zawierający: nazwę zajęć edukacyjnych,  imię i nazwisko ucznia, skład komisji, termin sprawdzianu, pytania ze sprawdzianu, wynik </w:t>
      </w:r>
      <w:r w:rsidRPr="009F09E5">
        <w:rPr>
          <w:rFonts w:ascii="Times New Roman" w:hAnsi="Times New Roman" w:cs="Times New Roman"/>
          <w:sz w:val="24"/>
          <w:szCs w:val="24"/>
        </w:rPr>
        <w:lastRenderedPageBreak/>
        <w:t xml:space="preserve">sprawdzianu oraz ocenę ustaloną przez Komisję. Do protokołu załącza się pisemne prace ucznia </w:t>
      </w:r>
      <w:r w:rsidR="00F92DFF">
        <w:rPr>
          <w:rFonts w:ascii="Times New Roman" w:hAnsi="Times New Roman" w:cs="Times New Roman"/>
          <w:sz w:val="24"/>
          <w:szCs w:val="24"/>
        </w:rPr>
        <w:br/>
      </w:r>
      <w:r w:rsidRPr="009F09E5">
        <w:rPr>
          <w:rFonts w:ascii="Times New Roman" w:hAnsi="Times New Roman" w:cs="Times New Roman"/>
          <w:sz w:val="24"/>
          <w:szCs w:val="24"/>
        </w:rPr>
        <w:t>i zwięzłą informację o ustnych odpowiedziach ucznia. Niniejszy protokół jest załącznikiem do arkusza ocen ucznia;</w:t>
      </w:r>
    </w:p>
    <w:bookmarkEnd w:id="37"/>
    <w:p w14:paraId="0C2A2D43" w14:textId="77777777" w:rsidR="001C4862" w:rsidRP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12) uczeń, który z udokumentowanych przyczyn losowych (rodzinnych lub zdrowotnych) nie przystąpił do sprawdzianu w wyznaczonym terminie, może przystąpić do niego  w dodatkowym terminie określonym przez Dyrektora Szkoły. </w:t>
      </w:r>
    </w:p>
    <w:p w14:paraId="491712C5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7E896" w14:textId="77777777" w:rsidR="001C4862" w:rsidRPr="001C4862" w:rsidRDefault="001C4862" w:rsidP="001C4862">
      <w:pPr>
        <w:widowControl w:val="0"/>
        <w:suppressAutoHyphens/>
        <w:spacing w:after="0" w:line="360" w:lineRule="auto"/>
        <w:ind w:left="680" w:right="62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Hlk17726889"/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§ 56. </w:t>
      </w:r>
      <w:bookmarkEnd w:id="38"/>
      <w:r w:rsidRPr="001C4862">
        <w:rPr>
          <w:rFonts w:ascii="Times New Roman" w:hAnsi="Times New Roman" w:cs="Times New Roman"/>
          <w:b/>
          <w:bCs/>
          <w:sz w:val="24"/>
          <w:szCs w:val="24"/>
        </w:rPr>
        <w:t>Egzamin poprawkowy.</w:t>
      </w:r>
    </w:p>
    <w:p w14:paraId="1CE26DE1" w14:textId="77777777" w:rsidR="001C4862" w:rsidRPr="001C4862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1C4862">
        <w:rPr>
          <w:rFonts w:ascii="Times New Roman" w:hAnsi="Times New Roman" w:cs="Times New Roman"/>
          <w:sz w:val="24"/>
          <w:szCs w:val="24"/>
        </w:rPr>
        <w:t xml:space="preserve">uczeń ma prawo do dwóch egzaminów poprawkowych, nie wymaga się wnoszenia podania </w:t>
      </w:r>
      <w:r w:rsidRPr="001C4862">
        <w:rPr>
          <w:rFonts w:ascii="Times New Roman" w:hAnsi="Times New Roman" w:cs="Times New Roman"/>
          <w:sz w:val="24"/>
          <w:szCs w:val="24"/>
        </w:rPr>
        <w:br/>
        <w:t>o egzaminy poprawkowe;</w:t>
      </w:r>
    </w:p>
    <w:p w14:paraId="359E0ABC" w14:textId="77777777" w:rsidR="001C4862" w:rsidRPr="009F09E5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7727019"/>
      <w:r w:rsidRPr="001C4862">
        <w:rPr>
          <w:rFonts w:ascii="Times New Roman" w:hAnsi="Times New Roman" w:cs="Times New Roman"/>
          <w:sz w:val="24"/>
          <w:szCs w:val="24"/>
        </w:rPr>
        <w:t xml:space="preserve">2) </w:t>
      </w:r>
      <w:r w:rsidRPr="009F09E5">
        <w:rPr>
          <w:rFonts w:ascii="Times New Roman" w:hAnsi="Times New Roman" w:cs="Times New Roman"/>
          <w:sz w:val="24"/>
          <w:szCs w:val="24"/>
        </w:rPr>
        <w:t>egzamin poprawkowy przeprowadza się w ostatnim tygodniu ferii letnich. O terminie przeprowadzenia egzaminu poprawkowego uczniowie zostają powiadomieni przez Dyrektora Szkoły poprzez umieszczenie harmonogramu egzaminów na tablicy ogłoszeń dla uczniów oraz na stronie Szkoły przed zakończeniem roku szkolnego;</w:t>
      </w:r>
    </w:p>
    <w:bookmarkEnd w:id="39"/>
    <w:p w14:paraId="0B0E9868" w14:textId="77777777" w:rsidR="001C4862" w:rsidRPr="009F09E5" w:rsidRDefault="001C4862" w:rsidP="001C48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 xml:space="preserve">3) </w:t>
      </w:r>
      <w:r w:rsidRPr="009F09E5">
        <w:rPr>
          <w:rFonts w:ascii="Times New Roman" w:eastAsia="Times New Roman" w:hAnsi="Times New Roman" w:cs="Times New Roman"/>
          <w:sz w:val="24"/>
          <w:szCs w:val="24"/>
        </w:rPr>
        <w:t>egzamin poprawkowy przeprowadza Komisja, w której skład wchodzą:</w:t>
      </w:r>
    </w:p>
    <w:p w14:paraId="49F9738B" w14:textId="77777777" w:rsidR="001C4862" w:rsidRPr="009F09E5" w:rsidRDefault="001C4862" w:rsidP="001C4862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E5">
        <w:rPr>
          <w:rFonts w:ascii="Times New Roman" w:eastAsia="Times New Roman" w:hAnsi="Times New Roman" w:cs="Times New Roman"/>
          <w:sz w:val="24"/>
          <w:szCs w:val="24"/>
        </w:rPr>
        <w:t>a) Dyrektor Szkoły albo nauczyciel wyznaczony przez Dyrektora Szkoły - jako Przewodniczący Komisji,</w:t>
      </w:r>
    </w:p>
    <w:p w14:paraId="01D28A52" w14:textId="77777777" w:rsidR="001C4862" w:rsidRPr="009F09E5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E5">
        <w:rPr>
          <w:rFonts w:ascii="Times New Roman" w:eastAsia="Times New Roman" w:hAnsi="Times New Roman" w:cs="Times New Roman"/>
          <w:sz w:val="24"/>
          <w:szCs w:val="24"/>
        </w:rPr>
        <w:t>b) nauczyciel prowadzący dane zajęcia edukacyjne,</w:t>
      </w:r>
    </w:p>
    <w:p w14:paraId="051111B5" w14:textId="77777777" w:rsidR="001C4862" w:rsidRPr="009F09E5" w:rsidRDefault="001C4862" w:rsidP="001C4862">
      <w:p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9E5">
        <w:rPr>
          <w:rFonts w:ascii="Times New Roman" w:eastAsia="Times New Roman" w:hAnsi="Times New Roman" w:cs="Times New Roman"/>
          <w:sz w:val="24"/>
          <w:szCs w:val="24"/>
        </w:rPr>
        <w:t>c) nauczyciel prowadzący takie same lub pokrewne zajęcia edukacyjne,</w:t>
      </w:r>
    </w:p>
    <w:p w14:paraId="7AE0FCC8" w14:textId="77777777" w:rsidR="001C4862" w:rsidRPr="001C4862" w:rsidRDefault="001C4862" w:rsidP="001C4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lk17727155"/>
      <w:r w:rsidRPr="009F09E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nauczyciel, o którym mowa w § 56 pkt 3 lit. b może być zwolniony z udziału w pracy Komisji na własną prośbę lub w innych, szczególnie uzasadnionych przypadkach. W takim przypadku Dyrektor Szkoły powołuje w skład Komisji innego nauczyciela prowadzącego takie same zajęcia edukacyjne, </w:t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tym że</w:t>
      </w:r>
      <w:r w:rsidRPr="009F0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powołanie nauczyciela zatrudnionego w innej szkole następuje 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>w porozumieniu z Dyrektorem tej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szkoły;</w:t>
      </w:r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bookmarkEnd w:id="40"/>
      <w:r w:rsidRPr="001C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Pr="001C4862">
        <w:rPr>
          <w:rFonts w:ascii="Times New Roman" w:hAnsi="Times New Roman" w:cs="Times New Roman"/>
          <w:sz w:val="24"/>
          <w:szCs w:val="24"/>
        </w:rPr>
        <w:t>uczeń, który nie zdał dwóch egzaminów poprawkowych, nie otrzymuje promocji do klasy programowo wyższej i powtarza klasę;</w:t>
      </w:r>
    </w:p>
    <w:p w14:paraId="244E860D" w14:textId="77777777" w:rsidR="001C4862" w:rsidRP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6) Rada Pedagogiczna może jeden raz w ciągu nauki w Szkole promować do klasy programowo wyższej ucznia, który nie zdał egzaminu poprawkowego z jednych obowiązkowych zajęć edukacyjnych, pod warunkiem że te obowiązkowe zajęcia edukacyjne są realizowane w klasie programowo wyższej;</w:t>
      </w:r>
    </w:p>
    <w:p w14:paraId="73795F96" w14:textId="14096E0D" w:rsidR="001C4862" w:rsidRPr="00790A1D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07917230"/>
      <w:r w:rsidRPr="00790A1D">
        <w:rPr>
          <w:rFonts w:ascii="Times New Roman" w:hAnsi="Times New Roman" w:cs="Times New Roman"/>
          <w:sz w:val="24"/>
          <w:szCs w:val="24"/>
        </w:rPr>
        <w:lastRenderedPageBreak/>
        <w:t xml:space="preserve">7) wyniki egzaminu poprawkowego zostają ogłoszone zdającemu po zakończeniu egzaminu </w:t>
      </w:r>
      <w:r w:rsidRPr="00790A1D">
        <w:rPr>
          <w:rFonts w:ascii="Times New Roman" w:hAnsi="Times New Roman" w:cs="Times New Roman"/>
          <w:sz w:val="24"/>
          <w:szCs w:val="24"/>
        </w:rPr>
        <w:br/>
        <w:t>i ustaleniu ocen</w:t>
      </w:r>
      <w:r w:rsidR="00E52582" w:rsidRPr="00790A1D">
        <w:rPr>
          <w:rFonts w:ascii="Times New Roman" w:hAnsi="Times New Roman" w:cs="Times New Roman"/>
          <w:sz w:val="24"/>
          <w:szCs w:val="24"/>
        </w:rPr>
        <w:t>. Roczna ocena ustalona w wyniku egzaminu jest ostateczna;</w:t>
      </w:r>
    </w:p>
    <w:p w14:paraId="1254E68B" w14:textId="77777777" w:rsidR="001C4862" w:rsidRPr="009F09E5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42" w:name="_Hlk17727170"/>
      <w:bookmarkEnd w:id="41"/>
      <w:r w:rsidRPr="001C4862">
        <w:rPr>
          <w:rFonts w:ascii="Times New Roman" w:hAnsi="Times New Roman" w:cs="Times New Roman"/>
          <w:sz w:val="24"/>
          <w:szCs w:val="24"/>
        </w:rPr>
        <w:t xml:space="preserve">8) egzamin przeprowadza się w formie pisemnej i ustnej, zaś z przedmiotów: wychowanie fizyczne, </w:t>
      </w:r>
      <w:r w:rsidRPr="001C4862">
        <w:rPr>
          <w:rFonts w:ascii="Times New Roman" w:hAnsi="Times New Roman" w:cs="Times New Roman"/>
          <w:sz w:val="24"/>
          <w:szCs w:val="24"/>
        </w:rPr>
        <w:br/>
        <w:t>informatyka</w:t>
      </w:r>
      <w:r w:rsidRPr="009F09E5">
        <w:rPr>
          <w:rFonts w:ascii="Times New Roman" w:hAnsi="Times New Roman" w:cs="Times New Roman"/>
          <w:sz w:val="24"/>
          <w:szCs w:val="24"/>
        </w:rPr>
        <w:t xml:space="preserve">, plastyka, muzyka, technika przede wszystkim w formie zadań praktycznych;  </w:t>
      </w:r>
    </w:p>
    <w:bookmarkEnd w:id="42"/>
    <w:p w14:paraId="5E1D2F72" w14:textId="77777777" w:rsidR="001C4862" w:rsidRPr="001C4862" w:rsidRDefault="001C4862" w:rsidP="001C4862">
      <w:pPr>
        <w:widowControl w:val="0"/>
        <w:tabs>
          <w:tab w:val="left" w:pos="567"/>
        </w:tabs>
        <w:suppressAutoHyphens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9) egzamin z zajęć praktycznych i tych przedmiotów zawodowych, których programy przewidują prowadzenie ćwiczeń ma formę zadań praktycznych;</w:t>
      </w:r>
    </w:p>
    <w:p w14:paraId="6B2F4533" w14:textId="4FB308C2" w:rsidR="001C4862" w:rsidRDefault="001C4862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7727217"/>
      <w:r w:rsidRPr="001C4862">
        <w:rPr>
          <w:rFonts w:ascii="Times New Roman" w:hAnsi="Times New Roman" w:cs="Times New Roman"/>
          <w:sz w:val="24"/>
          <w:szCs w:val="24"/>
        </w:rPr>
        <w:t xml:space="preserve">10) z przeprowadzonego egzaminu sporządza się </w:t>
      </w:r>
      <w:r w:rsidRPr="009F09E5">
        <w:rPr>
          <w:rFonts w:ascii="Times New Roman" w:hAnsi="Times New Roman" w:cs="Times New Roman"/>
          <w:sz w:val="24"/>
          <w:szCs w:val="24"/>
        </w:rPr>
        <w:t xml:space="preserve">protokół zawierający: nazwę zajęć edukacyjnych, </w:t>
      </w:r>
      <w:r w:rsidRPr="009F09E5">
        <w:rPr>
          <w:rFonts w:ascii="Times New Roman" w:hAnsi="Times New Roman" w:cs="Times New Roman"/>
          <w:sz w:val="24"/>
          <w:szCs w:val="24"/>
        </w:rPr>
        <w:br/>
        <w:t>z których był przeprowadzany egzamin, imię i nazwisko ucznia, skład komisji, termin egzaminu, pytania egzaminacyjne, wynik egzaminu oraz ocenę ustaloną przez Komisję. Do protokołu załącza się pisemne prace ucznia i zwięzłą informację o ustnych odpowiedziach ucznia oraz zwięzłą informację o wykonaniu przez ucznia zadania praktycznego. Niniejszy protokół jest załącznikiem do arkusza ocen</w:t>
      </w:r>
      <w:r w:rsidRPr="009F09E5">
        <w:rPr>
          <w:rFonts w:ascii="Times New Roman" w:hAnsi="Times New Roman" w:cs="Times New Roman"/>
          <w:sz w:val="24"/>
          <w:szCs w:val="24"/>
        </w:rPr>
        <w:tab/>
        <w:t>ucznia.</w:t>
      </w:r>
      <w:r w:rsidRPr="009F09E5">
        <w:rPr>
          <w:rFonts w:ascii="Times New Roman" w:hAnsi="Times New Roman" w:cs="Times New Roman"/>
          <w:sz w:val="24"/>
          <w:szCs w:val="24"/>
        </w:rPr>
        <w:br/>
      </w:r>
      <w:bookmarkEnd w:id="43"/>
      <w:r w:rsidRPr="001C4862">
        <w:rPr>
          <w:rFonts w:ascii="Times New Roman" w:hAnsi="Times New Roman" w:cs="Times New Roman"/>
          <w:sz w:val="24"/>
          <w:szCs w:val="24"/>
        </w:rPr>
        <w:t>11) uczeń, który z udokumentowanych przyczyn losowych (rodzinnych lub zdrowotnych) nie przystąpił do egzaminu w wyznaczonym terminie, może przystąpić do niego  w dodatkowym terminie określonym przez Dyrektora Szkoły.</w:t>
      </w:r>
    </w:p>
    <w:p w14:paraId="2263CF39" w14:textId="77777777" w:rsidR="00790A1D" w:rsidRPr="001C4862" w:rsidRDefault="00790A1D" w:rsidP="001C4862">
      <w:pPr>
        <w:widowControl w:val="0"/>
        <w:tabs>
          <w:tab w:val="left" w:pos="426"/>
        </w:tabs>
        <w:suppressAutoHyphens/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0F7EB668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57. Ocenianie zachowania.</w:t>
      </w:r>
    </w:p>
    <w:p w14:paraId="0B287772" w14:textId="77777777" w:rsidR="001C4862" w:rsidRPr="009F09E5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 xml:space="preserve">Ocenianie zachowania ucznia polega na rozpoznawaniu przez wychowawcę klasy, nauczycieli oraz uczniów danej klasy stopnia respektowania przez ucznia zasad współżycia społecznego i norm etycznych. Przy ustalaniu oceny klasyfikacyjnej zachowania ucznia, u którego stwierdzono </w:t>
      </w:r>
      <w:r w:rsidRPr="009F09E5">
        <w:rPr>
          <w:rFonts w:ascii="Times New Roman" w:hAnsi="Times New Roman" w:cs="Times New Roman"/>
          <w:sz w:val="24"/>
          <w:szCs w:val="24"/>
        </w:rPr>
        <w:t xml:space="preserve">zaburzenia lub inne dysfunkcje, należy uwzględnić wpływ stwierdzonych zaburzeń lub dysfunkcji na jego zachowanie na podstawie orzeczenia o potrzebie kształcenia specjalnego albo indywidualnego nauczania lub opinii </w:t>
      </w:r>
      <w:r w:rsidR="009F09E5" w:rsidRPr="009F09E5">
        <w:rPr>
          <w:rFonts w:ascii="Times New Roman" w:hAnsi="Times New Roman" w:cs="Times New Roman"/>
          <w:sz w:val="24"/>
          <w:szCs w:val="24"/>
        </w:rPr>
        <w:t>Poradni Psychologiczno-</w:t>
      </w:r>
      <w:r w:rsidRPr="009F09E5">
        <w:rPr>
          <w:rFonts w:ascii="Times New Roman" w:hAnsi="Times New Roman" w:cs="Times New Roman"/>
          <w:sz w:val="24"/>
          <w:szCs w:val="24"/>
        </w:rPr>
        <w:t>Pedagogicznej, w tym poradni specjalistycznej.</w:t>
      </w:r>
    </w:p>
    <w:p w14:paraId="2A7B04B7" w14:textId="77777777" w:rsidR="001C4862" w:rsidRPr="001C4862" w:rsidRDefault="001C4862" w:rsidP="001C4862">
      <w:pPr>
        <w:widowControl w:val="0"/>
        <w:tabs>
          <w:tab w:val="left" w:pos="74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Śródroczna i roczna ocena klasyfikacyjna zachowania uwzględnia w szczególności: </w:t>
      </w:r>
    </w:p>
    <w:p w14:paraId="4C70B214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wywiązywanie się z obowiązków ucznia; </w:t>
      </w:r>
    </w:p>
    <w:p w14:paraId="1A6C7BB0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postępowanie zgodne z dobrem społeczności szkolnej; </w:t>
      </w:r>
    </w:p>
    <w:p w14:paraId="4ED1E148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dbałość o honor i tradycje Szkoły; </w:t>
      </w:r>
    </w:p>
    <w:p w14:paraId="64BC78E5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dbałość o piękno mowy ojczystej; </w:t>
      </w:r>
    </w:p>
    <w:p w14:paraId="2D76DF0E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dbałość o bezpieczeństwo i zdrowie własne oraz innych osób; </w:t>
      </w:r>
    </w:p>
    <w:p w14:paraId="4457EB36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6) godne, kulturalne zachowanie się w Szkole i poza nią; </w:t>
      </w:r>
    </w:p>
    <w:p w14:paraId="7BE74942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7) okazywanie szacunku innym osobom. </w:t>
      </w:r>
    </w:p>
    <w:p w14:paraId="72F27697" w14:textId="77777777" w:rsidR="001C4862" w:rsidRPr="001C4862" w:rsidRDefault="001C4862" w:rsidP="001C4862">
      <w:pPr>
        <w:widowControl w:val="0"/>
        <w:tabs>
          <w:tab w:val="left" w:pos="76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3. Ocena zachowania nie może mieć wpływu na: </w:t>
      </w:r>
    </w:p>
    <w:p w14:paraId="5ABC6462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oceny z zajęć edukacyjnych;</w:t>
      </w:r>
    </w:p>
    <w:p w14:paraId="0863E23D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promocję do klasy programowo wyższej lub ukończenie Szkoły.</w:t>
      </w:r>
    </w:p>
    <w:p w14:paraId="7AEB0171" w14:textId="77777777" w:rsidR="001C4862" w:rsidRPr="001C4862" w:rsidRDefault="001C4862" w:rsidP="001C4862">
      <w:pPr>
        <w:widowControl w:val="0"/>
        <w:tabs>
          <w:tab w:val="left" w:pos="757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4. Ocena zachowania ustalona przez wychowawcę jest ostateczna. Ocenę zachowania ustala wychowawca uwzględniając opinię członków Rady Pedagogicznej, a także uczniów danej klasy, którzy mogą wyrażać własną opinię o zachowaniu się swoim i kolegów oraz po dokonanej samoocenie ucznia. </w:t>
      </w:r>
    </w:p>
    <w:p w14:paraId="24A3509A" w14:textId="77777777" w:rsidR="001C4862" w:rsidRPr="001C4862" w:rsidRDefault="001C4862" w:rsidP="001C4862">
      <w:pPr>
        <w:widowControl w:val="0"/>
        <w:tabs>
          <w:tab w:val="left" w:pos="752"/>
        </w:tabs>
        <w:suppressAutoHyphens/>
        <w:spacing w:after="0" w:line="360" w:lineRule="auto"/>
        <w:ind w:left="340" w:right="62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5. Z oceną zachowania wychowawca zapoznaje ucznia na tydzień przed ostateczną klasyfikacją semestralną lub roczną. </w:t>
      </w:r>
    </w:p>
    <w:p w14:paraId="2857E3DC" w14:textId="77777777" w:rsidR="001C4862" w:rsidRPr="001C4862" w:rsidRDefault="001C4862" w:rsidP="001C4862">
      <w:pPr>
        <w:widowControl w:val="0"/>
        <w:tabs>
          <w:tab w:val="left" w:pos="74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6. Zachowanie ucznia ocenia się następująco: </w:t>
      </w:r>
    </w:p>
    <w:p w14:paraId="4ECD4670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wzorowe; </w:t>
      </w:r>
    </w:p>
    <w:p w14:paraId="34141686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bardzo dobre; </w:t>
      </w:r>
    </w:p>
    <w:p w14:paraId="01B0D25F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dobre; </w:t>
      </w:r>
    </w:p>
    <w:p w14:paraId="7783491F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poprawne; </w:t>
      </w:r>
    </w:p>
    <w:p w14:paraId="02991677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5) nieodpowiednie; </w:t>
      </w:r>
    </w:p>
    <w:p w14:paraId="45FF8283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6) naganne. </w:t>
      </w:r>
    </w:p>
    <w:p w14:paraId="763EA6AB" w14:textId="77777777" w:rsidR="001C4862" w:rsidRPr="001C4862" w:rsidRDefault="001C4862" w:rsidP="001C4862">
      <w:pPr>
        <w:widowControl w:val="0"/>
        <w:tabs>
          <w:tab w:val="left" w:pos="74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7. Kryteria oceniania zachowania: </w:t>
      </w:r>
    </w:p>
    <w:p w14:paraId="5FFB9E4C" w14:textId="6A7D5B64" w:rsidR="00F92DFF" w:rsidRPr="001C4862" w:rsidRDefault="001C4862" w:rsidP="001C4862">
      <w:pPr>
        <w:widowControl w:val="0"/>
        <w:tabs>
          <w:tab w:val="left" w:pos="122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ocenę zachowania (semestralną i </w:t>
      </w:r>
      <w:proofErr w:type="spellStart"/>
      <w:r w:rsidRPr="001C4862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1C4862">
        <w:rPr>
          <w:rFonts w:ascii="Times New Roman" w:hAnsi="Times New Roman" w:cs="Times New Roman"/>
          <w:sz w:val="24"/>
          <w:szCs w:val="24"/>
        </w:rPr>
        <w:t xml:space="preserve">) ustala się na podstawie sumy punktów wynikającej z poniżej zamieszczonej tabeli według skali: 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3930"/>
      </w:tblGrid>
      <w:tr w:rsidR="001C4862" w:rsidRPr="001C4862" w14:paraId="7404220F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583214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985FB3E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1C4862" w:rsidRPr="001C4862" w14:paraId="12E45F00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D9B7D8D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2C7DD7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13F5D6B3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1D37D3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1F375AB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od 251</w:t>
            </w:r>
          </w:p>
        </w:tc>
      </w:tr>
      <w:tr w:rsidR="001C4862" w:rsidRPr="001C4862" w14:paraId="0A85B045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93A3FA2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A802F1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31531F83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C7FCF1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43F7408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od 151 do 250</w:t>
            </w:r>
          </w:p>
        </w:tc>
      </w:tr>
      <w:tr w:rsidR="001C4862" w:rsidRPr="001C4862" w14:paraId="75BF58B1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ECBECD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60B2FE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08E1E355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BA74C3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41E48F6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od 101 do 150</w:t>
            </w:r>
          </w:p>
        </w:tc>
      </w:tr>
      <w:tr w:rsidR="001C4862" w:rsidRPr="001C4862" w14:paraId="230C3ACA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CDADED0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2AE79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333B2CEB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382144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F60E4ED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od 1 do 100</w:t>
            </w:r>
          </w:p>
        </w:tc>
      </w:tr>
      <w:tr w:rsidR="001C4862" w:rsidRPr="001C4862" w14:paraId="212FB7B5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036FE87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8CF3BA3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753F0957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A7544D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459D4A2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od -100 do 0</w:t>
            </w:r>
          </w:p>
        </w:tc>
      </w:tr>
      <w:tr w:rsidR="001C4862" w:rsidRPr="001C4862" w14:paraId="4B2AC0EB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E563B2E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290ED5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62" w:rsidRPr="001C4862" w14:paraId="12CD4C87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37D269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28FD438" w14:textId="77777777" w:rsidR="001C4862" w:rsidRPr="001C4862" w:rsidRDefault="001C4862" w:rsidP="00F92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62">
              <w:rPr>
                <w:rFonts w:ascii="Times New Roman" w:hAnsi="Times New Roman" w:cs="Times New Roman"/>
                <w:sz w:val="24"/>
                <w:szCs w:val="24"/>
              </w:rPr>
              <w:t>poniżej -101</w:t>
            </w:r>
          </w:p>
        </w:tc>
      </w:tr>
      <w:tr w:rsidR="001C4862" w:rsidRPr="001C4862" w14:paraId="060AE465" w14:textId="77777777" w:rsidTr="00343A53">
        <w:trPr>
          <w:trHeight w:val="57"/>
          <w:jc w:val="center"/>
        </w:trPr>
        <w:tc>
          <w:tcPr>
            <w:tcW w:w="4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8FD84F9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E32B8F" w14:textId="77777777" w:rsidR="001C4862" w:rsidRPr="001C4862" w:rsidRDefault="001C4862" w:rsidP="00F92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FA6F9" w14:textId="77777777" w:rsidR="001C4862" w:rsidRPr="001C4862" w:rsidRDefault="001C4862" w:rsidP="001C4862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ge71"/>
      <w:bookmarkEnd w:id="44"/>
      <w:r w:rsidRPr="001C4862">
        <w:rPr>
          <w:rFonts w:ascii="Times New Roman" w:hAnsi="Times New Roman" w:cs="Times New Roman"/>
          <w:sz w:val="24"/>
          <w:szCs w:val="24"/>
        </w:rPr>
        <w:lastRenderedPageBreak/>
        <w:t>2) uczeń na początku roku (semestru) otrzymuje do swojej dyspozycji 100 pkt;</w:t>
      </w:r>
    </w:p>
    <w:p w14:paraId="3FA58722" w14:textId="77777777" w:rsidR="001C4862" w:rsidRPr="001C4862" w:rsidRDefault="001C4862" w:rsidP="001C4862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ocena roczna wynika ze średniej sumy punktów uzyskanych w obu semestrach;</w:t>
      </w:r>
    </w:p>
    <w:p w14:paraId="4C3DF3C0" w14:textId="77777777" w:rsidR="001C4862" w:rsidRPr="001C4862" w:rsidRDefault="001C4862" w:rsidP="001C4862">
      <w:pPr>
        <w:widowControl w:val="0"/>
        <w:tabs>
          <w:tab w:val="left" w:pos="11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Zastrzeżenia: </w:t>
      </w:r>
    </w:p>
    <w:p w14:paraId="7FBCE2C4" w14:textId="77777777" w:rsidR="001C4862" w:rsidRPr="001C4862" w:rsidRDefault="001C4862" w:rsidP="001C4862">
      <w:pPr>
        <w:widowControl w:val="0"/>
        <w:tabs>
          <w:tab w:val="left" w:pos="2128"/>
        </w:tabs>
        <w:suppressAutoHyphens/>
        <w:spacing w:after="0" w:line="360" w:lineRule="auto"/>
        <w:ind w:left="34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a) uczeń, który w ciągu roku szkolnego otrzymał naganę dyrektora lub wychowawcy nie może otrzymać oceny z zachowania wyższej niż ocena dobra niezależnie od uzyskanej liczby punktów,</w:t>
      </w:r>
    </w:p>
    <w:p w14:paraId="1D04FC16" w14:textId="5F7044D5" w:rsidR="001C4862" w:rsidRPr="001C4862" w:rsidRDefault="001C4862" w:rsidP="00890E6B">
      <w:pPr>
        <w:widowControl w:val="0"/>
        <w:tabs>
          <w:tab w:val="left" w:pos="2061"/>
        </w:tabs>
        <w:suppressAutoHyphens/>
        <w:spacing w:after="0" w:line="360" w:lineRule="auto"/>
        <w:ind w:left="34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b) uczniowie pełnoletni, wobec których zastosowano karę w postaci nagany Dyrektora Szkoły lub ostrzeżenia o skreśleniu, tracą prawo do samodzielnego usprawiedliwiania nieobecności na czas obowiązywania tych kar. </w:t>
      </w:r>
    </w:p>
    <w:p w14:paraId="63479A14" w14:textId="77777777" w:rsidR="001C4862" w:rsidRPr="001C4862" w:rsidRDefault="001C4862" w:rsidP="001C4862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862">
        <w:rPr>
          <w:rFonts w:ascii="Times New Roman" w:hAnsi="Times New Roman" w:cs="Times New Roman"/>
          <w:sz w:val="24"/>
          <w:szCs w:val="24"/>
          <w:u w:val="single"/>
        </w:rPr>
        <w:t>Uczeń otrzymuje punkty „na plus” według załączonej tabeli</w:t>
      </w:r>
    </w:p>
    <w:tbl>
      <w:tblPr>
        <w:tblW w:w="9246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544"/>
        <w:gridCol w:w="2977"/>
        <w:gridCol w:w="834"/>
        <w:gridCol w:w="1434"/>
      </w:tblGrid>
      <w:tr w:rsidR="001C4862" w:rsidRPr="001C4862" w14:paraId="3A793552" w14:textId="77777777" w:rsidTr="006B32DE">
        <w:trPr>
          <w:trHeight w:val="141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EED30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34EC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Rodzaj aktywności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1CC7C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5E809F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1C4862" w:rsidRPr="001C4862" w14:paraId="55DD7201" w14:textId="77777777" w:rsidTr="006B32DE">
        <w:trPr>
          <w:trHeight w:val="108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6FF517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BE4674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45A884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02AC6D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1ADEAD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50F2F066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6B846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C4314C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Udział w zawodach sportowych *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A4196F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 Szkolnych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709596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B27624D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0F5475FD" w14:textId="77777777" w:rsidTr="006B32DE">
        <w:trPr>
          <w:trHeight w:val="206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FD5D6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F45AC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4A9C5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zwycięstwo w szkole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5D9E75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494E650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23F0F8EE" w14:textId="77777777" w:rsidTr="006B32DE">
        <w:trPr>
          <w:trHeight w:val="178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3F262E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A88030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4A843B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Miejskich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BFC09F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64D70E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60CE69A7" w14:textId="77777777" w:rsidTr="006B32DE">
        <w:trPr>
          <w:trHeight w:val="19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8A7FF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25C788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88C3A9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miejsca 1 - 3 w mieście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C70475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302E31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55B9BF8D" w14:textId="77777777" w:rsidTr="006B32DE">
        <w:trPr>
          <w:trHeight w:val="158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B8216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E56DC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1B946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okręgowych (wojewódzkich)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1D729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CC1111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6FC5B934" w14:textId="77777777" w:rsidTr="006B32DE">
        <w:trPr>
          <w:trHeight w:val="202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F66B6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83067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9BD7FA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miejsca 1 - 3 w okręgu (województwie)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B9561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028295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027BAFC" w14:textId="77777777" w:rsidTr="006B32DE">
        <w:trPr>
          <w:trHeight w:val="178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5EE340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40BC5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85D78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Ogólnopolskich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AB31C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3A1C5A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4FB64428" w14:textId="77777777" w:rsidTr="006B32DE">
        <w:trPr>
          <w:trHeight w:val="192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3D14EF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59084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9FD54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miejsca 1 - 3 w kraju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C5C8D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4862" w:rsidRPr="001C4862" w14:paraId="1310BE05" w14:textId="77777777" w:rsidTr="006B32DE">
        <w:trPr>
          <w:trHeight w:val="32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E6195E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0BFF9C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DD6E9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CE7FB3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9CF93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5456BE9A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568AE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1B858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Udział w olimpiadzie przedmiotowej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DE5C11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szkolny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7ED1B6" w14:textId="77777777" w:rsidR="001C4862" w:rsidRPr="001C4862" w:rsidRDefault="001C4862" w:rsidP="001C4862">
            <w:pPr>
              <w:widowControl w:val="0"/>
              <w:spacing w:after="0" w:line="240" w:lineRule="auto"/>
              <w:ind w:right="-1717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10 – 20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24035A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111A2236" w14:textId="77777777" w:rsidTr="006B32DE">
        <w:trPr>
          <w:trHeight w:val="202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DAF49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E6D64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B6E77D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miejski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DB78C1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30 - 60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7B475D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116C2934" w14:textId="77777777" w:rsidTr="006B32DE">
        <w:trPr>
          <w:trHeight w:val="18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9F285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DA75D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E72E0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okręgowy (wojewódzki)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DD2DC9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50 - 100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8326C2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6245A6FC" w14:textId="77777777" w:rsidTr="006B32DE">
        <w:trPr>
          <w:trHeight w:val="182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756E3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D12AC1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5FF1E6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ogólnopolski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BCFE9B6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100 - 200</w:t>
            </w:r>
          </w:p>
        </w:tc>
      </w:tr>
      <w:tr w:rsidR="001C4862" w:rsidRPr="001C4862" w14:paraId="3389F643" w14:textId="77777777" w:rsidTr="006B32DE">
        <w:trPr>
          <w:trHeight w:val="3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523F068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ECA9DF8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E1B2B4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3582A1F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854AD5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7F50B6D7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B9292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6C9B9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Udział w konkursie szkolnym *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9518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D8D2C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61ADB0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5C99AC95" w14:textId="77777777" w:rsidTr="006B32DE">
        <w:trPr>
          <w:trHeight w:val="18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83423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90891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E8A913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AB16B1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20 – 40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92678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76A671E5" w14:textId="77777777" w:rsidTr="006B32DE">
        <w:trPr>
          <w:trHeight w:val="18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7EBF7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845BA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BCCF3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Zwycięstwo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6637A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30 – 60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5714D1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208654C" w14:textId="77777777" w:rsidTr="006B32DE">
        <w:trPr>
          <w:trHeight w:val="4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A6C4D88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7E7579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118E98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3C351B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23588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623A094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22F32C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D79B4D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Udział w konkursie pozaszkolnym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6DBB4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szkolny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B678A0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10 – 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33E3FD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EB9E875" w14:textId="77777777" w:rsidTr="006B32DE">
        <w:trPr>
          <w:trHeight w:val="9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D416D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7C53F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AD6D10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miejski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3DEC35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30 – 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49B8E95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4F8236C2" w14:textId="77777777" w:rsidTr="006B32DE">
        <w:trPr>
          <w:trHeight w:val="17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17B3C8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58F35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7C623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okręgowy (wojewódzki)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CFC8DD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40 – 80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059C909" w14:textId="77777777" w:rsidR="001C4862" w:rsidRPr="001C4862" w:rsidRDefault="001C4862" w:rsidP="001C4862">
            <w:pPr>
              <w:widowControl w:val="0"/>
              <w:spacing w:after="0" w:line="240" w:lineRule="auto"/>
              <w:ind w:right="7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0C3AA013" w14:textId="77777777" w:rsidTr="006B32DE">
        <w:trPr>
          <w:trHeight w:val="178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7B9E2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6FD4D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44907F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finał w okręgu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683CEB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80 – 160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1F5C2B0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22EDD758" w14:textId="77777777" w:rsidTr="006B32DE">
        <w:trPr>
          <w:trHeight w:val="18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01BACF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C7D5E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64D12A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etap ogólnopolski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FB8E31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100 – 200 </w:t>
            </w:r>
          </w:p>
        </w:tc>
      </w:tr>
      <w:tr w:rsidR="001C4862" w:rsidRPr="001C4862" w14:paraId="4606DD09" w14:textId="77777777" w:rsidTr="006B32DE">
        <w:trPr>
          <w:trHeight w:val="3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6B1A5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CDD7CF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8105DB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E7CF4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61594AE1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5A75B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63BAD5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Udział w akademiach i innych imprezach szkolnych</w:t>
            </w:r>
          </w:p>
          <w:p w14:paraId="0203822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A4E6E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03B6331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5 – 30</w:t>
            </w:r>
          </w:p>
        </w:tc>
      </w:tr>
      <w:tr w:rsidR="001C4862" w:rsidRPr="001C4862" w14:paraId="78C75505" w14:textId="77777777" w:rsidTr="006B32DE">
        <w:trPr>
          <w:trHeight w:val="5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9A9226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9E591AB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712537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18F04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074D88F9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15909D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598ACF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Praca społeczna, za każdą udokumentowaną godzinę na rzecz klasy,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2F14BE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73BAC4B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do 5</w:t>
            </w:r>
          </w:p>
        </w:tc>
      </w:tr>
      <w:tr w:rsidR="001C4862" w:rsidRPr="001C4862" w14:paraId="79380000" w14:textId="77777777" w:rsidTr="006B32DE">
        <w:trPr>
          <w:trHeight w:val="19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8C7620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9C6FE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szkoły, środowiska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7DFFA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BC5AAD8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łącznie max 30</w:t>
            </w:r>
          </w:p>
        </w:tc>
      </w:tr>
      <w:tr w:rsidR="001C4862" w:rsidRPr="001C4862" w14:paraId="55ED9B7A" w14:textId="77777777" w:rsidTr="006B32DE">
        <w:trPr>
          <w:trHeight w:val="113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464F08A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F6CD7BD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D9D665E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6D15E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7EEE5D1C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72746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E79E0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Postawa społeczna i kultura osobista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A5745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26DF21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do 50</w:t>
            </w:r>
          </w:p>
        </w:tc>
      </w:tr>
      <w:tr w:rsidR="001C4862" w:rsidRPr="001C4862" w14:paraId="48F1C79E" w14:textId="77777777" w:rsidTr="006B32DE">
        <w:trPr>
          <w:trHeight w:val="51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976F0E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303F5BB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9F6C26D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8DB1F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4A9CBF6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83E5A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0DBE57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Pomoc koleżeńska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4BC98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7F032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do 20</w:t>
            </w:r>
          </w:p>
        </w:tc>
      </w:tr>
      <w:tr w:rsidR="001C4862" w:rsidRPr="001C4862" w14:paraId="05652A69" w14:textId="77777777" w:rsidTr="006B32DE">
        <w:trPr>
          <w:trHeight w:val="51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02647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3D45F9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0563757B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9E9273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7983199F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18AF73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0F962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Honorowe krwiodawstwo</w:t>
            </w:r>
          </w:p>
          <w:p w14:paraId="440166E2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Wolontariat (wyjścia w trakcie lekcji)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D4D5D4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Za każdą akcję</w:t>
            </w:r>
          </w:p>
          <w:p w14:paraId="741BE4CD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D2594EA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  <w:p w14:paraId="55CECC5E" w14:textId="77777777" w:rsidR="001C4862" w:rsidRPr="001C4862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 xml:space="preserve"> 30- 50</w:t>
            </w:r>
          </w:p>
        </w:tc>
      </w:tr>
      <w:tr w:rsidR="001C4862" w:rsidRPr="001C4862" w14:paraId="5A8E6010" w14:textId="77777777" w:rsidTr="006B32DE">
        <w:trPr>
          <w:trHeight w:val="5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57AE30C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665079E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Wolontariat (wyjścia w tygodniu poza lekcjami i w weekendy)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E2247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7A9D0067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8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4256B3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30BDCEF8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082C3E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96059E" w14:textId="26E8B3A3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Frekwencja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 xml:space="preserve"> w semestrze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622FA1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od 90%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C9F3ED" w14:textId="7B13172B" w:rsidR="001C4862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89FAD07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1233330A" w14:textId="77777777" w:rsidTr="006B32DE">
        <w:trPr>
          <w:trHeight w:val="19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B9C95F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E6F3413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2DB2C5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od 95%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2FD866" w14:textId="05BC7A5F" w:rsidR="001C4862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D8DC109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07055F0E" w14:textId="77777777" w:rsidTr="006B32DE">
        <w:trPr>
          <w:trHeight w:val="173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139C605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6EA148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2E1D7A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od 98%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2D8E63" w14:textId="6CE5ED5B" w:rsidR="001C4862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9BC473A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B7" w:rsidRPr="001C4862" w14:paraId="11BAEA24" w14:textId="77777777" w:rsidTr="006B32DE">
        <w:trPr>
          <w:trHeight w:val="173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9E70A3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5421EB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BA5DBDB" w14:textId="77777777" w:rsidR="00C407B7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F05633" w14:textId="77777777" w:rsidR="00C407B7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3279CE6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B7" w:rsidRPr="001C4862" w14:paraId="7444BF68" w14:textId="77777777" w:rsidTr="006B32DE">
        <w:trPr>
          <w:trHeight w:val="173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9BEF69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3C8875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4BA6E7" w14:textId="77777777" w:rsidR="00C407B7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4EC0D0" w14:textId="77777777" w:rsidR="00C407B7" w:rsidRPr="00790A1D" w:rsidRDefault="00C407B7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D47BDAE" w14:textId="77777777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18ABE8CF" w14:textId="77777777" w:rsidTr="00C407B7">
        <w:trPr>
          <w:trHeight w:val="6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41C4D89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D77C79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1CF29F6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389B3E2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C6C622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B7" w:rsidRPr="001C4862" w14:paraId="270126D8" w14:textId="77777777" w:rsidTr="006B32DE">
        <w:trPr>
          <w:trHeight w:val="51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F6AF0D" w14:textId="62812EAE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6A66016" w14:textId="2E76FDCF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Frekwencja w miesiącu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7C10813" w14:textId="5B5A3235" w:rsidR="00C407B7" w:rsidRPr="00790A1D" w:rsidRDefault="00C407B7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35FCA2C" w14:textId="3BEA368B" w:rsidR="00C407B7" w:rsidRPr="00790A1D" w:rsidRDefault="00C407B7" w:rsidP="00C407B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DBCAD5" w14:textId="70A14033" w:rsidR="00C407B7" w:rsidRPr="00790A1D" w:rsidRDefault="00C407B7" w:rsidP="00C407B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0A8B0ECC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0F1A9A" w14:textId="76E43CA5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7B7"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7C51C5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Aktywnie pełnione funkcje społeczne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59EBE1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 klasie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BACD24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55C8C9C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46685B21" w14:textId="77777777" w:rsidTr="006B32DE">
        <w:trPr>
          <w:trHeight w:val="19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C35E96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1055FE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BFBF47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 szkole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19BDA4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38D14EB" w14:textId="77777777" w:rsidR="001C4862" w:rsidRPr="00790A1D" w:rsidRDefault="001C4862" w:rsidP="001C4862">
            <w:pPr>
              <w:widowControl w:val="0"/>
              <w:spacing w:after="0" w:line="240" w:lineRule="auto"/>
              <w:ind w:right="775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</w:tr>
      <w:tr w:rsidR="001C4862" w:rsidRPr="001C4862" w14:paraId="19B49256" w14:textId="77777777" w:rsidTr="006B32DE">
        <w:trPr>
          <w:trHeight w:val="187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7CE013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ACFFA2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D7D5AD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 mieście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2D0FEE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2C9259C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276520B8" w14:textId="77777777" w:rsidTr="006B32DE">
        <w:trPr>
          <w:trHeight w:val="36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5EBDB7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0A0F278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982A908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9B5DAB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862" w:rsidRPr="001C4862" w14:paraId="6DF10A5F" w14:textId="77777777" w:rsidTr="006B32DE">
        <w:trPr>
          <w:trHeight w:val="121"/>
        </w:trPr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A50423" w14:textId="2D35BE89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7B7" w:rsidRPr="00790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9CB5FD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Aktywne uczestnictwo w zorganizowanych zajęciach pozalekcyjnych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CFE8DBE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C907BFB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do 30</w:t>
            </w:r>
          </w:p>
        </w:tc>
      </w:tr>
      <w:tr w:rsidR="001C4862" w:rsidRPr="001C4862" w14:paraId="7E1A7D34" w14:textId="77777777" w:rsidTr="006B32DE">
        <w:trPr>
          <w:trHeight w:val="6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327D592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393401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8CEEC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CB0BE54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827049" w14:textId="77777777" w:rsidR="001C4862" w:rsidRPr="001C4862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2282E" w14:textId="77777777" w:rsidR="001C4862" w:rsidRPr="001C4862" w:rsidRDefault="001C4862" w:rsidP="001C4862">
      <w:pPr>
        <w:widowControl w:val="0"/>
        <w:spacing w:after="0" w:line="36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* </w:t>
      </w:r>
      <w:r w:rsidR="006E3563">
        <w:rPr>
          <w:rFonts w:ascii="Times New Roman" w:hAnsi="Times New Roman" w:cs="Times New Roman"/>
          <w:sz w:val="24"/>
          <w:szCs w:val="24"/>
        </w:rPr>
        <w:t>U</w:t>
      </w:r>
      <w:r w:rsidRPr="001C4862">
        <w:rPr>
          <w:rFonts w:ascii="Times New Roman" w:hAnsi="Times New Roman" w:cs="Times New Roman"/>
          <w:sz w:val="24"/>
          <w:szCs w:val="24"/>
        </w:rPr>
        <w:t>czniowi, który nie wywiązuje się z obowiązków ucznia przydziela się połowę punktów</w:t>
      </w:r>
      <w:r w:rsidR="006E3563">
        <w:rPr>
          <w:rFonts w:ascii="Times New Roman" w:hAnsi="Times New Roman" w:cs="Times New Roman"/>
          <w:sz w:val="24"/>
          <w:szCs w:val="24"/>
        </w:rPr>
        <w:t>.</w:t>
      </w:r>
    </w:p>
    <w:p w14:paraId="5A0C42F4" w14:textId="77777777" w:rsidR="001C4862" w:rsidRPr="001C4862" w:rsidRDefault="001C4862" w:rsidP="001C4862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862">
        <w:rPr>
          <w:rFonts w:ascii="Times New Roman" w:hAnsi="Times New Roman" w:cs="Times New Roman"/>
          <w:sz w:val="24"/>
          <w:szCs w:val="24"/>
          <w:u w:val="single"/>
        </w:rPr>
        <w:t xml:space="preserve">Uczeń otrzymuje punkty „na minus” według załączonej tabeli </w:t>
      </w:r>
    </w:p>
    <w:tbl>
      <w:tblPr>
        <w:tblW w:w="919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052"/>
        <w:gridCol w:w="11"/>
        <w:gridCol w:w="2450"/>
        <w:gridCol w:w="1276"/>
      </w:tblGrid>
      <w:tr w:rsidR="00790A1D" w:rsidRPr="00790A1D" w14:paraId="6C324607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71671B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08D2FD4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Rodzaj aktywności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370BA9F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6B4411A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790A1D" w:rsidRPr="00790A1D" w14:paraId="2D8E4555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9D0E780" w14:textId="4D1F847E" w:rsidR="001C4862" w:rsidRPr="00790A1D" w:rsidRDefault="00911A5C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E4DF9A2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Opuszczona godzina bez usprawiedliwienia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06E976A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za każdą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DB39600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0A1D" w:rsidRPr="00790A1D" w14:paraId="031C9D29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606A4B9" w14:textId="7B2F79BA" w:rsidR="001C4862" w:rsidRPr="00790A1D" w:rsidRDefault="00911A5C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7EA14B1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Spóźnienie na lekcje bez usprawiedliwienia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A2888B7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za każde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011BA15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0A1D" w:rsidRPr="00790A1D" w14:paraId="6DF762CE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BC5E616" w14:textId="160BDDDB" w:rsidR="001C4862" w:rsidRPr="00790A1D" w:rsidRDefault="00911A5C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218E309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Zbiorowa ucieczka z lekcji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CAC994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1A40F9A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A1D" w:rsidRPr="00790A1D" w14:paraId="4E2789C3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6966D33" w14:textId="30142959" w:rsidR="001C4862" w:rsidRPr="00790A1D" w:rsidRDefault="00911A5C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3E81AD1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Picie alkoholu w szkole lub przyjście do szkoły w stanie nietrzeźwym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597CDF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61852A6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0A1D" w:rsidRPr="00790A1D" w14:paraId="291AF11D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DDCE76A" w14:textId="0FA4EC99" w:rsidR="001C4862" w:rsidRPr="00790A1D" w:rsidRDefault="00911A5C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EA6A4B9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Palenie papierosów i e-papierosów w budynku i na terenie szkoły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0A3787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5012CA7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0A1D" w:rsidRPr="00790A1D" w14:paraId="4D625080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9A0B556" w14:textId="50F0AD16" w:rsidR="001C4862" w:rsidRPr="00790A1D" w:rsidRDefault="00911A5C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55968E0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Podrabianie dokumentów szkolnych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1941E7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E01FD62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0A1D" w:rsidRPr="00790A1D" w14:paraId="1D46C549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FB71C4F" w14:textId="644E5C2B" w:rsidR="001C4862" w:rsidRPr="00790A1D" w:rsidRDefault="00911A5C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EC5EC6C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Przemoc fizyczna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0BD063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246480C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0A1D" w:rsidRPr="00790A1D" w14:paraId="6977345A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F0B3B97" w14:textId="499D86CB" w:rsidR="001C4862" w:rsidRPr="00790A1D" w:rsidRDefault="00911A5C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CF9E0EE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Uwaga za negatywne zachowanie w szkole w aspektach nieujętych w tabeli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936D278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 dzienniku elektronicznym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7350E6D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0A1D" w:rsidRPr="00790A1D" w14:paraId="3ED1E706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D2048D9" w14:textId="47CBB7EB" w:rsidR="001C4862" w:rsidRPr="00790A1D" w:rsidRDefault="00911A5C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A9772BD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Uwaga za negatywne zachowanie podczas zbiorowych wyjść i wycieczek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19A88F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6643F01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0A1D" w:rsidRPr="00790A1D" w14:paraId="363CD060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598ACF8" w14:textId="512950F3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D306D21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Dokonanie udowodnionej kradzieży na terenie szkoły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D745F4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EA39FF9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0A1D" w:rsidRPr="00790A1D" w14:paraId="3D7E927A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612C033" w14:textId="385A945E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page73"/>
            <w:bookmarkEnd w:id="45"/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8644FC0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Rozprowadzanie, posiadanie lub zażywanie narkotyków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544FD1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C86E150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0A1D" w:rsidRPr="00790A1D" w14:paraId="0E938EA4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BC6390C" w14:textId="7F3952AC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E875C53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Wandalizm, niszczenie sprzętów i pomieszczeń szkolnych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EDA342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C9D0346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w w:val="75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iCs/>
                <w:w w:val="75"/>
                <w:sz w:val="20"/>
                <w:szCs w:val="20"/>
              </w:rPr>
              <w:t>30-50</w:t>
            </w:r>
          </w:p>
        </w:tc>
      </w:tr>
      <w:tr w:rsidR="00790A1D" w:rsidRPr="00790A1D" w14:paraId="454A9E8A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DD3E6DE" w14:textId="1BE1F07C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54CC2D1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Aroganckie zachowanie wobec nauczycieli i innych pracowników szkoły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CDAA28A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A9A876F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50 - 100</w:t>
            </w:r>
          </w:p>
        </w:tc>
      </w:tr>
      <w:tr w:rsidR="00790A1D" w:rsidRPr="00790A1D" w14:paraId="03CB79B3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AB0FF94" w14:textId="5EBA87B8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349BCBD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Czyny nieobyczajne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EDA6EAF" w14:textId="77777777" w:rsidR="001C4862" w:rsidRPr="00790A1D" w:rsidRDefault="001C4862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D5091D" w14:textId="77777777" w:rsidR="001C4862" w:rsidRPr="00790A1D" w:rsidRDefault="001C4862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50 - 100</w:t>
            </w:r>
          </w:p>
        </w:tc>
      </w:tr>
      <w:tr w:rsidR="00790A1D" w:rsidRPr="00790A1D" w14:paraId="140612FB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30088B8A" w14:textId="491419B4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2DDF9DC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Korzystanie z telefonu komórkowego w czasie lekcji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8C746C3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FF27882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0A1D" w:rsidRPr="00790A1D" w14:paraId="543FFFEB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812F57C" w14:textId="5F319FF1" w:rsidR="009F09E5" w:rsidRPr="00790A1D" w:rsidRDefault="004B1BDB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A6068C5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Nieprzestrzeganie przepisów BHP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FA0156B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B62B17E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0A1D" w:rsidRPr="00790A1D" w14:paraId="4C56E948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3649CFB6" w14:textId="3E17273E" w:rsidR="009F09E5" w:rsidRPr="00790A1D" w:rsidRDefault="004B1BDB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8B23DD4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Nie wykonywanie poleceń nauczycieli i innych pracowników szkoły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FAB724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50EB12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A1D" w:rsidRPr="00790A1D" w14:paraId="106DC881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3D403D88" w14:textId="6526A1C3" w:rsidR="009F09E5" w:rsidRPr="00790A1D" w:rsidRDefault="004B1BDB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4856418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Nie wywiązywanie się ze zobowiązań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C5DD6D1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706F18E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A1D" w:rsidRPr="00790A1D" w14:paraId="45176F5B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EB1B043" w14:textId="0605A9CD" w:rsidR="009F09E5" w:rsidRPr="00790A1D" w:rsidRDefault="004B1BDB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1C3EB68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Nie wywiązywanie się ze zobowiązań reprezentantów szkoły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42AD24B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9D25518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0A1D" w:rsidRPr="00790A1D" w14:paraId="7BB64AAD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F17D6A4" w14:textId="697D5E0D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0923096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Wulgarne słownictwo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35ED09F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7762D58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A1D" w:rsidRPr="00790A1D" w14:paraId="7CD74AC4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B5BDA84" w14:textId="2B874BF6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DDAC39C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Zaczepki słowne, fizyczne, ubliżanie kolegom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C8F005A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50D5DE0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A1D" w:rsidRPr="00790A1D" w14:paraId="12E06AB5" w14:textId="77777777" w:rsidTr="006B32DE">
        <w:trPr>
          <w:trHeight w:val="269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A5C2CB9" w14:textId="5EF04311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BDB" w:rsidRPr="00790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D2CA838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Zaśmiecanie szkoły i jej otoczenia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53E6593" w14:textId="77777777" w:rsidR="009F09E5" w:rsidRPr="00790A1D" w:rsidRDefault="009F09E5" w:rsidP="001C48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5CBB4B6" w14:textId="77777777" w:rsidR="009F09E5" w:rsidRPr="00790A1D" w:rsidRDefault="009F09E5" w:rsidP="001C4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28973A5B" w14:textId="77777777" w:rsidR="00790A1D" w:rsidRDefault="00790A1D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FBA848" w14:textId="77777777" w:rsidR="00790A1D" w:rsidRDefault="00790A1D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5C7E7" w14:textId="77777777" w:rsidR="00790A1D" w:rsidRDefault="00790A1D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729AAA" w14:textId="7073991C" w:rsidR="006B32DE" w:rsidRPr="00790A1D" w:rsidRDefault="004B1BDB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A1D">
        <w:rPr>
          <w:rFonts w:ascii="Times New Roman" w:hAnsi="Times New Roman" w:cs="Times New Roman"/>
          <w:sz w:val="20"/>
          <w:szCs w:val="20"/>
        </w:rPr>
        <w:tab/>
      </w:r>
    </w:p>
    <w:p w14:paraId="466A6B42" w14:textId="03ED86A7" w:rsidR="001C4862" w:rsidRPr="00790A1D" w:rsidRDefault="006B32DE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A1D">
        <w:rPr>
          <w:rFonts w:ascii="Times New Roman" w:hAnsi="Times New Roman" w:cs="Times New Roman"/>
          <w:sz w:val="24"/>
          <w:szCs w:val="24"/>
          <w:u w:val="single"/>
        </w:rPr>
        <w:lastRenderedPageBreak/>
        <w:t>Uczeń otrzymuje karę regulaminową według załączonej tabeli:</w:t>
      </w:r>
    </w:p>
    <w:p w14:paraId="5BBC3B91" w14:textId="77777777" w:rsidR="004B1BDB" w:rsidRPr="00790A1D" w:rsidRDefault="004B1BDB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693"/>
      </w:tblGrid>
      <w:tr w:rsidR="00790A1D" w:rsidRPr="00790A1D" w14:paraId="58EB647F" w14:textId="77777777" w:rsidTr="00790A1D">
        <w:tc>
          <w:tcPr>
            <w:tcW w:w="562" w:type="dxa"/>
          </w:tcPr>
          <w:p w14:paraId="77809320" w14:textId="77777777" w:rsidR="006B32DE" w:rsidRPr="00790A1D" w:rsidRDefault="006B32DE" w:rsidP="004B1BDB">
            <w:pPr>
              <w:widowControl w:val="0"/>
              <w:tabs>
                <w:tab w:val="left" w:pos="86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A9220C" w14:textId="74979D75" w:rsidR="006B32DE" w:rsidRPr="00790A1D" w:rsidRDefault="006B32DE" w:rsidP="006B32DE">
            <w:pPr>
              <w:widowControl w:val="0"/>
              <w:tabs>
                <w:tab w:val="left" w:pos="86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Kara</w:t>
            </w:r>
          </w:p>
        </w:tc>
        <w:tc>
          <w:tcPr>
            <w:tcW w:w="2693" w:type="dxa"/>
          </w:tcPr>
          <w:p w14:paraId="738BE55F" w14:textId="7814FE8F" w:rsidR="006B32DE" w:rsidRPr="00790A1D" w:rsidRDefault="006B32DE" w:rsidP="00427302">
            <w:pPr>
              <w:widowControl w:val="0"/>
              <w:tabs>
                <w:tab w:val="left" w:pos="86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790A1D" w:rsidRPr="00790A1D" w14:paraId="43038265" w14:textId="77777777" w:rsidTr="00790A1D">
        <w:tc>
          <w:tcPr>
            <w:tcW w:w="562" w:type="dxa"/>
          </w:tcPr>
          <w:p w14:paraId="03A430BB" w14:textId="5B0F576C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7B5299" w14:textId="1A993C1F" w:rsidR="006B32DE" w:rsidRPr="00790A1D" w:rsidRDefault="006B32DE" w:rsidP="006B32DE">
            <w:pPr>
              <w:widowControl w:val="0"/>
              <w:tabs>
                <w:tab w:val="left" w:pos="86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Upomnienie wychowawcy</w:t>
            </w:r>
          </w:p>
        </w:tc>
        <w:tc>
          <w:tcPr>
            <w:tcW w:w="2693" w:type="dxa"/>
          </w:tcPr>
          <w:p w14:paraId="6B1C9816" w14:textId="1CFF1528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od -100</w:t>
            </w:r>
          </w:p>
        </w:tc>
      </w:tr>
      <w:tr w:rsidR="00790A1D" w:rsidRPr="00790A1D" w14:paraId="50DAC5C0" w14:textId="77777777" w:rsidTr="00790A1D">
        <w:tc>
          <w:tcPr>
            <w:tcW w:w="562" w:type="dxa"/>
          </w:tcPr>
          <w:p w14:paraId="66DA1CC6" w14:textId="7699AA97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8AE4703" w14:textId="4CEE23A4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Nagana wychowawcy</w:t>
            </w:r>
          </w:p>
        </w:tc>
        <w:tc>
          <w:tcPr>
            <w:tcW w:w="2693" w:type="dxa"/>
          </w:tcPr>
          <w:p w14:paraId="50E734A0" w14:textId="7A73953B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od  -170</w:t>
            </w:r>
          </w:p>
        </w:tc>
      </w:tr>
      <w:tr w:rsidR="00790A1D" w:rsidRPr="00790A1D" w14:paraId="5D9A70CF" w14:textId="77777777" w:rsidTr="00790A1D">
        <w:tc>
          <w:tcPr>
            <w:tcW w:w="562" w:type="dxa"/>
          </w:tcPr>
          <w:p w14:paraId="76C4F309" w14:textId="00325354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3E1389A" w14:textId="588EBBBC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Komisja Dyscyplinarna</w:t>
            </w:r>
          </w:p>
        </w:tc>
        <w:tc>
          <w:tcPr>
            <w:tcW w:w="2693" w:type="dxa"/>
          </w:tcPr>
          <w:p w14:paraId="224574B1" w14:textId="6FAA93E6" w:rsidR="006B32DE" w:rsidRPr="00790A1D" w:rsidRDefault="00427302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od -240</w:t>
            </w:r>
          </w:p>
        </w:tc>
      </w:tr>
      <w:tr w:rsidR="00790A1D" w:rsidRPr="00790A1D" w14:paraId="28311BFE" w14:textId="77777777" w:rsidTr="00790A1D">
        <w:tc>
          <w:tcPr>
            <w:tcW w:w="562" w:type="dxa"/>
          </w:tcPr>
          <w:p w14:paraId="03DD4792" w14:textId="25B3635B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8E68C1F" w14:textId="7CAC9501" w:rsidR="006B32DE" w:rsidRPr="00790A1D" w:rsidRDefault="006B32DE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Nagana Dyrektora</w:t>
            </w:r>
          </w:p>
        </w:tc>
        <w:tc>
          <w:tcPr>
            <w:tcW w:w="2693" w:type="dxa"/>
          </w:tcPr>
          <w:p w14:paraId="0F9A295A" w14:textId="4C72EDA8" w:rsidR="006B32DE" w:rsidRPr="00790A1D" w:rsidRDefault="00427302" w:rsidP="001C4862">
            <w:pPr>
              <w:widowControl w:val="0"/>
              <w:tabs>
                <w:tab w:val="left" w:pos="86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hAnsi="Times New Roman" w:cs="Times New Roman"/>
                <w:sz w:val="24"/>
                <w:szCs w:val="24"/>
              </w:rPr>
              <w:t>od -310</w:t>
            </w:r>
          </w:p>
        </w:tc>
      </w:tr>
    </w:tbl>
    <w:p w14:paraId="203F0FF7" w14:textId="77777777" w:rsidR="004B1BDB" w:rsidRPr="00790A1D" w:rsidRDefault="004B1BDB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99D5F3C" w14:textId="77777777" w:rsidR="004B1BDB" w:rsidRPr="004B1BDB" w:rsidRDefault="004B1BDB" w:rsidP="001C4862">
      <w:pPr>
        <w:widowControl w:val="0"/>
        <w:tabs>
          <w:tab w:val="left" w:pos="8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A1A415" w14:textId="77777777" w:rsidR="001C4862" w:rsidRPr="001C4862" w:rsidRDefault="001C4862" w:rsidP="001C4862">
      <w:pPr>
        <w:widowControl w:val="0"/>
        <w:tabs>
          <w:tab w:val="left" w:pos="868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8. Źródłem informacji na temat zachowania ucznia jest dziennik elektroniczny oraz informacje gromadzone w „Teczkach wychowawcy”, które znajdują się w pokoju nauczycielskim </w:t>
      </w:r>
      <w:r w:rsidRPr="001C4862">
        <w:rPr>
          <w:rFonts w:ascii="Times New Roman" w:hAnsi="Times New Roman" w:cs="Times New Roman"/>
          <w:sz w:val="24"/>
          <w:szCs w:val="24"/>
        </w:rPr>
        <w:br/>
        <w:t>w zamykanej szafie.</w:t>
      </w:r>
    </w:p>
    <w:p w14:paraId="0320A30F" w14:textId="77777777" w:rsidR="001C4862" w:rsidRPr="001C4862" w:rsidRDefault="001C4862" w:rsidP="001C4862">
      <w:pPr>
        <w:widowControl w:val="0"/>
        <w:tabs>
          <w:tab w:val="left" w:pos="868"/>
        </w:tabs>
        <w:suppressAutoHyphens/>
        <w:spacing w:after="0" w:line="360" w:lineRule="auto"/>
        <w:ind w:left="34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9. W sytuacjach nie ujętych w Regulaminie sprawy uczniów rozpatrywane będą na najbliższym posiedzeniu Rady Pedagogicznej. Decyzje Rady dołączone będą w formie aneksu.</w:t>
      </w:r>
    </w:p>
    <w:p w14:paraId="161C1972" w14:textId="77777777" w:rsidR="001C4862" w:rsidRPr="001C4862" w:rsidRDefault="001C4862" w:rsidP="001C4862">
      <w:pPr>
        <w:widowControl w:val="0"/>
        <w:tabs>
          <w:tab w:val="left" w:pos="868"/>
        </w:tabs>
        <w:suppressAutoHyphens/>
        <w:spacing w:after="0" w:line="360" w:lineRule="auto"/>
        <w:ind w:left="340" w:right="2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8D739" w14:textId="77777777" w:rsidR="001C4862" w:rsidRPr="001C4862" w:rsidRDefault="001C4862" w:rsidP="001C4862">
      <w:pPr>
        <w:widowControl w:val="0"/>
        <w:tabs>
          <w:tab w:val="left" w:pos="464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58. 1.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>Przygotowanie się do olimpiad przedmiotowych daje uczniowi prawo do zwolnienia na 5 dni przed terminem eliminacji z odpowiedzi z innych przedmiotów  lub do 3 dni wolnych od zajęć szkolnych.</w:t>
      </w:r>
    </w:p>
    <w:p w14:paraId="21358804" w14:textId="77777777" w:rsidR="001C4862" w:rsidRPr="001C4862" w:rsidRDefault="001C4862" w:rsidP="001C4862">
      <w:pPr>
        <w:widowControl w:val="0"/>
        <w:tabs>
          <w:tab w:val="left" w:pos="464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C4862">
        <w:rPr>
          <w:rFonts w:ascii="Times New Roman" w:hAnsi="Times New Roman" w:cs="Times New Roman"/>
          <w:sz w:val="24"/>
          <w:szCs w:val="24"/>
        </w:rPr>
        <w:t>Uczniowie biorący udział w różnego typu konkursach przedmiotowych mają prawo do zwolnienia z pytania na dzień przed konkursem, w dniu konkursu oraz w dniu następnym.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3. Do zwolnienia z pytania w danym dniu mają prawo uczniowie biorący udział w dniu poprzednim w pozaszkolnych rozgrywkach sportowych lub występach artystycznych. </w:t>
      </w:r>
    </w:p>
    <w:p w14:paraId="1DAFC0EB" w14:textId="77777777" w:rsidR="001C4862" w:rsidRPr="001C4862" w:rsidRDefault="001C4862" w:rsidP="001C4862">
      <w:pPr>
        <w:widowControl w:val="0"/>
        <w:tabs>
          <w:tab w:val="left" w:pos="464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C4862">
        <w:rPr>
          <w:rFonts w:ascii="Times New Roman" w:hAnsi="Times New Roman" w:cs="Times New Roman"/>
          <w:sz w:val="24"/>
          <w:szCs w:val="24"/>
        </w:rPr>
        <w:t>Uczniowie są zobowiązani do uzyskania potwierdzenia udziału w wymienionych w pkt.1, 2, 3 imprezach przez nauczyciela prowadzącego i wicedyrektora.</w:t>
      </w:r>
    </w:p>
    <w:p w14:paraId="7A88CB70" w14:textId="77777777" w:rsidR="001C4862" w:rsidRPr="001C4862" w:rsidRDefault="001C4862" w:rsidP="001C4862">
      <w:pPr>
        <w:widowControl w:val="0"/>
        <w:tabs>
          <w:tab w:val="left" w:pos="464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1803F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59. Sposoby informowania o osiągnięciach ucznia</w:t>
      </w:r>
    </w:p>
    <w:p w14:paraId="07D1D4C5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 xml:space="preserve">Głównym źródłem informacji o wynikach nauczania jest dziennik elektroniczny oraz teczka wychowawcy. </w:t>
      </w:r>
    </w:p>
    <w:p w14:paraId="17DC41FD" w14:textId="77777777" w:rsidR="001C4862" w:rsidRPr="001C4862" w:rsidRDefault="001C4862" w:rsidP="001C4862">
      <w:pPr>
        <w:widowControl w:val="0"/>
        <w:tabs>
          <w:tab w:val="left" w:pos="8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sposoby informowania uczniów o uzyskanych przez nich ocenach szkolnych:</w:t>
      </w:r>
    </w:p>
    <w:p w14:paraId="77DC5821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a) ustna informacja o umiejętnościach lub brakach, </w:t>
      </w:r>
    </w:p>
    <w:p w14:paraId="5B2DE64B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b) pisemna w zeszytach przedmiotowych, </w:t>
      </w:r>
    </w:p>
    <w:p w14:paraId="0AE8B247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c) recenzja pracy pisemnej, </w:t>
      </w:r>
    </w:p>
    <w:p w14:paraId="1C0BF7E8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d) indywidualna rozmowa, </w:t>
      </w:r>
    </w:p>
    <w:p w14:paraId="123235E8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 xml:space="preserve">e) pochwała na forum klasy (Szkoły), nagrody, </w:t>
      </w:r>
    </w:p>
    <w:p w14:paraId="2B4AC8B8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lastRenderedPageBreak/>
        <w:tab/>
        <w:t>f) zapisy w dzienniku elektronicznym.</w:t>
      </w:r>
    </w:p>
    <w:p w14:paraId="6F030099" w14:textId="77777777" w:rsidR="001C4862" w:rsidRPr="001C4862" w:rsidRDefault="001C4862" w:rsidP="001C4862">
      <w:pPr>
        <w:widowControl w:val="0"/>
        <w:tabs>
          <w:tab w:val="left" w:pos="118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sposoby informowania rodziców o postępach w nauce ich dzieci: </w:t>
      </w:r>
    </w:p>
    <w:p w14:paraId="613AF1E7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informacja w zeszytach przedmiotowych, </w:t>
      </w:r>
    </w:p>
    <w:p w14:paraId="2D5F22BB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informacja w dzienniku elektronicznym lub drogą listowną (powiadomienie o zagrożeniu oceną niedostateczną), </w:t>
      </w:r>
    </w:p>
    <w:p w14:paraId="35C4246B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kontakty indywidualne, </w:t>
      </w:r>
    </w:p>
    <w:p w14:paraId="40B5F776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wywiadówki </w:t>
      </w:r>
    </w:p>
    <w:p w14:paraId="1FE33480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rozmowy telefoniczne, </w:t>
      </w:r>
    </w:p>
    <w:p w14:paraId="6A61C2AD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konsultacje, </w:t>
      </w:r>
    </w:p>
    <w:p w14:paraId="43765F2F" w14:textId="77777777" w:rsidR="001C4862" w:rsidRPr="001C4862" w:rsidRDefault="001C4862">
      <w:pPr>
        <w:widowControl w:val="0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zapisy w dzienniku elektronicznym.</w:t>
      </w:r>
    </w:p>
    <w:p w14:paraId="2F2E5CFA" w14:textId="77777777" w:rsidR="001C4862" w:rsidRPr="001C4862" w:rsidRDefault="001C4862" w:rsidP="001C4862">
      <w:pPr>
        <w:widowControl w:val="0"/>
        <w:tabs>
          <w:tab w:val="left" w:pos="1560"/>
        </w:tabs>
        <w:suppressAutoHyphens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B1A090" w14:textId="77777777" w:rsidR="001C4862" w:rsidRPr="001C4862" w:rsidRDefault="001C4862" w:rsidP="001C4862">
      <w:pPr>
        <w:widowControl w:val="0"/>
        <w:tabs>
          <w:tab w:val="left" w:pos="156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>§ 60. 1.</w:t>
      </w:r>
      <w:r w:rsidRPr="001C4862">
        <w:rPr>
          <w:rFonts w:ascii="Times New Roman" w:hAnsi="Times New Roman" w:cs="Times New Roman"/>
          <w:sz w:val="24"/>
          <w:szCs w:val="24"/>
        </w:rPr>
        <w:t xml:space="preserve"> Dyrektor Szkoły zwalnia ucznia z zajęć wychowania fizycznego (</w:t>
      </w:r>
      <w:r w:rsidRPr="001C4862">
        <w:rPr>
          <w:rFonts w:ascii="Times New Roman" w:hAnsi="Times New Roman" w:cs="Times New Roman"/>
          <w:i/>
          <w:sz w:val="24"/>
          <w:szCs w:val="24"/>
        </w:rPr>
        <w:t>Procedura zwolnień ucznia z zajęć</w:t>
      </w:r>
      <w:r w:rsidRPr="001C4862">
        <w:rPr>
          <w:rFonts w:ascii="Times New Roman" w:hAnsi="Times New Roman" w:cs="Times New Roman"/>
          <w:sz w:val="24"/>
          <w:szCs w:val="24"/>
        </w:rPr>
        <w:t xml:space="preserve"> na </w:t>
      </w:r>
      <w:r w:rsidRPr="001C4862">
        <w:rPr>
          <w:rFonts w:ascii="Times New Roman" w:hAnsi="Times New Roman" w:cs="Times New Roman"/>
          <w:i/>
          <w:sz w:val="24"/>
          <w:szCs w:val="24"/>
        </w:rPr>
        <w:t>lekcjach WF w ZSB-C),</w:t>
      </w:r>
      <w:r w:rsidRPr="001C4862">
        <w:rPr>
          <w:rFonts w:ascii="Times New Roman" w:hAnsi="Times New Roman" w:cs="Times New Roman"/>
          <w:sz w:val="24"/>
          <w:szCs w:val="24"/>
        </w:rPr>
        <w:t xml:space="preserve"> zajęć komputerowych, </w:t>
      </w:r>
      <w:bookmarkStart w:id="46" w:name="page75"/>
      <w:bookmarkEnd w:id="46"/>
      <w:r w:rsidRPr="001C4862">
        <w:rPr>
          <w:rFonts w:ascii="Times New Roman" w:hAnsi="Times New Roman" w:cs="Times New Roman"/>
          <w:sz w:val="24"/>
          <w:szCs w:val="24"/>
        </w:rPr>
        <w:t>informatyki na podstawie opinii o ograniczonych możliwościach uczestniczenia ucznia w tych zajęciach, wydanej przez lekarza, na czas określony w tej opinii.</w:t>
      </w:r>
    </w:p>
    <w:p w14:paraId="59698190" w14:textId="77777777" w:rsidR="001C4862" w:rsidRPr="001C4862" w:rsidRDefault="001C4862" w:rsidP="001C4862">
      <w:pPr>
        <w:widowControl w:val="0"/>
        <w:tabs>
          <w:tab w:val="left" w:pos="156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2. Dyrektor Szkoły, na wniosek rodziców (prawnych opiekunów) oraz na podstawie opinii Poradni Psychologiczno-Pedagogicznej, w tym poradni specjalistycznej, zwalnia do końca danego etapu edukacyjnego ucznia z wadą słuchu, z głęboką dysleksją rozwojową, z afazją, </w:t>
      </w:r>
      <w:r w:rsidRPr="001C4862">
        <w:rPr>
          <w:rFonts w:ascii="Times New Roman" w:hAnsi="Times New Roman" w:cs="Times New Roman"/>
          <w:sz w:val="24"/>
          <w:szCs w:val="24"/>
        </w:rPr>
        <w:br/>
        <w:t xml:space="preserve">z niepełnosprawnościami sprzężonymi lub z autyzmem, w tym z zespołem Aspergera, z nauki drugiego języka obcego </w:t>
      </w:r>
      <w:r w:rsidRPr="001C4862">
        <w:rPr>
          <w:rFonts w:ascii="Times New Roman" w:hAnsi="Times New Roman" w:cs="Times New Roman"/>
          <w:i/>
          <w:sz w:val="24"/>
          <w:szCs w:val="24"/>
        </w:rPr>
        <w:t>(Procedura zwolnienia z nauki drugiego języka obcego).</w:t>
      </w:r>
    </w:p>
    <w:p w14:paraId="3F9C5591" w14:textId="77777777" w:rsidR="001C4862" w:rsidRPr="001C4862" w:rsidRDefault="001C4862" w:rsidP="001C4862">
      <w:pPr>
        <w:widowControl w:val="0"/>
        <w:tabs>
          <w:tab w:val="left" w:pos="156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3. Jeżeli okres zwolnienia ucznia z zajęć wychowania fizycznego, informatyki </w:t>
      </w:r>
      <w:r w:rsidRPr="009F09E5">
        <w:rPr>
          <w:rFonts w:ascii="Times New Roman" w:hAnsi="Times New Roman" w:cs="Times New Roman"/>
          <w:sz w:val="24"/>
          <w:szCs w:val="24"/>
        </w:rPr>
        <w:t xml:space="preserve">lub drugiego jeżyka obcego nowożytnego uniemożliwia ustalenie semestralnej lub rocznej oceny klasyfikacyjnej, </w:t>
      </w:r>
      <w:r w:rsidR="006E3563">
        <w:rPr>
          <w:rFonts w:ascii="Times New Roman" w:hAnsi="Times New Roman" w:cs="Times New Roman"/>
          <w:sz w:val="24"/>
          <w:szCs w:val="24"/>
        </w:rPr>
        <w:br/>
      </w:r>
      <w:r w:rsidRPr="009F09E5">
        <w:rPr>
          <w:rFonts w:ascii="Times New Roman" w:hAnsi="Times New Roman" w:cs="Times New Roman"/>
          <w:sz w:val="24"/>
          <w:szCs w:val="24"/>
        </w:rPr>
        <w:t xml:space="preserve">w dokumentacji przebiegu nauczania zamiast oceny klasyfikacyjnej wpisuje się  "zwolniony" albo </w:t>
      </w:r>
      <w:r w:rsidRPr="001C4862">
        <w:rPr>
          <w:rFonts w:ascii="Times New Roman" w:hAnsi="Times New Roman" w:cs="Times New Roman"/>
          <w:sz w:val="24"/>
          <w:szCs w:val="24"/>
        </w:rPr>
        <w:t xml:space="preserve">"zwolniona". </w:t>
      </w:r>
    </w:p>
    <w:p w14:paraId="6B8B76DC" w14:textId="77777777" w:rsidR="001C4862" w:rsidRPr="001C4862" w:rsidRDefault="001C4862" w:rsidP="001C4862">
      <w:pPr>
        <w:widowControl w:val="0"/>
        <w:tabs>
          <w:tab w:val="left" w:pos="156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4. Dostosowanie wymagań w stosunku do uczniów posiadających pisemną opinię Poradni Psychologiczno-Pedagogicznej dotyczącej dysortografii i dysleksji może być uwzględniona tylko wtedy, gdy uczeń wykazuje się systematyczną pracą własną (prowadzenie zeszytu ćwiczeń, stały kontakt z pedagogiem szkolnym, nauczycielem przedmiotu).</w:t>
      </w:r>
    </w:p>
    <w:p w14:paraId="605BD84C" w14:textId="77777777" w:rsidR="001C4862" w:rsidRPr="001C4862" w:rsidRDefault="001C4862" w:rsidP="001C4862">
      <w:pPr>
        <w:widowControl w:val="0"/>
        <w:tabs>
          <w:tab w:val="left" w:pos="156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5. W sytuacji, gdy uczeń nie radzi sobie z opanowaniem materiału przewidzianego programem, Szkoła w miarę możliwości, może organizować zespoły wyrównawcze, samopomoc koleżeńską </w:t>
      </w:r>
      <w:r w:rsidRPr="001C4862">
        <w:rPr>
          <w:rFonts w:ascii="Times New Roman" w:hAnsi="Times New Roman" w:cs="Times New Roman"/>
          <w:sz w:val="24"/>
          <w:szCs w:val="24"/>
        </w:rPr>
        <w:br/>
      </w:r>
      <w:r w:rsidRPr="001C4862">
        <w:rPr>
          <w:rFonts w:ascii="Times New Roman" w:hAnsi="Times New Roman" w:cs="Times New Roman"/>
          <w:sz w:val="24"/>
          <w:szCs w:val="24"/>
        </w:rPr>
        <w:lastRenderedPageBreak/>
        <w:t xml:space="preserve">i koła zainteresowań oraz podejmować następujące działania: </w:t>
      </w:r>
    </w:p>
    <w:p w14:paraId="3E85B78C" w14:textId="77777777" w:rsidR="001C4862" w:rsidRPr="001C4862" w:rsidRDefault="001C4862" w:rsidP="001C4862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praca indywidualna z uczniem;</w:t>
      </w:r>
    </w:p>
    <w:p w14:paraId="2ADF4AD4" w14:textId="77777777" w:rsidR="001C4862" w:rsidRPr="001C4862" w:rsidRDefault="001C4862" w:rsidP="001C4862">
      <w:pPr>
        <w:widowControl w:val="0"/>
        <w:tabs>
          <w:tab w:val="left" w:pos="1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pedagogizacja rodziców tj. kontakty indywidualne z rodzicami w celu określenia metod i form pracy z uczniem;</w:t>
      </w:r>
    </w:p>
    <w:p w14:paraId="5346801B" w14:textId="77777777" w:rsidR="001C4862" w:rsidRPr="001C4862" w:rsidRDefault="001C4862" w:rsidP="001C4862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3) kierowanie uczniów na badanie w Poradni Psychologiczno-Pedagogicznej;</w:t>
      </w:r>
    </w:p>
    <w:p w14:paraId="52AD6486" w14:textId="77777777" w:rsidR="001C4862" w:rsidRPr="001C4862" w:rsidRDefault="001C4862" w:rsidP="001C4862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4) pomoc w zorganizowaniu spotkania z pedagogiem, psychologiem, logopedą. </w:t>
      </w:r>
    </w:p>
    <w:p w14:paraId="60F644EA" w14:textId="77777777" w:rsidR="001C4862" w:rsidRPr="001C4862" w:rsidRDefault="001C4862" w:rsidP="001C4862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B5D9" w14:textId="77777777" w:rsidR="001C4862" w:rsidRPr="001C4862" w:rsidRDefault="001C4862" w:rsidP="001C4862">
      <w:pPr>
        <w:widowControl w:val="0"/>
        <w:tabs>
          <w:tab w:val="left" w:pos="102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62">
        <w:rPr>
          <w:rFonts w:ascii="Times New Roman" w:hAnsi="Times New Roman" w:cs="Times New Roman"/>
          <w:b/>
          <w:sz w:val="24"/>
          <w:szCs w:val="24"/>
        </w:rPr>
        <w:t xml:space="preserve">§ 61. Ewaluacja SO. </w:t>
      </w:r>
    </w:p>
    <w:p w14:paraId="495334CD" w14:textId="77777777" w:rsidR="001C4862" w:rsidRPr="001C4862" w:rsidRDefault="001C4862" w:rsidP="001C4862">
      <w:pPr>
        <w:widowControl w:val="0"/>
        <w:tabs>
          <w:tab w:val="left" w:pos="1020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1. Dla nadzoru nad Szkolnym Ocenianiem powołuje się zespół nauczycieli i wyznacza dla niego zadania mające na celu: </w:t>
      </w:r>
    </w:p>
    <w:p w14:paraId="181D76B0" w14:textId="77777777" w:rsidR="001C4862" w:rsidRPr="001C4862" w:rsidRDefault="001C4862" w:rsidP="001C4862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1) zbieranie informacji o skuteczności systemu i opracowanie raportów o realizacji SO; </w:t>
      </w:r>
    </w:p>
    <w:p w14:paraId="3D5F0C17" w14:textId="77777777" w:rsidR="001C4862" w:rsidRPr="001C4862" w:rsidRDefault="001C4862" w:rsidP="001C4862">
      <w:pPr>
        <w:widowControl w:val="0"/>
        <w:suppressAutoHyphens/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2) sygnalizowanie zmian i proponowanie nowych rozwiązań na posiedzeniach Rady Pedagogicznej. </w:t>
      </w:r>
    </w:p>
    <w:p w14:paraId="025F9325" w14:textId="77777777" w:rsidR="001C4862" w:rsidRPr="001C4862" w:rsidRDefault="001C4862" w:rsidP="001C4862">
      <w:pPr>
        <w:widowControl w:val="0"/>
        <w:tabs>
          <w:tab w:val="left" w:pos="68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2. Na podstawie rocznych raportów o realizacji SO możliwe jest wprowadzenie poprawek. Zmiany wprowadza się również na wniosek Rady Pedagogicznej, uczniów i rodziców.</w:t>
      </w:r>
    </w:p>
    <w:p w14:paraId="279C9C2E" w14:textId="77777777" w:rsidR="001C4862" w:rsidRPr="001C4862" w:rsidRDefault="001C4862" w:rsidP="001C4862">
      <w:pPr>
        <w:widowControl w:val="0"/>
        <w:tabs>
          <w:tab w:val="left" w:pos="68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E204ADC" w14:textId="4E56517E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05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b/>
          <w:bCs/>
          <w:sz w:val="24"/>
          <w:szCs w:val="24"/>
        </w:rPr>
        <w:t>62.</w:t>
      </w:r>
      <w:r w:rsidRPr="001C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862">
        <w:rPr>
          <w:rFonts w:ascii="Times New Roman" w:hAnsi="Times New Roman" w:cs="Times New Roman"/>
          <w:sz w:val="24"/>
          <w:szCs w:val="24"/>
        </w:rPr>
        <w:t>W Szkole istnieje obowiązek zainstalowania i aktualizowania oprogramowania zabezpieczającego przed dostępem do treści, które mogą stanowić zagrożenie dla prawidłowego rozwoju psychicznego uczniów.</w:t>
      </w:r>
    </w:p>
    <w:p w14:paraId="77E4A299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ECF21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862">
        <w:rPr>
          <w:rFonts w:ascii="Times New Roman" w:hAnsi="Times New Roman" w:cs="Times New Roman"/>
          <w:b/>
          <w:bCs/>
          <w:sz w:val="24"/>
          <w:szCs w:val="24"/>
        </w:rPr>
        <w:t>§ 63. Stypendia i pomoc materialna</w:t>
      </w:r>
    </w:p>
    <w:p w14:paraId="199CEF18" w14:textId="77777777" w:rsidR="001C4862" w:rsidRPr="001C4862" w:rsidRDefault="001C4862" w:rsidP="001C4862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C4862">
        <w:rPr>
          <w:rFonts w:ascii="Times New Roman" w:hAnsi="Times New Roman" w:cs="Times New Roman"/>
          <w:sz w:val="24"/>
          <w:szCs w:val="24"/>
        </w:rPr>
        <w:t>W zależności od potrzeb Szkoła ma możliwość przyznania uczniowi  lub typowania ucznia do określonego stypendium:</w:t>
      </w:r>
    </w:p>
    <w:p w14:paraId="348D37D9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1) stypendium szkolne za wyniki w nauce lub osiągnięcia sportowe;</w:t>
      </w:r>
    </w:p>
    <w:p w14:paraId="28A4484A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>2) stypendium Prezesa Rady Ministrów;</w:t>
      </w:r>
    </w:p>
    <w:p w14:paraId="41760B29" w14:textId="77777777" w:rsidR="001C4862" w:rsidRPr="001C4862" w:rsidRDefault="001C4862" w:rsidP="001C486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 xml:space="preserve">3) stypendium Ministra Edukacji Narodowej dla wybitnie uzdolnionych uczniów. </w:t>
      </w:r>
    </w:p>
    <w:p w14:paraId="0DD3CD98" w14:textId="5817E62C" w:rsidR="00D216D5" w:rsidRDefault="001C4862" w:rsidP="00343A53">
      <w:pPr>
        <w:widowControl w:val="0"/>
        <w:tabs>
          <w:tab w:val="left" w:pos="7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4862">
        <w:rPr>
          <w:rFonts w:ascii="Times New Roman" w:hAnsi="Times New Roman" w:cs="Times New Roman"/>
          <w:sz w:val="24"/>
          <w:szCs w:val="24"/>
        </w:rPr>
        <w:tab/>
        <w:t>2. W przypadku szczególnie trudnej sytuacji materialnej ucznia lub jego rodziny Rada Rodziców może przyznać jednorazową zapomogę. Zapomoga przyznawana jest w oparciu o wniosek skierowany przez ucznia lub jego rodziców (opiekunów prawnych) do Dyrektora Szkoły.</w:t>
      </w:r>
    </w:p>
    <w:p w14:paraId="27E61807" w14:textId="4134898D" w:rsidR="00D216D5" w:rsidRDefault="00D216D5" w:rsidP="00343A53">
      <w:pPr>
        <w:widowControl w:val="0"/>
        <w:tabs>
          <w:tab w:val="left" w:pos="7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178DCB3B" w14:textId="77777777" w:rsidR="00D216D5" w:rsidRDefault="00D216D5" w:rsidP="00343A53">
      <w:pPr>
        <w:widowControl w:val="0"/>
        <w:tabs>
          <w:tab w:val="left" w:pos="7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68F0F824" w14:textId="424DDEBF" w:rsidR="00D216D5" w:rsidRDefault="00D216D5" w:rsidP="00D216D5">
      <w:pPr>
        <w:widowControl w:val="0"/>
        <w:tabs>
          <w:tab w:val="left" w:pos="740"/>
        </w:tabs>
        <w:spacing w:after="0" w:line="360" w:lineRule="auto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DZIAŁ VII</w:t>
      </w:r>
    </w:p>
    <w:p w14:paraId="40671C3B" w14:textId="09FD3F62" w:rsidR="00D216D5" w:rsidRDefault="00D216D5" w:rsidP="00D216D5">
      <w:pPr>
        <w:widowControl w:val="0"/>
        <w:tabs>
          <w:tab w:val="left" w:pos="740"/>
        </w:tabs>
        <w:spacing w:after="0" w:line="360" w:lineRule="auto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14:paraId="4EC877FC" w14:textId="5B52CA15" w:rsidR="00905736" w:rsidRPr="00790A1D" w:rsidRDefault="00D216D5" w:rsidP="00880E0D">
      <w:pPr>
        <w:widowControl w:val="0"/>
        <w:tabs>
          <w:tab w:val="left" w:pos="7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Organizacja nauczania, wychowania i opieki</w:t>
      </w:r>
      <w:r w:rsidR="00880E0D" w:rsidRPr="00790A1D">
        <w:rPr>
          <w:rFonts w:ascii="Times New Roman" w:hAnsi="Times New Roman" w:cs="Times New Roman"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w okresie nauczania realizowanego zdalnie</w:t>
      </w:r>
    </w:p>
    <w:p w14:paraId="7BAFD05E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031EF" w14:textId="6F2F8027" w:rsidR="00905736" w:rsidRPr="00790A1D" w:rsidRDefault="00905736" w:rsidP="00D216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§ 64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 pracy szkoły w okresie nauczania prowadzonego zdalnie </w:t>
      </w:r>
    </w:p>
    <w:p w14:paraId="78E855DE" w14:textId="58FEFDFE" w:rsidR="00905736" w:rsidRPr="00790A1D" w:rsidRDefault="00905736">
      <w:pPr>
        <w:pStyle w:val="Akapitzlist"/>
        <w:numPr>
          <w:ilvl w:val="0"/>
          <w:numId w:val="28"/>
        </w:numPr>
        <w:spacing w:after="0" w:line="360" w:lineRule="auto"/>
        <w:ind w:left="363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Zdalne nauczanie organizowane jest w sytuacjach szczególnych, na podstawie i w zakresie</w:t>
      </w:r>
      <w:r w:rsidR="0067335D" w:rsidRPr="0079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obowiązujących, odrębnych przepisów prawa.</w:t>
      </w:r>
    </w:p>
    <w:p w14:paraId="6D68E81D" w14:textId="77777777" w:rsidR="009D6D65" w:rsidRPr="00790A1D" w:rsidRDefault="009D6D65" w:rsidP="009D6D65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Organizację pracy szkoły w okresie obowiązywania nauczania realizowanego zdalnie określa szczegółowo dyrektor szkoły w drodze zarządzenia z uwzględnieniem wydanych przepisów prawa oraz możliwości technicznych i organizacyjnych szkoły, biorąc także pod uwagę możliwości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i potrzeby uczniów i ich rodziców.</w:t>
      </w:r>
    </w:p>
    <w:p w14:paraId="4F57D1F7" w14:textId="77777777" w:rsidR="009D6D65" w:rsidRPr="00790A1D" w:rsidRDefault="009D6D65" w:rsidP="009D6D65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Planowane formy pracy szkoły w okresie nauczania zdalnego nie powinny naruszać praw ucznia i praw dziecka oraz przepisów dotyczących ochrony danych osobowych.</w:t>
      </w:r>
    </w:p>
    <w:p w14:paraId="189EFB7C" w14:textId="3E43E75B" w:rsidR="009D6D65" w:rsidRPr="00790A1D" w:rsidRDefault="009D6D65" w:rsidP="009D6D65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Podejmując decyzję o zawieszeniu zajęć, dla oddziału/grupy realizującej nauczanie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zdalnej dyrektor określa szczegółową okresową organizację zajęć, w tym tygodniowy plan zajęć na okres realizacji nauczania zdalnego uwzględniający czas z wykorzystaniem technologii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 – komunikacyjnych oraz bez jej wykorzystania.</w:t>
      </w:r>
    </w:p>
    <w:p w14:paraId="192D583B" w14:textId="078CC3E5" w:rsidR="001850A1" w:rsidRPr="00790A1D" w:rsidRDefault="009D6D65" w:rsidP="009D6D65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Szczegółowa organizacja nauczania musi uwzględniać: </w:t>
      </w:r>
    </w:p>
    <w:p w14:paraId="7B2406C8" w14:textId="70FC9E2E" w:rsidR="00905736" w:rsidRPr="00790A1D" w:rsidRDefault="001850A1" w:rsidP="00185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równomierne obciążenie uczniów w poszczególnych dniach tygodnia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25298F" w14:textId="3D9E35CB" w:rsidR="00905736" w:rsidRPr="00790A1D" w:rsidRDefault="001850A1" w:rsidP="00185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różnicowanie zajęć w każdym dniu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598586" w14:textId="77777777" w:rsidR="001850A1" w:rsidRPr="00790A1D" w:rsidRDefault="001850A1" w:rsidP="00185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możliwości psychofizyczne uczniów podejmowania wysiłku umysłowego w ciągu dnia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88B209" w14:textId="77777777" w:rsidR="001850A1" w:rsidRPr="00790A1D" w:rsidRDefault="001850A1" w:rsidP="00185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łączenie przemienne kształcenia z użyciem monitorów i bez ich użycia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88F17" w14:textId="2DA9576B" w:rsidR="00905736" w:rsidRPr="00790A1D" w:rsidRDefault="001850A1" w:rsidP="00185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ograniczenia wynikające ze specyfiki zajęć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B625CB" w14:textId="4AEB7AE7" w:rsidR="00905736" w:rsidRPr="00790A1D" w:rsidRDefault="00905736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konieczność zapewnienia bezpieczeństwa wynikającego ze specyfiki realizowanych zajęć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D4BEAE" w14:textId="32D5F5E4" w:rsidR="00905736" w:rsidRPr="00790A1D" w:rsidRDefault="0090573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możliwości techniczne i organizacyjne dostępu do proponowanych form nauczania przez nauczycieli i uczniów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08064F" w14:textId="77777777" w:rsidR="009D6D65" w:rsidRPr="00790A1D" w:rsidRDefault="00905736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bezpieczeństwo i ochronę danych osobowych w procesie zdalnego nauczania i uczenia się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4352D6" w14:textId="060D3D71" w:rsidR="00905736" w:rsidRPr="00790A1D" w:rsidRDefault="00905736">
      <w:pPr>
        <w:pStyle w:val="Akapitzlist"/>
        <w:numPr>
          <w:ilvl w:val="0"/>
          <w:numId w:val="15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Dyrektor szkoły pozyskuje informacje od nauczycieli i rodziców o ich potrzebach związanych z</w:t>
      </w:r>
      <w:r w:rsidR="00684D1A" w:rsidRPr="0079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organizacją zdalnego nauczania. </w:t>
      </w:r>
    </w:p>
    <w:p w14:paraId="6CCDD26D" w14:textId="77777777" w:rsidR="00905736" w:rsidRPr="00790A1D" w:rsidRDefault="00905736">
      <w:pPr>
        <w:numPr>
          <w:ilvl w:val="0"/>
          <w:numId w:val="15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Dyrektor szkoły w porozumieniu z organem prowadzącym zapewnia możliwość korzystania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procesie nauczania i wychowania z infrastruktury informatycznej oraz Internetu na terenie szkoły.</w:t>
      </w:r>
    </w:p>
    <w:p w14:paraId="2F0E9503" w14:textId="77777777" w:rsidR="00905736" w:rsidRPr="00790A1D" w:rsidRDefault="00905736">
      <w:pPr>
        <w:numPr>
          <w:ilvl w:val="0"/>
          <w:numId w:val="15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Dyrektor szkoły w porozumieniu z organem prowadzącym organizuje możliwość użyczania nauczycielom oraz rodzicom uczniów sprzętu niezbędnego do realizacji przez ucznia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i nauczyciela zajęć w z wykorzystaniem technik kształcenia na odległość. </w:t>
      </w:r>
    </w:p>
    <w:p w14:paraId="5D775FD7" w14:textId="77777777" w:rsidR="00905736" w:rsidRPr="00790A1D" w:rsidRDefault="00905736">
      <w:pPr>
        <w:numPr>
          <w:ilvl w:val="0"/>
          <w:numId w:val="15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Dyrektor przygotowuje szkołę, we współpracy z nauczycielami i organem prowadzącym, do korzystania z wybranego oprogramowania, platform e-learningowych umożliwiających komunikację i zdalne prowadzenie zajęć.</w:t>
      </w:r>
    </w:p>
    <w:p w14:paraId="47A4AD72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312B6" w14:textId="3943E4E9" w:rsidR="00FA651E" w:rsidRPr="00790A1D" w:rsidRDefault="00905736" w:rsidP="000B2C9B">
      <w:pPr>
        <w:spacing w:after="0" w:line="360" w:lineRule="auto"/>
        <w:ind w:firstLine="363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65.</w:t>
      </w:r>
      <w:r w:rsidR="0067335D" w:rsidRPr="0079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Zajęcia obowiązkowe</w:t>
      </w:r>
    </w:p>
    <w:p w14:paraId="22B1A6A2" w14:textId="35B07585" w:rsidR="00905736" w:rsidRPr="00790A1D" w:rsidRDefault="000B2C9B" w:rsidP="000B2C9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Podstawowym zadaniem szkoły w realizacji jej zadań i celów statutowych w czasie zdalnego nauczania jest zapewnienie realizacji podstawy programowej w formach i terminach</w:t>
      </w:r>
      <w:r w:rsidR="00FA651E" w:rsidRPr="0079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dostosowanych do ograniczeń nałożonych przepisami prawa w tym okresie.</w:t>
      </w:r>
    </w:p>
    <w:p w14:paraId="14525FEF" w14:textId="1F357A9B" w:rsidR="00905736" w:rsidRPr="00790A1D" w:rsidRDefault="000B2C9B" w:rsidP="000B2C9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Programy nauczania wnioskowane do dopuszczenia przez dyrektora do realizacji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od roku szkolnego 2022/23 powinny uwzględniać formy i zasady pracy z wykorzystaniem technologii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 – komunikacyjnych.</w:t>
      </w:r>
    </w:p>
    <w:p w14:paraId="37370773" w14:textId="03C9D10E" w:rsidR="00905736" w:rsidRPr="00790A1D" w:rsidRDefault="000B2C9B" w:rsidP="000B2C9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Zajęcia obowiązkowe, określone w podstawie programowej realizowane są zgodnie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z tygodniowym planem zajęć ustalonym przez dyrektora szkoły na czas zdalnego nauczania.</w:t>
      </w:r>
    </w:p>
    <w:p w14:paraId="5525A663" w14:textId="4E9045AF" w:rsidR="00905736" w:rsidRPr="00790A1D" w:rsidRDefault="000B2C9B" w:rsidP="000B2C9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Zajęcia realizowane są w formach wskazanych przez dyrektora szkoły w porozumieniu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z nauczycielami. Jeżeli jest to możliwe, prowadzone są w formie: </w:t>
      </w:r>
    </w:p>
    <w:p w14:paraId="448D00F4" w14:textId="77777777" w:rsidR="00880E0D" w:rsidRPr="00790A1D" w:rsidRDefault="00880E0D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1) l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ekcji on-line</w:t>
      </w:r>
      <w:r w:rsidR="00FA651E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E84C7" w14:textId="1ACDCA49" w:rsidR="00880E0D" w:rsidRPr="00790A1D" w:rsidRDefault="00880E0D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przekazywania informacji z wykorzystaniem dziennika elektronicznego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, platformy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 oraz innych bezpiecznych komunikatorów, zapewniających dostęp do zajęć dla każdego ucznia oraz ochronę danych osobowych nauczycieli, uczniów i ich rodziców</w:t>
      </w:r>
      <w:r w:rsidR="00FA651E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ADA08" w14:textId="0997E346" w:rsidR="00880E0D" w:rsidRPr="00790A1D" w:rsidRDefault="00880E0D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W szczególnych przypadkach, gdy uczeń nie może z przyczyn obiektywnych skorzystać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z ustalonej formy nauczania i uczenia się, sposób realizacji podstaw programowych, oceniania oraz komunikowania się nauczycieli z uczniem i rodzicem może być ustalany indywidualnie</w:t>
      </w:r>
      <w:r w:rsidR="00FA651E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109E6A" w14:textId="1576D3DB" w:rsidR="00880E0D" w:rsidRPr="00790A1D" w:rsidRDefault="00880E0D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Udział uczniów w ustalonych zajęciach on-line oraz realizacja przekazanych zdalnie przez nauczycieli zadań i prac są obowiązkowe</w:t>
      </w:r>
      <w:r w:rsidR="00FA651E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4BCF12" w14:textId="6583D195" w:rsidR="00905736" w:rsidRPr="00790A1D" w:rsidRDefault="00880E0D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Brak obecności ucznia na zajęciach prowadzonych on-line oraz brak aktywności ucznia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w realizacji zadań w innych formach ustalonych dla zdalnego nauczania i uczenia się uważa się za brak realizacji obowiązku szkolnego i obowiązku nauki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FA043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DA903" w14:textId="6678899B" w:rsidR="008F7F8F" w:rsidRPr="00790A1D" w:rsidRDefault="00905736" w:rsidP="008F7F8F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66.</w:t>
      </w:r>
      <w:r w:rsidR="00880E0D"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Szczególne zadania wychowawców w okresie nauczania zdalneg</w:t>
      </w:r>
      <w:r w:rsidR="008775EF"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24328AF3" w14:textId="565AA8E1" w:rsidR="005D6BC2" w:rsidRPr="00790A1D" w:rsidRDefault="005D6BC2" w:rsidP="008F7F8F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realizacji nauczania w formie zdalnej biorą udział wszyscy nauczyciele szkoły, w zakresie przydzielonych zadań.</w:t>
      </w:r>
    </w:p>
    <w:p w14:paraId="099DF3EF" w14:textId="618B9CBD" w:rsidR="005D6BC2" w:rsidRPr="00790A1D" w:rsidRDefault="005D6BC2" w:rsidP="008F7F8F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O przydziale zadań w okresie nauczania zdalnego decyduje dyrektor szkoły, biorąc pod uwagę kwalifikacje i możliwości nauczycieli.</w:t>
      </w:r>
    </w:p>
    <w:p w14:paraId="7061BAD5" w14:textId="5F7346FD" w:rsidR="005D6BC2" w:rsidRPr="00790A1D" w:rsidRDefault="005D6BC2" w:rsidP="008F7F8F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Pracę oraz komunikację z uczniami i rodzicami danej klasy koordynuje wychowawca klasy.</w:t>
      </w:r>
    </w:p>
    <w:p w14:paraId="05B1CB0F" w14:textId="109EABA5" w:rsidR="005D6BC2" w:rsidRPr="00790A1D" w:rsidRDefault="005D6BC2" w:rsidP="008F7F8F">
      <w:pPr>
        <w:spacing w:after="0" w:line="360" w:lineRule="auto"/>
        <w:ind w:firstLine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Do zadań wychowawcy należy przede wszystkim:</w:t>
      </w:r>
    </w:p>
    <w:p w14:paraId="6BC9649B" w14:textId="624129D7" w:rsidR="005D6BC2" w:rsidRPr="00790A1D" w:rsidRDefault="005D6BC2" w:rsidP="008F7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nadzorowanie przygotowywania i przesyłania uczniom zadań przez nauczycieli, dostosowanych do potrzeb i możliwości uczniów;</w:t>
      </w:r>
    </w:p>
    <w:p w14:paraId="013ACB68" w14:textId="12492554" w:rsidR="00905736" w:rsidRPr="00790A1D" w:rsidRDefault="005D6BC2" w:rsidP="008F7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udzielanie uczniom wsparcia i pomocy w nauce i problemach emocjonalnych, uzyskanie kontaktu z uczniami, którzy nie podjęli nauki on-line i organizacja ich pracy we współpracy z rodzicami, zgodnie z możliwościami.</w:t>
      </w:r>
    </w:p>
    <w:p w14:paraId="4799F4DA" w14:textId="152C5A72" w:rsidR="00905736" w:rsidRPr="00790A1D" w:rsidRDefault="00A04DCD" w:rsidP="00A04DC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Podstawowym kanałem komunikacji pomiędzy szkołą a uczniami i rodzicami jest dziennik elektroniczny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531F24" w14:textId="027864DD" w:rsidR="00905736" w:rsidRPr="00790A1D" w:rsidRDefault="00A04DCD" w:rsidP="00A04DC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Wszelkie istotne informacje przekazywane przez nauczyciela oraz rodzica, dotyczące funkcjonowania ucznia w okresie zdalnego nauczania i uczenia się powinny mieć formę pisemną, powinny być przekazywane za pomocą dziennika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. Za przyjęcie wiadomości uważa się wiadomość odczytaną.</w:t>
      </w:r>
    </w:p>
    <w:p w14:paraId="27DEAC7A" w14:textId="254346C9" w:rsidR="00905736" w:rsidRPr="00790A1D" w:rsidRDefault="00A04DCD" w:rsidP="00A04DC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Wychowawca ma obowiązek uzyskać od uczniów lub rodziców informację czy uczeń posiada możliwość dostępu do dziennika elektronicznego oraz ustalonych komunikatorów, którymi przesyłane są zadania i prowadzone zajęcia on-line przez nauczycieli. W razie rozpoznanych trudności  wychowawca lub nauczyciel współpracujący w porozumieniu z dyrektorem szkoły udziela uczniowi niezbędnego wsparcia.</w:t>
      </w:r>
    </w:p>
    <w:p w14:paraId="248B9CAA" w14:textId="6FD7E6C3" w:rsidR="00905736" w:rsidRPr="00790A1D" w:rsidRDefault="00A04DCD" w:rsidP="00A04DC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szczególnych przypadkach wychowawca może w porozumieniu z rodzicem ustalić inny, bezpieczny i możliwy do udokumentowania sposób komunikacji i formy zdalnego uczenia się.</w:t>
      </w:r>
    </w:p>
    <w:p w14:paraId="1B05DF28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0219CA" w14:textId="35A3C2E5" w:rsidR="00905736" w:rsidRPr="00790A1D" w:rsidRDefault="00905736" w:rsidP="008F7F8F">
      <w:pPr>
        <w:tabs>
          <w:tab w:val="left" w:pos="851"/>
        </w:tabs>
        <w:spacing w:after="0" w:line="36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67.</w:t>
      </w:r>
      <w:r w:rsidR="008F7F8F"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Szczególne zadania nauczycieli prowadzących zajęcia w okresie nauczania zdalnego</w:t>
      </w:r>
    </w:p>
    <w:p w14:paraId="7BA442D4" w14:textId="77777777" w:rsidR="00905736" w:rsidRPr="00790A1D" w:rsidRDefault="0090573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Podstawowym zadaniem nauczycieli realizujących zajęcia z uczniami w formie zdalnej jest: </w:t>
      </w:r>
    </w:p>
    <w:p w14:paraId="67A4C729" w14:textId="686F4696" w:rsidR="00905736" w:rsidRPr="00790A1D" w:rsidRDefault="008F7F8F" w:rsidP="008F7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opracowanie i przedstawienie dyrektorowi szkoły modyfikacji realizowanego programu nauczania lub programu zajęć, uwzględniającej formy i metody zdalnego nauczania i uczenia się</w:t>
      </w:r>
      <w:r w:rsidR="005279B1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794B62" w14:textId="17C8EDA7" w:rsidR="00905736" w:rsidRPr="00790A1D" w:rsidRDefault="008F7F8F" w:rsidP="008F7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przygotowanie i przesyłanie uczniom zadań dostosowanych do ich potrzeb i możliwości</w:t>
      </w:r>
      <w:r w:rsidR="005279B1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DC020" w14:textId="6BD2996F" w:rsidR="00905736" w:rsidRPr="00790A1D" w:rsidRDefault="008F7F8F" w:rsidP="008F7F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dostosowanie form i kryteriów oceniania do sytuacji zdalnego uczenia </w:t>
      </w:r>
      <w:proofErr w:type="spellStart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sięi</w:t>
      </w:r>
      <w:proofErr w:type="spellEnd"/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 zakomunikowanie jej uczniom i rodzicom, z uwzględnieniem indywidualnych potrzeb ucznia</w:t>
      </w:r>
      <w:r w:rsidR="005279B1"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D05715" w14:textId="7BB8721A" w:rsidR="00905736" w:rsidRPr="00790A1D" w:rsidRDefault="008F7F8F" w:rsidP="008F7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dostosowanie poziomu trudności zadań oraz formy przekazywania wiedzy do potrzeb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i możliwości uczniów, w tym w zakresie wskazanym w opiniach i orzeczeniach.</w:t>
      </w:r>
    </w:p>
    <w:p w14:paraId="0BA970BD" w14:textId="77777777" w:rsidR="00905736" w:rsidRPr="00790A1D" w:rsidRDefault="00905736">
      <w:pPr>
        <w:numPr>
          <w:ilvl w:val="0"/>
          <w:numId w:val="19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realizacji zdalnego nauczania nauczyciele powinni korzystać przede wszystkim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z ogólnodostępnych form i zasobów wskazanych przez ministra właściwego do spraw edukacji oraz dziennika elektronicznego </w:t>
      </w:r>
      <w:proofErr w:type="spellStart"/>
      <w:r w:rsidRPr="00790A1D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6A74C" w14:textId="77777777" w:rsidR="00905736" w:rsidRPr="00790A1D" w:rsidRDefault="0090573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Korzystanie z innych płatnych platform i zasobów musi być uzgodnione z dyrektorem szkoły.</w:t>
      </w:r>
    </w:p>
    <w:p w14:paraId="5D5D07FE" w14:textId="77777777" w:rsidR="00905736" w:rsidRPr="00790A1D" w:rsidRDefault="00905736">
      <w:pPr>
        <w:numPr>
          <w:ilvl w:val="0"/>
          <w:numId w:val="19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Informacje i zadania wysyłane do uczniów i rodziców w ramach nauczania zdalnego  powinny być jednoznaczne, konkretne i realne do wykonania.</w:t>
      </w:r>
    </w:p>
    <w:p w14:paraId="55087F01" w14:textId="77777777" w:rsidR="00905736" w:rsidRPr="00790A1D" w:rsidRDefault="00905736">
      <w:pPr>
        <w:numPr>
          <w:ilvl w:val="0"/>
          <w:numId w:val="19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W przypadku trudności w realizacji zadań nauczyciel ma obowiązek w porozumieniu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z rodzicami ucznia udzielić mu stosownej pomocy i wsparcia.</w:t>
      </w:r>
    </w:p>
    <w:p w14:paraId="41FD1A23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69A315" w14:textId="47C041A9" w:rsidR="00905736" w:rsidRPr="00790A1D" w:rsidRDefault="00905736" w:rsidP="003B12E5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68.</w:t>
      </w:r>
      <w:r w:rsidR="003B12E5"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47" w:name="_Hlk113996489"/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Zadania i zasady zachowania uczniów uczących się w formie nauczania zdalnego</w:t>
      </w:r>
    </w:p>
    <w:bookmarkEnd w:id="47"/>
    <w:p w14:paraId="17A22C81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Na wyznaczone zajęcia on-line uczeń dołącza punktualnie, o godzinie określającej początek zajęć, opuszcza je po ich zakończeniu przez nauczyciela. </w:t>
      </w:r>
    </w:p>
    <w:p w14:paraId="43921C77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Uczeń powinien być do lekcji przygotowany, tj. posiadać niezbędne, określone przez nauczyciela podręczniki, zeszyty oraz pomoce dydaktyczne.</w:t>
      </w:r>
    </w:p>
    <w:p w14:paraId="575AE5A2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Uczeń ma obowiązek brać aktywny udział w zajęciach lekcyjnych, wykonywać polecenia nauczycieli, zgodnie współpracować w ich realizacji z innymi uczniami. </w:t>
      </w:r>
    </w:p>
    <w:p w14:paraId="552860FA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Uczeń ma obowiązek odsyłać nauczycielowi zadania i prace w formie i terminie ustalonym przez nauczyciela prowadzącego dane zajęcia. </w:t>
      </w:r>
    </w:p>
    <w:p w14:paraId="091D2A98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Podczas lekcji prowadzonych on-line uczeń powinien okazywać szacunek innym uczestnikom spotkania tj.: </w:t>
      </w:r>
    </w:p>
    <w:p w14:paraId="3EF7BF8B" w14:textId="09E571C5" w:rsidR="00905736" w:rsidRPr="00790A1D" w:rsidRDefault="003B12E5" w:rsidP="003B1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wyglądać schludnie, czysto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25E0B4" w14:textId="398D01B7" w:rsidR="003B12E5" w:rsidRPr="00790A1D" w:rsidRDefault="003B12E5" w:rsidP="003B1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powstrzymać się od zakłócania zajęć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E8D67A" w14:textId="22AFCB69" w:rsidR="00905736" w:rsidRPr="00790A1D" w:rsidRDefault="003B12E5" w:rsidP="003B12E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zachowanie ucznia podczas zajęć szkolnych powinno cechować się dbałością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o kulturę języka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78E2C7" w14:textId="7AE24045" w:rsidR="00905736" w:rsidRPr="00790A1D" w:rsidRDefault="003B12E5" w:rsidP="003B1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wypowiadanie własnych poglądów i słuchanie wypowiedzi innych odbywać się winno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w czasie wyznaczonym przez nauczyciela i z poszanowaniem poglądów innych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A0F20A" w14:textId="5170E158" w:rsidR="00905736" w:rsidRPr="00790A1D" w:rsidRDefault="003B12E5" w:rsidP="003B12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niedopuszczalne jest używanie wulgaryzmów i obrażanie innych uczniów.</w:t>
      </w:r>
    </w:p>
    <w:p w14:paraId="49724C50" w14:textId="77777777" w:rsidR="00905736" w:rsidRPr="00790A1D" w:rsidRDefault="00905736">
      <w:pPr>
        <w:numPr>
          <w:ilvl w:val="0"/>
          <w:numId w:val="20"/>
        </w:numPr>
        <w:spacing w:after="0" w:line="360" w:lineRule="auto"/>
        <w:ind w:left="4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Zajęcia prowadzone on-line są przeznaczone dla uczniów naszej szkoły. Udział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zajęciach on-line innych osób oraz nagrywanie przebiegu spotkania jest możliwe jedynie po uzyskaniu wcześniejszej zgody prowadzącego dane zajęcia nauczyciela.</w:t>
      </w:r>
    </w:p>
    <w:p w14:paraId="40E67B5E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865907" w14:textId="00B20040" w:rsidR="00905736" w:rsidRPr="00790A1D" w:rsidRDefault="00905736" w:rsidP="00A83540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69.</w:t>
      </w:r>
      <w:r w:rsidR="00A83540"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Ocenianie wewnątrzszkolne w okresie nauczania prowadzonego zdalnie</w:t>
      </w:r>
    </w:p>
    <w:p w14:paraId="643B8149" w14:textId="1F8618CE" w:rsidR="00905736" w:rsidRPr="00790A1D" w:rsidRDefault="0090573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zakresie oceniania i klasyfikowania uczniów pozostają w mocy zapisy  § 48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Statutu Szkoły.</w:t>
      </w:r>
    </w:p>
    <w:p w14:paraId="59DBC242" w14:textId="77777777" w:rsidR="00905736" w:rsidRPr="00790A1D" w:rsidRDefault="0090573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W zakresie oceniania osiągnięć edukacyjnych w okresie zdalnego nauczania i uczenia się: </w:t>
      </w:r>
    </w:p>
    <w:p w14:paraId="5EB837AA" w14:textId="1383F14B" w:rsidR="00905736" w:rsidRPr="00790A1D" w:rsidRDefault="00A83540" w:rsidP="00A83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nie przeprowadza się sprawdzianów, o których mowa w § 50.1. Statutu Szkoły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3C5EDB" w14:textId="1B93E34E" w:rsidR="00905736" w:rsidRPr="00790A1D" w:rsidRDefault="00A83540" w:rsidP="00A835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ocenione prace i inna dokumentacja dotycząca oceniania udostępniania jest rodzicom i uczniom w formie elektronicznej.</w:t>
      </w:r>
    </w:p>
    <w:p w14:paraId="14871E36" w14:textId="77777777" w:rsidR="00233533" w:rsidRPr="00790A1D" w:rsidRDefault="00905736">
      <w:pPr>
        <w:numPr>
          <w:ilvl w:val="0"/>
          <w:numId w:val="22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zakresie oceniania zachowania w okresie zdalnego nauczania i uczenia się oceny klasyfikacyjne zachowania uwzględniają następujące szczegółowe kryteria określone w § 57 Ust.2:</w:t>
      </w:r>
    </w:p>
    <w:p w14:paraId="620BFA46" w14:textId="47D1C4D7" w:rsidR="00905736" w:rsidRPr="00790A1D" w:rsidRDefault="00233533" w:rsidP="002335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„wywiązywania się ucznia z obowiązków szkolnych”:</w:t>
      </w:r>
    </w:p>
    <w:p w14:paraId="59A810B0" w14:textId="1515132C" w:rsidR="000B2C9B" w:rsidRPr="00790A1D" w:rsidRDefault="00233533" w:rsidP="000B2C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terminowe przesyłanie wykonanej pracy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66208A" w14:textId="1B0605D0" w:rsidR="000B2C9B" w:rsidRPr="00790A1D" w:rsidRDefault="000B2C9B" w:rsidP="000B2C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zaangażowanie w pracę własną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95CB59" w14:textId="35C45C9B" w:rsidR="00905736" w:rsidRPr="00790A1D" w:rsidRDefault="000B2C9B" w:rsidP="000B2C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brak spóźnień na lekcje online</w:t>
      </w:r>
      <w:r w:rsidR="00244E8B"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6F22B" w14:textId="64CC9F70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„postępowanie zgodne z dobrem społeczności szkolnej”:</w:t>
      </w:r>
    </w:p>
    <w:p w14:paraId="76A5377B" w14:textId="6446617D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przestrzeganie kontraktu klasowego; przestrzeganie zasad i norm kulturalnego zachowania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4E5E0C" w14:textId="57FD368C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okazywanie szacunku innym uczniom i nauczycielom. </w:t>
      </w:r>
    </w:p>
    <w:p w14:paraId="487ACFA5" w14:textId="0BA8DA0A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„dbałość o honor i tradycje szkoły”:</w:t>
      </w:r>
    </w:p>
    <w:p w14:paraId="2A7CCC40" w14:textId="38C88DAD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poszanowanie tradycji szkolnych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B48EE4" w14:textId="480954DA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aktywne uczestnictwo w życiu klasy i szkoły. </w:t>
      </w:r>
    </w:p>
    <w:p w14:paraId="79DA79EC" w14:textId="011A57F1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„dbałość o piękno mowy ojczystej”:</w:t>
      </w:r>
    </w:p>
    <w:p w14:paraId="4D843C4F" w14:textId="128150FE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nieużywanie wulgaryzmów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0A79FD" w14:textId="35078B38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kulturalne  wypowiadanie własnych poglądów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F6D033" w14:textId="502AAE94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słuchanie z należytą uwagą wypowiedzi innych. </w:t>
      </w:r>
    </w:p>
    <w:p w14:paraId="609E26F1" w14:textId="180096CC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„dbałość o bezpieczeństwo i zdrowie własne oraz innych osób”:</w:t>
      </w:r>
    </w:p>
    <w:p w14:paraId="2E48D367" w14:textId="7F58BA89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nie stwarzanie swoim zachowaniem sytuacji niebezpiecznych, konfliktowych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E2E6D1" w14:textId="34B0F3D8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reagowanie na krzywdę innych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BDB5F2" w14:textId="51CC521D" w:rsidR="00905736" w:rsidRPr="00790A1D" w:rsidRDefault="00DE0F7B" w:rsidP="00DE0F7B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praca w zgodzie z zasadami higieny pracy z komputerem. </w:t>
      </w:r>
    </w:p>
    <w:p w14:paraId="61F9CC78" w14:textId="0363F796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„godne i kulturalne zachowanie się w szkole i poza nią”:</w:t>
      </w:r>
    </w:p>
    <w:p w14:paraId="47260357" w14:textId="7C96D49F" w:rsidR="00905736" w:rsidRPr="00790A1D" w:rsidRDefault="00B04321" w:rsidP="00B04321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grzeczność i takt w kontaktach z nauczycielami i rówieśnikami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5B0217" w14:textId="494D7F9C" w:rsidR="00905736" w:rsidRPr="00790A1D" w:rsidRDefault="00B04321" w:rsidP="00B04321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prawdomówność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6BEBE4" w14:textId="03372E8F" w:rsidR="00905736" w:rsidRPr="00790A1D" w:rsidRDefault="00B04321" w:rsidP="00B04321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poszanowanie praw innych osób, </w:t>
      </w:r>
    </w:p>
    <w:p w14:paraId="25458B3B" w14:textId="3F06C63E" w:rsidR="00905736" w:rsidRPr="00790A1D" w:rsidRDefault="00DE0F7B" w:rsidP="00DE0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w zakresie kryterium „okazywanie szacunku innym osobom”:</w:t>
      </w:r>
    </w:p>
    <w:p w14:paraId="77FB2495" w14:textId="5F1C49C4" w:rsidR="00905736" w:rsidRPr="00790A1D" w:rsidRDefault="00B04321" w:rsidP="00B04321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tolerancja wobec innych</w:t>
      </w:r>
      <w:r w:rsidR="00790A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B75346" w14:textId="2FF8E687" w:rsidR="00905736" w:rsidRPr="00790A1D" w:rsidRDefault="00B04321" w:rsidP="00B04321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szacunek dla każdego.</w:t>
      </w:r>
    </w:p>
    <w:p w14:paraId="2C029B0B" w14:textId="77777777" w:rsidR="00905736" w:rsidRPr="00790A1D" w:rsidRDefault="00905736">
      <w:pPr>
        <w:numPr>
          <w:ilvl w:val="0"/>
          <w:numId w:val="23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ocenie</w:t>
      </w:r>
      <w:r w:rsidRPr="00790A1D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zachowania należy brać pod uwagę postawy i wysiłek wkładany przez ucznia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realizację zadań,  pamiętając o ich sytuacjach rodzinnych.</w:t>
      </w:r>
    </w:p>
    <w:p w14:paraId="7B02BD26" w14:textId="77777777" w:rsidR="00905736" w:rsidRPr="00790A1D" w:rsidRDefault="00905736">
      <w:pPr>
        <w:numPr>
          <w:ilvl w:val="0"/>
          <w:numId w:val="23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zakresie oceniania zachowania w okresie zdalnego nauczania i uczenia ustala się następujące kryteria zachowania:</w:t>
      </w:r>
    </w:p>
    <w:p w14:paraId="547D52DA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045AB" w14:textId="247E314E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Wymagania szczegółowe </w:t>
      </w:r>
      <w:r w:rsidRPr="004B1EDD">
        <w:rPr>
          <w:rFonts w:ascii="Times New Roman" w:eastAsia="Times New Roman" w:hAnsi="Times New Roman" w:cs="Times New Roman"/>
          <w:sz w:val="24"/>
          <w:szCs w:val="24"/>
        </w:rPr>
        <w:t>na ocenę wzorową:</w:t>
      </w:r>
    </w:p>
    <w:p w14:paraId="18364FAF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513"/>
      </w:tblGrid>
      <w:tr w:rsidR="00790A1D" w:rsidRPr="00790A1D" w14:paraId="0A75A56F" w14:textId="77777777" w:rsidTr="00337B9F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8E1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8B9D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 – uczeń:</w:t>
            </w:r>
          </w:p>
        </w:tc>
      </w:tr>
      <w:tr w:rsidR="00790A1D" w:rsidRPr="00790A1D" w14:paraId="3C54551C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AEC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2806" w14:textId="05BBAEF3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Wzorowo spełnia wszystkie obowiązki szkolne. W stosunku do własnych możliwości intelektualnych wykazuje się bardzo dużym i wyraźnie widocznym dla wszystkich zaangażowaniem na  zajęciach i w wykonywane zadania.</w:t>
            </w:r>
          </w:p>
          <w:p w14:paraId="1DEF591B" w14:textId="6D8440ED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 Zawsze jest przygotowany do lekcji,  terminowo wykonuje  i przesyła wszystkie prace.</w:t>
            </w:r>
          </w:p>
          <w:p w14:paraId="023A1C1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spóźnia się na zajęcia online. </w:t>
            </w:r>
          </w:p>
          <w:p w14:paraId="0A53F8B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Dąży do rozwijania własnych zainteresowań i zdolności – ma udokumentowane osiągnięcia pozaszkolne.</w:t>
            </w:r>
          </w:p>
          <w:p w14:paraId="2843633C" w14:textId="77777777" w:rsidR="00337B9F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podręczniki.</w:t>
            </w:r>
          </w:p>
          <w:p w14:paraId="527A63D2" w14:textId="3C42C319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Dba o swoją higienę oraz otoczenia.</w:t>
            </w:r>
          </w:p>
        </w:tc>
      </w:tr>
      <w:tr w:rsidR="00790A1D" w:rsidRPr="00790A1D" w14:paraId="1342FB69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D7F6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A21B" w14:textId="684368CD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Wyróżnia się kulturą osobistą. Podczas lekcji on-line i kontaktów rówieśniczych zachowuje się bez zarzutu. Jego zachowanie jest wzorowe również poza szkołą.</w:t>
            </w:r>
          </w:p>
          <w:p w14:paraId="45159FF4" w14:textId="63A5DFB6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stosuje przemocy fizycznej i agresji słownej w rozwiązywaniu konfliktów</w:t>
            </w:r>
          </w:p>
          <w:p w14:paraId="69A62BAE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prawa innych osób.</w:t>
            </w:r>
          </w:p>
          <w:p w14:paraId="26E6A7ED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Jest uczciwy i prawdomówny.</w:t>
            </w:r>
          </w:p>
          <w:p w14:paraId="79C4F048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 o swój estetyczny wygląd zewnętrzny, stosownie do swojego wieku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okoliczności.</w:t>
            </w:r>
          </w:p>
        </w:tc>
      </w:tr>
      <w:tr w:rsidR="00790A1D" w:rsidRPr="00790A1D" w14:paraId="5E1D004C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AB5D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B574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Wykazuje wysoką kulturę słowa. </w:t>
            </w:r>
          </w:p>
          <w:p w14:paraId="505ACC2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używa wulgarnych słów.</w:t>
            </w:r>
          </w:p>
          <w:p w14:paraId="4655CF2D" w14:textId="7D186EB0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Słucha z należytą uwagą wypowiedzi innych</w:t>
            </w:r>
            <w:r w:rsidR="00337B9F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F9CC3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Kulturalnie wypowiada własne poglądy.</w:t>
            </w:r>
          </w:p>
        </w:tc>
      </w:tr>
      <w:tr w:rsidR="00790A1D" w:rsidRPr="00790A1D" w14:paraId="08616219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5009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166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tradycje szkolne.</w:t>
            </w:r>
          </w:p>
          <w:p w14:paraId="6BCF480D" w14:textId="2D5B5D8F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Aktywnie uczestniczy w życiu klasy i szkoły</w:t>
            </w:r>
            <w:r w:rsidR="00337B9F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0BF92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Inicjuje akcje i projekty klasowe, szkolne.</w:t>
            </w:r>
          </w:p>
        </w:tc>
      </w:tr>
      <w:tr w:rsidR="00790A1D" w:rsidRPr="00790A1D" w14:paraId="181FE1AE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1D45" w14:textId="68A40BC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5.Dbałość </w:t>
            </w:r>
            <w:r w:rsidR="00E30304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zdrowie własne oraz innych osób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9EC7" w14:textId="7F40760E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Dba o bezpieczeństwo i zdrowie własne oraz innych</w:t>
            </w:r>
            <w:r w:rsidR="00337B9F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D039C6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stwarza swoim zachowaniem sytuacji niebezpiecznych, konfliktowych.</w:t>
            </w:r>
          </w:p>
          <w:p w14:paraId="7C450F9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Reaguje na krzywdę innych.</w:t>
            </w:r>
          </w:p>
          <w:p w14:paraId="0074B3B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Pracuje zgodnie z zasadami higieny pracy z komputerem.</w:t>
            </w:r>
          </w:p>
        </w:tc>
      </w:tr>
      <w:tr w:rsidR="00790A1D" w:rsidRPr="00790A1D" w14:paraId="4F924C81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9466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6.Postępowanie zgodnie z dobrem społeczności szkolnej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D746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Przestrzega kontraktu klasowego.</w:t>
            </w:r>
          </w:p>
          <w:p w14:paraId="59BD5BD4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Przestrzega zasady i normy kulturalnego zachowania.</w:t>
            </w:r>
          </w:p>
          <w:p w14:paraId="5078A978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Umie współdziałać w zespole.</w:t>
            </w:r>
          </w:p>
          <w:p w14:paraId="400A53D5" w14:textId="04FA458B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Pozytywnie angażuje się w akcje społeczne</w:t>
            </w:r>
            <w:r w:rsidR="002969C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3EFA27" w14:textId="104AA005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Wykazuje inicjatywę w organizowaniu akcji społecznie pożytecznych</w:t>
            </w:r>
            <w:r w:rsidR="002969C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0F99F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Okazuje szacunek innym uczniom i nauczycielom.</w:t>
            </w:r>
          </w:p>
        </w:tc>
      </w:tr>
      <w:tr w:rsidR="00790A1D" w:rsidRPr="00790A1D" w14:paraId="2A5D86B9" w14:textId="77777777" w:rsidTr="00337B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DE7C" w14:textId="77777777" w:rsidR="00905736" w:rsidRPr="00790A1D" w:rsidRDefault="00905736" w:rsidP="00E303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7.Okazywanie szacunku innym osobom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0AE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Okazuje empatię, szanuje godność osobistą i z szacunkiem odnosi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 innych.</w:t>
            </w:r>
          </w:p>
          <w:p w14:paraId="76B8CB56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Jest tolerancyjny w stosunku do innych. </w:t>
            </w:r>
          </w:p>
        </w:tc>
      </w:tr>
    </w:tbl>
    <w:p w14:paraId="130AE84B" w14:textId="5F135468" w:rsidR="002E6F51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99FCEA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316B5" w14:textId="769BB7F3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>Wymagania szczegółowe na ocenę bardzo dobrą:</w:t>
      </w:r>
    </w:p>
    <w:p w14:paraId="4EECDB24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7584"/>
      </w:tblGrid>
      <w:tr w:rsidR="00790A1D" w:rsidRPr="00790A1D" w14:paraId="17A73488" w14:textId="77777777" w:rsidTr="00E30304"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F6B2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D572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</w:t>
            </w:r>
          </w:p>
        </w:tc>
      </w:tr>
      <w:tr w:rsidR="00790A1D" w:rsidRPr="00790A1D" w14:paraId="678F2DF3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0F24" w14:textId="77777777" w:rsidR="00905736" w:rsidRPr="00790A1D" w:rsidRDefault="00905736" w:rsidP="008510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815D" w14:textId="56BF3FDF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Bardzo dobrze  spełnia wszystkie obowiązki szkolne. W stosunku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 własnych możliwości intelektualnych wykazuje się  dużym i wyraźnie widocznym dla wszystkich zaangażowaniem na  zajęciach i w wykonywane zadania.</w:t>
            </w:r>
          </w:p>
          <w:p w14:paraId="706BA9D8" w14:textId="6308225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Zawsze jest przygotowany do lekcji,  terminowo wykonuje  i przesyła wszystkie prace.</w:t>
            </w:r>
          </w:p>
          <w:p w14:paraId="6D5FB43C" w14:textId="4A1A4084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spóźnia się na zajęcia online</w:t>
            </w:r>
            <w:r w:rsidR="0079242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9249E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Dąży do rozwijania własnych zainteresowań i zdolności.</w:t>
            </w:r>
          </w:p>
          <w:p w14:paraId="0628D56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podręczniki. Dba o swoją higienę oraz otoczenia.</w:t>
            </w:r>
          </w:p>
        </w:tc>
      </w:tr>
      <w:tr w:rsidR="00790A1D" w:rsidRPr="00790A1D" w14:paraId="7FEF9220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AE32" w14:textId="77777777" w:rsidR="00905736" w:rsidRPr="00790A1D" w:rsidRDefault="00905736" w:rsidP="008510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BC1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Podczas lekcji on-line i kontaktów rówieśniczych zachowuje się bez zarzutu. Jego zachowanie jest bardzo dobre również poza szkołą.</w:t>
            </w:r>
          </w:p>
          <w:p w14:paraId="25D95EA7" w14:textId="6C29EAC8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 Nie stosuje przemocy fizycznej i agresji słownej w rozwiązywaniu konfliktów</w:t>
            </w:r>
            <w:r w:rsidR="0079242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10EB29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prawa innych osób.</w:t>
            </w:r>
          </w:p>
          <w:p w14:paraId="671A4A1A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Jest uczciwy i prawdomówny.</w:t>
            </w:r>
          </w:p>
          <w:p w14:paraId="7699A8D9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Dba o swój estetyczny wygląd zewnętrzny.</w:t>
            </w:r>
          </w:p>
        </w:tc>
      </w:tr>
      <w:tr w:rsidR="00790A1D" w:rsidRPr="00790A1D" w14:paraId="3F0922C6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DB39" w14:textId="77777777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EE7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Wykazuje wysoką kulturę słowa. </w:t>
            </w:r>
          </w:p>
          <w:p w14:paraId="75039C5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używa wulgarnych słów.</w:t>
            </w:r>
          </w:p>
          <w:p w14:paraId="2691013C" w14:textId="145DA1ED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Słucha z należytą uwagą wypowiedzi innych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E90FA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Kulturalnie wypowiada własne poglądy.</w:t>
            </w:r>
          </w:p>
        </w:tc>
      </w:tr>
      <w:tr w:rsidR="00790A1D" w:rsidRPr="00790A1D" w14:paraId="6301CFDC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E1DE" w14:textId="77777777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D69E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tradycje szkolne.</w:t>
            </w:r>
          </w:p>
          <w:p w14:paraId="2966447D" w14:textId="6719C1FC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Aktywnie uczestniczy w życiu klasy i szkoły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5E482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Inicjuje akcje i projekty klasowe, szkolne.</w:t>
            </w:r>
          </w:p>
        </w:tc>
      </w:tr>
      <w:tr w:rsidR="00790A1D" w:rsidRPr="00790A1D" w14:paraId="435BCDCF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1BC3" w14:textId="6233C5EC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5.Dbałość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zdrowie własne oraz innych osób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F6C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Dba o bezpieczeństwo i zdrowie własne oraz innych,</w:t>
            </w:r>
          </w:p>
          <w:p w14:paraId="045A3D6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stwarza swoim zachowaniem sytuacji niebezpiecznych, konfliktowych.</w:t>
            </w:r>
          </w:p>
          <w:p w14:paraId="14F2D9A9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Reaguje na krzywdę innych.</w:t>
            </w:r>
          </w:p>
          <w:p w14:paraId="4394ED2E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Pracuje zgodnie z zasadami higieny pracy z komputerem.</w:t>
            </w:r>
          </w:p>
        </w:tc>
      </w:tr>
      <w:tr w:rsidR="00790A1D" w:rsidRPr="00790A1D" w14:paraId="63CDF8DC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5EB5" w14:textId="77777777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6.Postępowanie zgodnie z dobrem społeczności szkolnej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1DC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Przestrzega kontraktu klasowego.</w:t>
            </w:r>
          </w:p>
          <w:p w14:paraId="7FD4DEFE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Przestrzega zasady i normy kulturalnego zachowania.</w:t>
            </w:r>
          </w:p>
          <w:p w14:paraId="247BA5D8" w14:textId="7645AEC3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Umie współdziałać w zespole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9614C7" w14:textId="6A4E76D5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Pozytywnie angażuje się w akcje społeczne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A7F0C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Okazuje szacunek innym uczniom i nauczycielom.</w:t>
            </w:r>
          </w:p>
        </w:tc>
      </w:tr>
      <w:tr w:rsidR="00790A1D" w:rsidRPr="00790A1D" w14:paraId="2FE57683" w14:textId="77777777" w:rsidTr="00E30304"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EA95" w14:textId="77777777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7.Okazywanie szacunku innym osobom</w:t>
            </w:r>
          </w:p>
        </w:tc>
        <w:tc>
          <w:tcPr>
            <w:tcW w:w="7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4E17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Okazuje empatię, szanuje godność osobistą i z szacunkiem odnosi się do innych.</w:t>
            </w:r>
          </w:p>
          <w:p w14:paraId="51F49ADA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Jest tolerancyjny w stosunku do innych.</w:t>
            </w:r>
          </w:p>
        </w:tc>
      </w:tr>
    </w:tbl>
    <w:p w14:paraId="110046DA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AAC2B4" w14:textId="45885C66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Wymagania szczegółowe na ocenę dobrą:</w:t>
      </w:r>
    </w:p>
    <w:p w14:paraId="1B4D8229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457"/>
      </w:tblGrid>
      <w:tr w:rsidR="00790A1D" w:rsidRPr="00790A1D" w14:paraId="6E87EFFD" w14:textId="77777777" w:rsidTr="00F70FAD"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655A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3877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</w:t>
            </w:r>
          </w:p>
        </w:tc>
      </w:tr>
      <w:tr w:rsidR="00790A1D" w:rsidRPr="00790A1D" w14:paraId="6B147221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B70A" w14:textId="77777777" w:rsidR="00905736" w:rsidRPr="00790A1D" w:rsidRDefault="00905736" w:rsidP="00F70F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FDD4" w14:textId="4ECBA2BB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Dobrze  spełnia wszystkie obowiązki szkolne. W stosunku do własnych możliwości intelektualnych wykazuje się   widocznym dla wszystkich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zaangażowaniem na  zajęciach i w wykonywane zadania.</w:t>
            </w:r>
          </w:p>
          <w:p w14:paraId="7866B050" w14:textId="1E1241AA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  jest przygotowany do lekcji,  stara się terminowo wykonywać </w:t>
            </w:r>
            <w:r w:rsidR="00F70FA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i przesyłać  wszystkie prace.</w:t>
            </w:r>
          </w:p>
          <w:p w14:paraId="1686E879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nie spóźnia się na zajęcia online. </w:t>
            </w:r>
          </w:p>
          <w:p w14:paraId="509123BA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Szanuje podręczniki. Dba o swoją higienę oraz otoczenia.</w:t>
            </w:r>
          </w:p>
        </w:tc>
      </w:tr>
      <w:tr w:rsidR="00790A1D" w:rsidRPr="00790A1D" w14:paraId="7D9C9927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5AD8" w14:textId="77777777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D7E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Dobrze zachowuje się podczas lekcji on-line i kontaktów rówieśniczych.  Jego zachowanie jest  dobre również poza szkołą.</w:t>
            </w:r>
          </w:p>
          <w:p w14:paraId="43CE8A2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 Nie prowokuje kłótni, konfliktów i bójek.</w:t>
            </w:r>
          </w:p>
          <w:p w14:paraId="659816C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szanować  prawa innych osób.</w:t>
            </w:r>
          </w:p>
          <w:p w14:paraId="16AF7544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Jest uczciwy i prawdomówny.</w:t>
            </w:r>
          </w:p>
          <w:p w14:paraId="64326D6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Dba o swój estetyczny wygląd zewnętrzny.</w:t>
            </w:r>
          </w:p>
        </w:tc>
      </w:tr>
      <w:tr w:rsidR="00790A1D" w:rsidRPr="00790A1D" w14:paraId="745794D2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73F6" w14:textId="77777777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9BE1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używa wulgarnych słów.</w:t>
            </w:r>
          </w:p>
          <w:p w14:paraId="1A0DD5CA" w14:textId="371B2A05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Słucha z należytą uwagą wypowiedzi innych</w:t>
            </w:r>
            <w:r w:rsidR="009B0D7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CF721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kulturalnie wypowiadać  własne poglądy.</w:t>
            </w:r>
          </w:p>
        </w:tc>
      </w:tr>
      <w:tr w:rsidR="00790A1D" w:rsidRPr="00790A1D" w14:paraId="2C33EB7F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214A" w14:textId="77777777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0E6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szanować  tradycje szkolne. </w:t>
            </w:r>
          </w:p>
        </w:tc>
      </w:tr>
      <w:tr w:rsidR="00790A1D" w:rsidRPr="00790A1D" w14:paraId="5CC08164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209B" w14:textId="2827D404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5.Dbałość </w:t>
            </w:r>
            <w:r w:rsidR="009B0D7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zdrowie własne oraz innych osób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C05D" w14:textId="0494DAF0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Dba o bezpieczeństwo i zdrowie własne oraz innych</w:t>
            </w:r>
            <w:r w:rsidR="009B0D7D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17266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stwarza swoim zachowaniem sytuacji niebezpiecznych, konfliktowych.</w:t>
            </w:r>
          </w:p>
          <w:p w14:paraId="088E78E4" w14:textId="5D9FD133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Stara się pracować  zgodnie z zasadami higieny pracy z komputerem.</w:t>
            </w:r>
          </w:p>
        </w:tc>
      </w:tr>
      <w:tr w:rsidR="00790A1D" w:rsidRPr="00790A1D" w14:paraId="61430CB8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CCDE" w14:textId="77777777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6.Postępowanie zgodnie z dobrem społeczności szkolnej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3DE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stara się przestrzegać kontraktu klasowego.</w:t>
            </w:r>
          </w:p>
          <w:p w14:paraId="14C4D92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stara się przestrzegać  zasad i norm kulturalnego zachowania.</w:t>
            </w:r>
          </w:p>
          <w:p w14:paraId="5ECAC8FD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Umie współdziałać w zespole.</w:t>
            </w:r>
          </w:p>
          <w:p w14:paraId="248D715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Wykazuje chęć współpracy z wychowawcą.</w:t>
            </w:r>
          </w:p>
        </w:tc>
      </w:tr>
      <w:tr w:rsidR="00790A1D" w:rsidRPr="00790A1D" w14:paraId="27429F20" w14:textId="77777777" w:rsidTr="00F70FA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EC6C" w14:textId="77777777" w:rsidR="00905736" w:rsidRPr="00790A1D" w:rsidRDefault="00905736" w:rsidP="009B0D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7.Okazywanie szacunku innym osobom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D58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stara się okazywać  empatię, szanuje godność osobistą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 szacunkiem odnosi się do innych.</w:t>
            </w:r>
          </w:p>
        </w:tc>
      </w:tr>
    </w:tbl>
    <w:p w14:paraId="1B61ED64" w14:textId="07870EDA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DCDB04" w14:textId="63517E43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Wymagania szczegółowe na ocenę poprawną:</w:t>
      </w:r>
    </w:p>
    <w:p w14:paraId="4865AB9A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457"/>
      </w:tblGrid>
      <w:tr w:rsidR="00790A1D" w:rsidRPr="00790A1D" w14:paraId="109838E6" w14:textId="77777777" w:rsidTr="009B0D7D"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D91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D00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</w:t>
            </w:r>
          </w:p>
        </w:tc>
      </w:tr>
      <w:tr w:rsidR="00790A1D" w:rsidRPr="00790A1D" w14:paraId="7A1EFED9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8F8B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A5FB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Poprawnie   spełnia wszystkie obowiązki szkolne.  Zazwyczaj uczestniczy w zajęciach online i wykonuje większość prac.   </w:t>
            </w:r>
          </w:p>
          <w:p w14:paraId="1A4269E6" w14:textId="121EE379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  jest przygotowany do lekcji,  stara się terminowo wykonywać  </w:t>
            </w:r>
            <w:r w:rsidR="0074683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przesyłać  wszystkie prace. </w:t>
            </w:r>
          </w:p>
          <w:p w14:paraId="00E55C9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szanować  podręczniki. Stara się dbać o swoją higienę.</w:t>
            </w:r>
          </w:p>
        </w:tc>
      </w:tr>
      <w:tr w:rsidR="00790A1D" w:rsidRPr="00790A1D" w14:paraId="3F08BF2D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C8CA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B970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Przeważnie przestrzega zasad obowiązujących w szkole, a stosowane środki zaradcze odnoszą pozytywny skutek.</w:t>
            </w:r>
          </w:p>
        </w:tc>
      </w:tr>
      <w:tr w:rsidR="00790A1D" w:rsidRPr="00790A1D" w14:paraId="45908FA2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F1BF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1968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wyrażać w sposób kulturalny i nie używać wulgaryzmów.</w:t>
            </w:r>
          </w:p>
        </w:tc>
      </w:tr>
      <w:tr w:rsidR="00790A1D" w:rsidRPr="00790A1D" w14:paraId="417B1883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266C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DEA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szanować  tradycje szkolne.</w:t>
            </w:r>
          </w:p>
        </w:tc>
      </w:tr>
      <w:tr w:rsidR="00790A1D" w:rsidRPr="00790A1D" w14:paraId="2A36827B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38C0" w14:textId="46094DEE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5.Dbałość </w:t>
            </w:r>
            <w:r w:rsidR="00746835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zdrowie własne oraz innych osób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EB7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Dba o swoje zdrowie i higienę osobistą.</w:t>
            </w:r>
          </w:p>
        </w:tc>
      </w:tr>
      <w:tr w:rsidR="00790A1D" w:rsidRPr="00790A1D" w14:paraId="22B72CD8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6B26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6.Postępowanie zgodnie z dobrem społeczności szkolnej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48B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Stosuje ogólnie przyjęte normy </w:t>
            </w:r>
            <w:proofErr w:type="spellStart"/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B8E83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dbać o mienie swoje i kolegów.</w:t>
            </w:r>
          </w:p>
          <w:p w14:paraId="7CB0B907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nie uczestniczyć w konfliktach.</w:t>
            </w:r>
          </w:p>
        </w:tc>
      </w:tr>
      <w:tr w:rsidR="00790A1D" w:rsidRPr="00790A1D" w14:paraId="3B6053C2" w14:textId="77777777" w:rsidTr="009B0D7D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1223" w14:textId="77777777" w:rsidR="00905736" w:rsidRPr="00790A1D" w:rsidRDefault="00905736" w:rsidP="007468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7.Okazywanie szacunku innym osobom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C757" w14:textId="6DFF8D68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Stara się z szanować prawa innych. Stosowane konsekwencje w przypadku ich naruszenia przynoszą efekty.</w:t>
            </w:r>
          </w:p>
        </w:tc>
      </w:tr>
    </w:tbl>
    <w:p w14:paraId="797A1CC1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AE0BCD" w14:textId="7F7515EC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Wymagania szczegółowe na ocenę nieodpowiednią:</w:t>
      </w:r>
    </w:p>
    <w:p w14:paraId="49D6FCEA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457"/>
      </w:tblGrid>
      <w:tr w:rsidR="00790A1D" w:rsidRPr="00790A1D" w14:paraId="588DAB52" w14:textId="77777777" w:rsidTr="00125775"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A2B3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5DBA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</w:t>
            </w:r>
          </w:p>
        </w:tc>
      </w:tr>
      <w:tr w:rsidR="00790A1D" w:rsidRPr="00790A1D" w14:paraId="7E674840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4147" w14:textId="77777777" w:rsidR="00905736" w:rsidRPr="00790A1D" w:rsidRDefault="00905736" w:rsidP="004560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93D3" w14:textId="77777777" w:rsidR="004560E0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wywiązuje się z obowiązku ucznia.</w:t>
            </w:r>
          </w:p>
          <w:p w14:paraId="3F35722D" w14:textId="77777777" w:rsidR="004560E0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Przeważnie nie uczestniczy w zajęciach online.</w:t>
            </w:r>
          </w:p>
          <w:p w14:paraId="33AA76E4" w14:textId="77777777" w:rsidR="004560E0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oddaje większości prac.</w:t>
            </w:r>
          </w:p>
          <w:p w14:paraId="61BF2E7C" w14:textId="2D9FE451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Niszczy podręczniki i inne powierzone mu mienie szkolne.</w:t>
            </w:r>
          </w:p>
        </w:tc>
      </w:tr>
      <w:tr w:rsidR="00790A1D" w:rsidRPr="00790A1D" w14:paraId="3D5AAAF9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AD18" w14:textId="77777777" w:rsidR="00905736" w:rsidRPr="00790A1D" w:rsidRDefault="00905736" w:rsidP="004560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56A7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  przestrzega zasad obowiązujących w szkole.</w:t>
            </w:r>
          </w:p>
          <w:p w14:paraId="02D4EB7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Stosowane środki zaradcze  nie odnoszą  skutku.</w:t>
            </w:r>
          </w:p>
        </w:tc>
      </w:tr>
      <w:tr w:rsidR="00790A1D" w:rsidRPr="00790A1D" w14:paraId="6AC31066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D6E7" w14:textId="77777777" w:rsidR="00905736" w:rsidRPr="00790A1D" w:rsidRDefault="00905736" w:rsidP="004560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2F3D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Używa licznych wulgaryzmów.</w:t>
            </w:r>
          </w:p>
        </w:tc>
      </w:tr>
      <w:tr w:rsidR="00790A1D" w:rsidRPr="00790A1D" w14:paraId="39E20EFB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FFB5" w14:textId="77777777" w:rsidR="00905736" w:rsidRPr="00790A1D" w:rsidRDefault="00905736" w:rsidP="004560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96BF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szanuje tradycji szkoły i klasy.</w:t>
            </w:r>
          </w:p>
        </w:tc>
      </w:tr>
      <w:tr w:rsidR="00790A1D" w:rsidRPr="00790A1D" w14:paraId="1309B003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74BF" w14:textId="74398C24" w:rsidR="007619A6" w:rsidRPr="00790A1D" w:rsidRDefault="00905736" w:rsidP="007619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5.Dbałość </w:t>
            </w:r>
            <w:r w:rsidR="004560E0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zdrowie własne oraz innych osób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BC86" w14:textId="77777777" w:rsidR="007619A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dba o bezpieczeństwo swoje i innych.</w:t>
            </w:r>
          </w:p>
          <w:p w14:paraId="3F3C9AC1" w14:textId="3393415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Ulega nałogom i namawia do nich innych.</w:t>
            </w:r>
          </w:p>
        </w:tc>
      </w:tr>
      <w:tr w:rsidR="00790A1D" w:rsidRPr="00790A1D" w14:paraId="7D973DF2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2B05" w14:textId="77777777" w:rsidR="00905736" w:rsidRPr="00790A1D" w:rsidRDefault="00905736" w:rsidP="007619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6.Postępowanie zgodnie z dobrem społeczności szkolnej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26EF" w14:textId="77777777" w:rsidR="007619A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stosuje się do ogólnie przyjętych zasad.</w:t>
            </w:r>
          </w:p>
          <w:p w14:paraId="472999BC" w14:textId="77777777" w:rsidR="007619A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Wdaje się w konflikty i bójki, często je prowokuje.</w:t>
            </w:r>
          </w:p>
          <w:p w14:paraId="4F29470B" w14:textId="4C5BC0CF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Działa w nieformalnych grupach propagujących przemoc.</w:t>
            </w:r>
          </w:p>
        </w:tc>
      </w:tr>
      <w:tr w:rsidR="00790A1D" w:rsidRPr="00790A1D" w14:paraId="7BBABEA4" w14:textId="77777777" w:rsidTr="00125775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5BA9" w14:textId="77777777" w:rsidR="00905736" w:rsidRPr="00790A1D" w:rsidRDefault="00905736" w:rsidP="007619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7.Okazywanie szacunku innym osobom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CA4B" w14:textId="77777777" w:rsidR="007619A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wykazuje chęci współpracy z wychowawcą.</w:t>
            </w:r>
          </w:p>
          <w:p w14:paraId="4247253B" w14:textId="77777777" w:rsidR="007619A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Ma lekceważący stosunek do  pracowników szkoły.</w:t>
            </w:r>
          </w:p>
          <w:p w14:paraId="103927DB" w14:textId="3E6C2DD0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okazuje szacunku kolegom.</w:t>
            </w:r>
          </w:p>
        </w:tc>
      </w:tr>
    </w:tbl>
    <w:p w14:paraId="4630A1B9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B911B2" w14:textId="57B1725A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7CBC43" w14:textId="454F40D0" w:rsidR="002E6F51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649AD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8AB30" w14:textId="30F52AB8" w:rsidR="00905736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>Wymagania szczegółowe na ocenę naganną:</w:t>
      </w:r>
    </w:p>
    <w:p w14:paraId="4874A983" w14:textId="77777777" w:rsidR="002E6F51" w:rsidRPr="00790A1D" w:rsidRDefault="002E6F51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457"/>
      </w:tblGrid>
      <w:tr w:rsidR="00790A1D" w:rsidRPr="00790A1D" w14:paraId="5831BE9D" w14:textId="77777777" w:rsidTr="001D7FA0"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1BE5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7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D04C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Wymagania szczegółowe</w:t>
            </w:r>
          </w:p>
        </w:tc>
      </w:tr>
      <w:tr w:rsidR="00790A1D" w:rsidRPr="00790A1D" w14:paraId="246B0EB3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600F" w14:textId="77777777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1.Wywiązywanie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obowiązków ucznia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6030" w14:textId="77777777" w:rsidR="000B6744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wywiązuje się z obowiązku ucznia.</w:t>
            </w:r>
          </w:p>
          <w:p w14:paraId="2A956023" w14:textId="77777777" w:rsidR="000B6744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uczestniczy w zajęciach online.</w:t>
            </w:r>
          </w:p>
          <w:p w14:paraId="72EC851D" w14:textId="18CA6511" w:rsidR="000B6744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oddaje  prac. </w:t>
            </w:r>
          </w:p>
          <w:p w14:paraId="16F3DCD1" w14:textId="76BBAC35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Niszczy podręczniki i dewastuje  powierzone mu mienie szkolne.</w:t>
            </w:r>
          </w:p>
        </w:tc>
      </w:tr>
      <w:tr w:rsidR="00790A1D" w:rsidRPr="00790A1D" w14:paraId="0ACCC625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BB86" w14:textId="77777777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2.Godne, kulturalne zachowanie się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szkole i poza nią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DCFE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  przestrzega zasad obowiązujących w szkole.</w:t>
            </w:r>
          </w:p>
          <w:p w14:paraId="6E4FE9E4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Stosowane środki zaradcze  nie odnoszą  skutku.</w:t>
            </w:r>
          </w:p>
        </w:tc>
      </w:tr>
      <w:tr w:rsidR="00790A1D" w:rsidRPr="00790A1D" w14:paraId="20389B09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25B9" w14:textId="77777777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3.Dbałość o piękno mowy ojczystej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1176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Używa licznych wulgaryzmów.</w:t>
            </w:r>
          </w:p>
        </w:tc>
      </w:tr>
      <w:tr w:rsidR="00790A1D" w:rsidRPr="00790A1D" w14:paraId="6F4DA7F3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6077" w14:textId="77777777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4.Dbałość o honor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tradycje szkoły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97E9" w14:textId="77777777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szanuje tradycji szkoły i klasy.</w:t>
            </w:r>
          </w:p>
        </w:tc>
      </w:tr>
      <w:tr w:rsidR="00790A1D" w:rsidRPr="00790A1D" w14:paraId="5F307FCE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FB1C" w14:textId="1DCFA635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5.Dbałość </w:t>
            </w:r>
            <w:r w:rsidR="00B956EE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bezpieczeństwo </w:t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zdrowie własne oraz innych osób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B955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dba o bezpieczeństwo swoje i innych.</w:t>
            </w:r>
          </w:p>
          <w:p w14:paraId="0243BA38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Ulega nałogom i namawia do nich innych.</w:t>
            </w:r>
          </w:p>
          <w:p w14:paraId="1F1E0EF5" w14:textId="1DD070B8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 względu na swoje zachowanie stanowi zagrożenie dla innych osób </w:t>
            </w:r>
            <w:r w:rsidR="00B956EE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i środowiska.</w:t>
            </w:r>
          </w:p>
        </w:tc>
      </w:tr>
      <w:tr w:rsidR="00790A1D" w:rsidRPr="00790A1D" w14:paraId="2232042E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E184" w14:textId="77777777" w:rsidR="00905736" w:rsidRPr="00790A1D" w:rsidRDefault="00905736" w:rsidP="001D7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6.Postępowanie zgodnie z dobrem społeczności szkolnej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5013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stosuje się do ogólnie przyjętych zasad.</w:t>
            </w:r>
          </w:p>
          <w:p w14:paraId="39059BB9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Wdaje się w konflikty i bójki, często je prowokuje.</w:t>
            </w:r>
          </w:p>
          <w:p w14:paraId="0B1AC78E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Działa w nieformalnych grupach propagujących przemoc.</w:t>
            </w:r>
          </w:p>
          <w:p w14:paraId="7E52BD6F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Pozostaje lub może pozostawać pod opieką kuratora sądowego lub nadzorem policyjnym.</w:t>
            </w:r>
          </w:p>
          <w:p w14:paraId="440F836F" w14:textId="44E0C783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Bierze udział w napadach, bójkach, kradzieżach.</w:t>
            </w:r>
          </w:p>
        </w:tc>
      </w:tr>
      <w:tr w:rsidR="00790A1D" w:rsidRPr="00790A1D" w14:paraId="501FC2F1" w14:textId="77777777" w:rsidTr="001D7FA0"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1DCB" w14:textId="77777777" w:rsidR="00905736" w:rsidRPr="00790A1D" w:rsidRDefault="00905736" w:rsidP="00B95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7.Okazywanie szacunku innym osobom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EC83" w14:textId="77777777" w:rsidR="00B956EE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Ma lekceważący stosunek do pracowników szkoły.</w:t>
            </w:r>
          </w:p>
          <w:p w14:paraId="1E9EE0B8" w14:textId="67A8A1F9" w:rsidR="00905736" w:rsidRPr="00790A1D" w:rsidRDefault="00905736" w:rsidP="0070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Nie szanuje kolegów</w:t>
            </w:r>
            <w:r w:rsidR="00634AB9" w:rsidRPr="0079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86780E" w14:textId="77777777" w:rsidR="00905736" w:rsidRPr="00790A1D" w:rsidRDefault="00905736" w:rsidP="00905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B8AF7D" w14:textId="77777777" w:rsidR="00905736" w:rsidRPr="00790A1D" w:rsidRDefault="00905736">
      <w:pPr>
        <w:numPr>
          <w:ilvl w:val="0"/>
          <w:numId w:val="24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Rodzice uczniów odbierają informację o przewidywanych rocznych ocenach klasyfikacyjnych jedynie za pośrednictwem  dziennika </w:t>
      </w:r>
      <w:proofErr w:type="spellStart"/>
      <w:r w:rsidRPr="00790A1D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. Zalogowanie się w </w:t>
      </w:r>
      <w:proofErr w:type="spellStart"/>
      <w:r w:rsidRPr="00790A1D">
        <w:rPr>
          <w:rFonts w:ascii="Times New Roman" w:eastAsia="Times New Roman" w:hAnsi="Times New Roman" w:cs="Times New Roman"/>
          <w:sz w:val="24"/>
          <w:szCs w:val="24"/>
        </w:rPr>
        <w:t>Vulcanie</w:t>
      </w:r>
      <w:proofErr w:type="spellEnd"/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 uważa się za potwierdzenie uzyskania wiadomości przez rodzica. </w:t>
      </w:r>
    </w:p>
    <w:p w14:paraId="4D5A5478" w14:textId="64FF5CD2" w:rsidR="00905736" w:rsidRPr="00790A1D" w:rsidRDefault="00905736">
      <w:pPr>
        <w:numPr>
          <w:ilvl w:val="0"/>
          <w:numId w:val="24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Wszelkie wnioski i pisma związane z trybem odwoławczym od oceny można złożyć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sekretariacie szkoły, po uprzednim telefonicznym umówieniu się, zgodnie z obowiązującymi, zawartymi w Statucie Szkoły procedurami.</w:t>
      </w:r>
    </w:p>
    <w:p w14:paraId="6BBA912A" w14:textId="77777777" w:rsidR="00FB216F" w:rsidRPr="00790A1D" w:rsidRDefault="00FB216F" w:rsidP="00FB216F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DD3E8" w14:textId="2CA63E55" w:rsidR="00905736" w:rsidRPr="00790A1D" w:rsidRDefault="00905736" w:rsidP="00FB216F">
      <w:pPr>
        <w:spacing w:after="0" w:line="360" w:lineRule="auto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0.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Ograniczenia w realizacji innych zajęć i zadań szkoły w okresie nauczania zdalnego</w:t>
      </w:r>
    </w:p>
    <w:p w14:paraId="70675813" w14:textId="77777777" w:rsidR="00905736" w:rsidRPr="00790A1D" w:rsidRDefault="00905736">
      <w:pPr>
        <w:numPr>
          <w:ilvl w:val="0"/>
          <w:numId w:val="25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Jeżeli brak jest rzeczywistych możliwości organizacyjnych, w okresie zdalnego nauczania może zostać przez dyrektora szkoły okresowo ograniczona lub zawieszona: </w:t>
      </w:r>
    </w:p>
    <w:p w14:paraId="47AAC737" w14:textId="2F74B32C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realizacja zaplanowanych zajęć pozalekcyjnych organizowanych przez szkołę lub podmioty zewnętrzne (na podstawie odrębnych umów)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95B9F" w14:textId="4B4B8E04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realizacja zajęć z zakresu pomocy psychologiczno- pedagogicznej i profilaktyki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2CF060" w14:textId="4491A6CD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realizacja zajęć opiekuńczo – wychowawczych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E7868" w14:textId="279F4477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 xml:space="preserve">działalność biblioteki szkolnej, szczególnie w zakresie bezpośredniego wypożyczania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br/>
        <w:t>i zwrotu księgozbioru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2DE5FB" w14:textId="24123E0F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działalność Samorządu Szkolnego i Szkolnego Koła Wolontariatu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DC8A81" w14:textId="33F64A05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działalność sklepiku szkolnego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A32CE" w14:textId="0AE28031" w:rsidR="00905736" w:rsidRPr="00790A1D" w:rsidRDefault="00FB216F" w:rsidP="00FB2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905736" w:rsidRPr="00790A1D">
        <w:rPr>
          <w:rFonts w:ascii="Times New Roman" w:eastAsia="Times New Roman" w:hAnsi="Times New Roman" w:cs="Times New Roman"/>
          <w:sz w:val="24"/>
          <w:szCs w:val="24"/>
        </w:rPr>
        <w:t>działalność na terenie szkoły stowarzyszeń i organizacji.</w:t>
      </w:r>
    </w:p>
    <w:p w14:paraId="263BEEAA" w14:textId="77777777" w:rsidR="00905736" w:rsidRPr="00790A1D" w:rsidRDefault="00905736">
      <w:pPr>
        <w:numPr>
          <w:ilvl w:val="0"/>
          <w:numId w:val="25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O szczegółowym zakresie ograniczenia lub zawieszeniu realizacji zadań określonych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Statucie Szkoły w Dziale II</w:t>
      </w:r>
      <w:r w:rsidRPr="00790A1D">
        <w:rPr>
          <w:rFonts w:ascii="Times New Roman" w:eastAsia="Times New Roman" w:hAnsi="Times New Roman" w:cs="Times New Roman"/>
          <w:bCs/>
          <w:sz w:val="24"/>
          <w:szCs w:val="24"/>
        </w:rPr>
        <w:t>-IV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 decyduje dyrektor szkoły, biorąc pod uwagę szczególne okoliczności i ograniczenia, możliwości szkoły oraz potrzeby uczniów.</w:t>
      </w:r>
    </w:p>
    <w:p w14:paraId="643FC3E7" w14:textId="77777777" w:rsidR="00905736" w:rsidRPr="00790A1D" w:rsidRDefault="00905736">
      <w:pPr>
        <w:numPr>
          <w:ilvl w:val="0"/>
          <w:numId w:val="25"/>
        </w:numPr>
        <w:spacing w:after="0" w:line="36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Jeżeli zajęcia z uczniami nie zostały zawieszone, ich realizacja odbywa się online lub w innych formach ustalonych przez dyrektora szkoły w uzgodnieniu z nauczycielem. </w:t>
      </w:r>
    </w:p>
    <w:p w14:paraId="7D4B4E14" w14:textId="039DF125" w:rsidR="00905736" w:rsidRPr="00790A1D" w:rsidRDefault="00905736">
      <w:pPr>
        <w:numPr>
          <w:ilvl w:val="0"/>
          <w:numId w:val="25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O udziale uczniów w zajęciach dodatkowych, szczególnie z zakresu pomocy psychologiczno</w:t>
      </w:r>
      <w:r w:rsidR="00C55E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pedagogicznej prowadzonych on-line lub w innej formie decydują rodzice w porozumieniu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z nauczycielem prowadzącym zajęcia.</w:t>
      </w:r>
    </w:p>
    <w:p w14:paraId="4CFF5B50" w14:textId="77777777" w:rsidR="00905736" w:rsidRPr="00790A1D" w:rsidRDefault="00905736" w:rsidP="00271A08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676370" w14:textId="709203BC" w:rsidR="00905736" w:rsidRPr="00790A1D" w:rsidRDefault="00905736" w:rsidP="00470310">
      <w:pPr>
        <w:spacing w:after="0" w:line="36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eastAsia="Times New Roman" w:hAnsi="Times New Roman" w:cs="Times New Roman"/>
          <w:b/>
          <w:bCs/>
          <w:sz w:val="24"/>
          <w:szCs w:val="24"/>
        </w:rPr>
        <w:t>71.</w:t>
      </w:r>
      <w:r w:rsidR="00470310" w:rsidRPr="0079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A1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szczególne w okresie nauczania zdalnego</w:t>
      </w:r>
    </w:p>
    <w:p w14:paraId="535E80A6" w14:textId="63D69284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Zajęcia prowadzone z uczniami i wychowankami, w tym również zajęcia dodatkowe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i zajęcia z zakresu pomocy psychologiczno</w:t>
      </w:r>
      <w:r w:rsidR="00C55E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pedagogicznej  dokumentowane są w dzienniku elektronicznym w sposób określony przez dyrektora szkoły, umożliwiający kontrolę realizacji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lastRenderedPageBreak/>
        <w:t>przyjętych programów. Po zakończeniu pracy zdalnej uzupełniane są również przez nauczycieli dzienniki zajęć prowadzone w formie papierowej.</w:t>
      </w:r>
    </w:p>
    <w:p w14:paraId="6B7A4CA7" w14:textId="77777777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W okresie organizacji nauczania zdalnego rada pedagogiczna oraz powołane zespoły nauczycieli mogą odbywać swoje spotkania w formule online, zgodnie z przyjętym regulaminem.</w:t>
      </w:r>
    </w:p>
    <w:p w14:paraId="4DDB862C" w14:textId="167DFC1B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Godziny pracy nauczycieli, w tym godziny ponadwymiarowe rozliczane są na podstawie dokumentacji przeprowadzonych zajęć.</w:t>
      </w:r>
    </w:p>
    <w:p w14:paraId="79B72836" w14:textId="6D87D79B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Na czas realizacji nauczania w formie zdalnej dyrektor szkoły ustala inne zadania dla nauczycieli i pracowników niepedagogicznych, którzy nie mogą z przyczyn obiektywnych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w pełni realizować swoich dotychczasowych zadań i obowiązków zgodnie z przydzielonym wcześniej zakresem.</w:t>
      </w:r>
    </w:p>
    <w:p w14:paraId="028EA4D8" w14:textId="77777777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>Szkoła, w granicach posiadanych zasobów i możliwości budżetowych udziela wsparcia nauczycielom oraz uczniom w formie bezpłatnego wypożyczania sprzętu szkolnego ułatwiającego zdalne nauczanie i uczenie się.</w:t>
      </w:r>
    </w:p>
    <w:p w14:paraId="0D60E9E0" w14:textId="5B1B4AF7" w:rsidR="00905736" w:rsidRPr="00790A1D" w:rsidRDefault="00905736">
      <w:pPr>
        <w:numPr>
          <w:ilvl w:val="0"/>
          <w:numId w:val="26"/>
        </w:numPr>
        <w:spacing w:after="0" w:line="360" w:lineRule="auto"/>
        <w:ind w:left="3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1D">
        <w:rPr>
          <w:rFonts w:ascii="Times New Roman" w:eastAsia="Times New Roman" w:hAnsi="Times New Roman" w:cs="Times New Roman"/>
          <w:sz w:val="24"/>
          <w:szCs w:val="24"/>
        </w:rPr>
        <w:t xml:space="preserve">Wszelkie wnioski kierowane do dyrektora szkoły w sprawach uczniów lub związane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 xml:space="preserve">z pracą szkoły należy przesyłać do szkoły drogą elektroniczną lub składać w formie papierowej </w:t>
      </w:r>
      <w:r w:rsidRPr="00790A1D">
        <w:rPr>
          <w:rFonts w:ascii="Times New Roman" w:eastAsia="Times New Roman" w:hAnsi="Times New Roman" w:cs="Times New Roman"/>
          <w:sz w:val="24"/>
          <w:szCs w:val="24"/>
        </w:rPr>
        <w:br/>
        <w:t>z zachowaniem zasad bezpieczeństwa</w:t>
      </w:r>
      <w:r w:rsidR="00470310" w:rsidRPr="0079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1F86D" w14:textId="77777777" w:rsidR="00905736" w:rsidRPr="00790A1D" w:rsidRDefault="00905736" w:rsidP="009057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2754A" w14:textId="05D5937D" w:rsidR="00905736" w:rsidRPr="00790A1D" w:rsidRDefault="00905736" w:rsidP="009057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1D">
        <w:rPr>
          <w:rFonts w:ascii="Times New Roman" w:hAnsi="Times New Roman" w:cs="Times New Roman"/>
          <w:b/>
          <w:sz w:val="24"/>
          <w:szCs w:val="24"/>
        </w:rPr>
        <w:t>DZIAŁ VIII</w:t>
      </w:r>
    </w:p>
    <w:p w14:paraId="3A5A57CC" w14:textId="77777777" w:rsidR="00905736" w:rsidRPr="00790A1D" w:rsidRDefault="00905736" w:rsidP="009057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1D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36E704A0" w14:textId="77777777" w:rsidR="00905736" w:rsidRPr="00790A1D" w:rsidRDefault="00905736" w:rsidP="009057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1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7A94DF5" w14:textId="77777777" w:rsidR="00905736" w:rsidRPr="00790A1D" w:rsidRDefault="00905736" w:rsidP="0090573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960F" w14:textId="7196ECF4" w:rsidR="00905736" w:rsidRPr="00790A1D" w:rsidRDefault="00905736" w:rsidP="00905736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page77"/>
      <w:bookmarkEnd w:id="48"/>
      <w:r w:rsidRPr="00790A1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790A1D">
        <w:rPr>
          <w:rFonts w:ascii="Times New Roman" w:hAnsi="Times New Roman" w:cs="Times New Roman"/>
          <w:b/>
          <w:bCs/>
          <w:sz w:val="24"/>
          <w:szCs w:val="24"/>
        </w:rPr>
        <w:t>. P</w:t>
      </w:r>
      <w:r w:rsidR="0053187D">
        <w:rPr>
          <w:rFonts w:ascii="Times New Roman" w:hAnsi="Times New Roman" w:cs="Times New Roman"/>
          <w:b/>
          <w:bCs/>
          <w:sz w:val="24"/>
          <w:szCs w:val="24"/>
        </w:rPr>
        <w:t>ostanowienia</w:t>
      </w:r>
      <w:r w:rsidRPr="00790A1D">
        <w:rPr>
          <w:rFonts w:ascii="Times New Roman" w:hAnsi="Times New Roman" w:cs="Times New Roman"/>
          <w:b/>
          <w:bCs/>
          <w:sz w:val="24"/>
          <w:szCs w:val="24"/>
        </w:rPr>
        <w:t xml:space="preserve"> końcowe.</w:t>
      </w:r>
    </w:p>
    <w:p w14:paraId="1E298010" w14:textId="77777777" w:rsidR="00905736" w:rsidRPr="00790A1D" w:rsidRDefault="00905736" w:rsidP="00905736">
      <w:pPr>
        <w:widowControl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A1D">
        <w:rPr>
          <w:rFonts w:ascii="Times New Roman" w:hAnsi="Times New Roman" w:cs="Times New Roman"/>
          <w:sz w:val="24"/>
          <w:szCs w:val="24"/>
        </w:rPr>
        <w:t xml:space="preserve">1. Rada Pedagogiczna, Rada Rodziców i Samorząd Uczniowski mają prawo wystąpienia do organu prowadzącego z wnioskiem o nadanie szkole imienia związanego z kierunkiem pracy dydaktyczno-wychowawczej. </w:t>
      </w:r>
    </w:p>
    <w:p w14:paraId="3922ABA5" w14:textId="77777777" w:rsidR="00905736" w:rsidRPr="00790A1D" w:rsidRDefault="00905736" w:rsidP="00905736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0A1D">
        <w:rPr>
          <w:rFonts w:ascii="Times New Roman" w:hAnsi="Times New Roman"/>
          <w:sz w:val="24"/>
          <w:szCs w:val="24"/>
        </w:rPr>
        <w:t>2. Szkoła używa pieczęci urzędowych: okrągłych oraz podłużnych w sposób zgodny z odrębnymi przepisami.</w:t>
      </w:r>
    </w:p>
    <w:p w14:paraId="021FBDE0" w14:textId="77777777" w:rsidR="00905736" w:rsidRPr="00790A1D" w:rsidRDefault="00905736" w:rsidP="00905736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0A1D">
        <w:rPr>
          <w:rFonts w:ascii="Times New Roman" w:hAnsi="Times New Roman"/>
          <w:sz w:val="24"/>
          <w:szCs w:val="24"/>
        </w:rPr>
        <w:t xml:space="preserve">3. Szkoła prowadzi dokumentację zgodną z obowiązującą instrukcją kancelaryjną i ustaleniami MEN </w:t>
      </w:r>
    </w:p>
    <w:p w14:paraId="16C3E131" w14:textId="77777777" w:rsidR="00905736" w:rsidRPr="00790A1D" w:rsidRDefault="00905736" w:rsidP="00905736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0A1D">
        <w:rPr>
          <w:rFonts w:ascii="Times New Roman" w:hAnsi="Times New Roman"/>
          <w:sz w:val="24"/>
          <w:szCs w:val="24"/>
        </w:rPr>
        <w:lastRenderedPageBreak/>
        <w:t xml:space="preserve">4. Szkoła przechowuje dokumentację, która jest podstawą wydania świadectw i duplikatów zgodnych z odrębnymi przepisami. </w:t>
      </w:r>
    </w:p>
    <w:p w14:paraId="73A2CBB9" w14:textId="77777777" w:rsidR="00905736" w:rsidRPr="00790A1D" w:rsidRDefault="00905736" w:rsidP="00905736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0A1D">
        <w:rPr>
          <w:rFonts w:ascii="Times New Roman" w:hAnsi="Times New Roman"/>
          <w:sz w:val="24"/>
          <w:szCs w:val="24"/>
        </w:rPr>
        <w:t xml:space="preserve">5. Zasady gospodarki finansowe i materiałowej Szkoły określają odrębne przepisy. </w:t>
      </w:r>
    </w:p>
    <w:p w14:paraId="476E6E85" w14:textId="77777777" w:rsidR="00905736" w:rsidRPr="00790A1D" w:rsidRDefault="00905736" w:rsidP="00905736">
      <w:pPr>
        <w:pStyle w:val="p1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5BAEF7" w14:textId="1191A2FD" w:rsidR="00113C60" w:rsidRPr="00790A1D" w:rsidRDefault="00905736" w:rsidP="00113C60">
      <w:pPr>
        <w:pStyle w:val="p17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49" w:name="page79"/>
      <w:bookmarkEnd w:id="49"/>
      <w:r w:rsidRPr="00790A1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05601">
        <w:rPr>
          <w:rFonts w:ascii="Times New Roman" w:hAnsi="Times New Roman"/>
          <w:b/>
          <w:bCs/>
          <w:sz w:val="24"/>
          <w:szCs w:val="24"/>
        </w:rPr>
        <w:t>73</w:t>
      </w:r>
      <w:r w:rsidRPr="00790A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90A1D">
        <w:rPr>
          <w:rFonts w:ascii="Times New Roman" w:hAnsi="Times New Roman"/>
          <w:sz w:val="24"/>
          <w:szCs w:val="24"/>
        </w:rPr>
        <w:t xml:space="preserve">Uchwałą Rady Pedagogicznej z dnia </w:t>
      </w:r>
      <w:r w:rsidR="003C7F46">
        <w:rPr>
          <w:rFonts w:ascii="Times New Roman" w:hAnsi="Times New Roman"/>
          <w:sz w:val="24"/>
          <w:szCs w:val="24"/>
        </w:rPr>
        <w:t>18</w:t>
      </w:r>
      <w:r w:rsidRPr="00790A1D">
        <w:rPr>
          <w:rFonts w:ascii="Times New Roman" w:hAnsi="Times New Roman"/>
          <w:sz w:val="24"/>
          <w:szCs w:val="24"/>
        </w:rPr>
        <w:t>.</w:t>
      </w:r>
      <w:r w:rsidR="003C7F46">
        <w:rPr>
          <w:rFonts w:ascii="Times New Roman" w:hAnsi="Times New Roman"/>
          <w:sz w:val="24"/>
          <w:szCs w:val="24"/>
        </w:rPr>
        <w:t>12. 20</w:t>
      </w:r>
      <w:r w:rsidRPr="00790A1D">
        <w:rPr>
          <w:rFonts w:ascii="Times New Roman" w:hAnsi="Times New Roman"/>
          <w:sz w:val="24"/>
          <w:szCs w:val="24"/>
        </w:rPr>
        <w:t>2</w:t>
      </w:r>
      <w:r w:rsidR="003C7F46">
        <w:rPr>
          <w:rFonts w:ascii="Times New Roman" w:hAnsi="Times New Roman"/>
          <w:sz w:val="24"/>
          <w:szCs w:val="24"/>
        </w:rPr>
        <w:t>4</w:t>
      </w:r>
      <w:r w:rsidRPr="00790A1D">
        <w:rPr>
          <w:rFonts w:ascii="Times New Roman" w:hAnsi="Times New Roman"/>
          <w:sz w:val="24"/>
          <w:szCs w:val="24"/>
        </w:rPr>
        <w:t xml:space="preserve"> r. Statut przyjęto do realizac</w:t>
      </w:r>
      <w:r w:rsidR="005A1F25" w:rsidRPr="00790A1D">
        <w:rPr>
          <w:rFonts w:ascii="Times New Roman" w:hAnsi="Times New Roman"/>
          <w:sz w:val="24"/>
          <w:szCs w:val="24"/>
        </w:rPr>
        <w:t>j</w:t>
      </w:r>
      <w:r w:rsidR="001549F2" w:rsidRPr="00790A1D">
        <w:rPr>
          <w:rFonts w:ascii="Times New Roman" w:hAnsi="Times New Roman"/>
          <w:sz w:val="24"/>
          <w:szCs w:val="24"/>
        </w:rPr>
        <w:t>i</w:t>
      </w:r>
      <w:r w:rsidR="00113C60" w:rsidRPr="00790A1D">
        <w:rPr>
          <w:rFonts w:ascii="Times New Roman" w:hAnsi="Times New Roman"/>
          <w:sz w:val="24"/>
          <w:szCs w:val="24"/>
        </w:rPr>
        <w:t>.</w:t>
      </w:r>
    </w:p>
    <w:p w14:paraId="2635EC2C" w14:textId="3D246751" w:rsidR="00991DED" w:rsidRPr="00790A1D" w:rsidRDefault="00991DED" w:rsidP="00113C60"/>
    <w:sectPr w:rsidR="00991DED" w:rsidRPr="00790A1D" w:rsidSect="00905736">
      <w:headerReference w:type="default" r:id="rId57"/>
      <w:footerReference w:type="default" r:id="rId58"/>
      <w:headerReference w:type="first" r:id="rId59"/>
      <w:pgSz w:w="11906" w:h="16838"/>
      <w:pgMar w:top="1440" w:right="1040" w:bottom="842" w:left="1100" w:header="708" w:footer="708" w:gutter="0"/>
      <w:cols w:space="708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453F" w14:textId="77777777" w:rsidR="000109BE" w:rsidRDefault="000109BE" w:rsidP="00935C8C">
      <w:pPr>
        <w:spacing w:after="0" w:line="240" w:lineRule="auto"/>
      </w:pPr>
      <w:r>
        <w:separator/>
      </w:r>
    </w:p>
  </w:endnote>
  <w:endnote w:type="continuationSeparator" w:id="0">
    <w:p w14:paraId="59F83C73" w14:textId="77777777" w:rsidR="000109BE" w:rsidRDefault="000109BE" w:rsidP="0093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9"/>
      <w:gridCol w:w="4877"/>
    </w:tblGrid>
    <w:tr w:rsidR="00EB27BD" w14:paraId="02EA28B0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11886FA" w14:textId="77777777" w:rsidR="00EB27BD" w:rsidRDefault="00EB27BD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4FEED80" w14:textId="77777777" w:rsidR="00EB27BD" w:rsidRDefault="00EB27BD">
          <w:pPr>
            <w:pStyle w:val="Nagwek"/>
            <w:jc w:val="right"/>
            <w:rPr>
              <w:caps/>
              <w:sz w:val="18"/>
            </w:rPr>
          </w:pPr>
        </w:p>
      </w:tc>
    </w:tr>
    <w:tr w:rsidR="00EB27BD" w14:paraId="20B7A52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C278B9A" w14:textId="77777777" w:rsidR="00EB27BD" w:rsidRDefault="00EB27BD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4237E78" w14:textId="77777777" w:rsidR="00EB27BD" w:rsidRDefault="00EB27B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90E6B">
            <w:rPr>
              <w:caps/>
              <w:noProof/>
              <w:color w:val="808080" w:themeColor="background1" w:themeShade="80"/>
              <w:sz w:val="18"/>
              <w:szCs w:val="18"/>
            </w:rPr>
            <w:t>67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048722F" w14:textId="77777777" w:rsidR="00EB27BD" w:rsidRDefault="00EB2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ED6E" w14:textId="77777777" w:rsidR="000109BE" w:rsidRDefault="000109BE" w:rsidP="00935C8C">
      <w:pPr>
        <w:spacing w:after="0" w:line="240" w:lineRule="auto"/>
      </w:pPr>
      <w:r>
        <w:separator/>
      </w:r>
    </w:p>
  </w:footnote>
  <w:footnote w:type="continuationSeparator" w:id="0">
    <w:p w14:paraId="737A7F50" w14:textId="77777777" w:rsidR="000109BE" w:rsidRDefault="000109BE" w:rsidP="0093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4A1C" w14:textId="77777777" w:rsidR="00EB27BD" w:rsidRPr="00A0118C" w:rsidRDefault="00EB27BD" w:rsidP="001C4862">
    <w:pPr>
      <w:pStyle w:val="Nagwek"/>
      <w:tabs>
        <w:tab w:val="left" w:pos="4300"/>
        <w:tab w:val="center" w:pos="4883"/>
      </w:tabs>
      <w:rPr>
        <w:rFonts w:ascii="Times New Roman" w:hAnsi="Times New Roman"/>
        <w:color w:val="2E74B5" w:themeColor="accent1" w:themeShade="BF"/>
      </w:rPr>
    </w:pPr>
    <w:r w:rsidRPr="00A0118C">
      <w:rPr>
        <w:rFonts w:ascii="Times New Roman" w:hAnsi="Times New Roman"/>
        <w:caps/>
        <w:color w:val="2E74B5" w:themeColor="accent1" w:themeShade="BF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6CDEF3" wp14:editId="59B1F7A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108D7" w14:textId="77777777" w:rsidR="00EB27BD" w:rsidRDefault="00EB27BD" w:rsidP="001C486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6CDEF3" id="Grup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DB108D7" w14:textId="77777777" w:rsidR="00EB27BD" w:rsidRDefault="00EB27BD" w:rsidP="001C486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0118C">
      <w:rPr>
        <w:rFonts w:ascii="Times New Roman" w:hAnsi="Times New Roman"/>
        <w:color w:val="2E74B5" w:themeColor="accent1" w:themeShade="BF"/>
      </w:rPr>
      <w:t>Statut Zespołu Szkół Budowlano – Ceramicznych w Gliwicach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B720" w14:textId="77777777" w:rsidR="00EB27BD" w:rsidRDefault="00EB27BD" w:rsidP="005A1F25">
    <w:pPr>
      <w:pStyle w:val="Nagwek"/>
      <w:jc w:val="left"/>
    </w:pPr>
    <w:r>
      <w:rPr>
        <w:caps/>
        <w:color w:val="808080" w:themeColor="background1" w:themeShade="8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779B2A" wp14:editId="568862A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Grupa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Pole tekstowe 7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CE71A" w14:textId="77777777" w:rsidR="00EB27BD" w:rsidRDefault="00EB27BD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79B2A" id="Grupa 2" o:spid="_x0000_s1032" style="position:absolute;margin-left:0;margin-top:0;width:133.9pt;height:80.65pt;z-index:25166028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">
              <v:group id="Grupa 3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4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" fillcolor="window" stroked="f" strokeweight="1pt">
                  <v:fill opacity="0"/>
                </v:rect>
                <v:shape id="Prostokąt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YZwQAAANoAAAAPAAAAZHJzL2Rvd25yZXYueG1sRI9La8Mw&#10;EITvhfwHsYXearkJL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K7dlhn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6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" filled="f" stroked="f" strokeweight=".5pt">
                <v:textbox inset=",7.2pt,,7.2pt">
                  <w:txbxContent>
                    <w:p w14:paraId="0BDCE71A" w14:textId="77777777" w:rsidR="00EB27BD" w:rsidRDefault="00EB27BD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E240651E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CD77BF"/>
    <w:multiLevelType w:val="multilevel"/>
    <w:tmpl w:val="5F3CE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6AD5952"/>
    <w:multiLevelType w:val="hybridMultilevel"/>
    <w:tmpl w:val="DA56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09EA"/>
    <w:multiLevelType w:val="multilevel"/>
    <w:tmpl w:val="054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4F1F"/>
    <w:multiLevelType w:val="multilevel"/>
    <w:tmpl w:val="305EE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57551"/>
    <w:multiLevelType w:val="hybridMultilevel"/>
    <w:tmpl w:val="0B565C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0B9A"/>
    <w:multiLevelType w:val="multilevel"/>
    <w:tmpl w:val="0B565C08"/>
    <w:styleLink w:val="Biecalist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563C"/>
    <w:multiLevelType w:val="hybridMultilevel"/>
    <w:tmpl w:val="01D211D2"/>
    <w:lvl w:ilvl="0" w:tplc="332C90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B3090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673E"/>
    <w:multiLevelType w:val="multilevel"/>
    <w:tmpl w:val="D2A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74670"/>
    <w:multiLevelType w:val="multilevel"/>
    <w:tmpl w:val="FE5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0727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1317389"/>
    <w:multiLevelType w:val="hybridMultilevel"/>
    <w:tmpl w:val="5A4A1F7A"/>
    <w:lvl w:ilvl="0" w:tplc="04150011">
      <w:start w:val="1"/>
      <w:numFmt w:val="decimal"/>
      <w:lvlText w:val="%1)"/>
      <w:lvlJc w:val="left"/>
      <w:pPr>
        <w:ind w:left="288" w:hanging="360"/>
      </w:pPr>
    </w:lvl>
    <w:lvl w:ilvl="1" w:tplc="04150019">
      <w:start w:val="1"/>
      <w:numFmt w:val="lowerLetter"/>
      <w:lvlText w:val="%2."/>
      <w:lvlJc w:val="left"/>
      <w:pPr>
        <w:ind w:left="1008" w:hanging="360"/>
      </w:pPr>
    </w:lvl>
    <w:lvl w:ilvl="2" w:tplc="0415001B">
      <w:start w:val="1"/>
      <w:numFmt w:val="lowerRoman"/>
      <w:lvlText w:val="%3."/>
      <w:lvlJc w:val="right"/>
      <w:pPr>
        <w:ind w:left="1728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168" w:hanging="360"/>
      </w:pPr>
    </w:lvl>
    <w:lvl w:ilvl="5" w:tplc="0415001B">
      <w:start w:val="1"/>
      <w:numFmt w:val="lowerRoman"/>
      <w:lvlText w:val="%6."/>
      <w:lvlJc w:val="right"/>
      <w:pPr>
        <w:ind w:left="3888" w:hanging="180"/>
      </w:pPr>
    </w:lvl>
    <w:lvl w:ilvl="6" w:tplc="0415000F">
      <w:start w:val="1"/>
      <w:numFmt w:val="decimal"/>
      <w:lvlText w:val="%7."/>
      <w:lvlJc w:val="left"/>
      <w:pPr>
        <w:ind w:left="4608" w:hanging="360"/>
      </w:pPr>
    </w:lvl>
    <w:lvl w:ilvl="7" w:tplc="04150019">
      <w:start w:val="1"/>
      <w:numFmt w:val="lowerLetter"/>
      <w:lvlText w:val="%8."/>
      <w:lvlJc w:val="left"/>
      <w:pPr>
        <w:ind w:left="5328" w:hanging="360"/>
      </w:pPr>
    </w:lvl>
    <w:lvl w:ilvl="8" w:tplc="0415001B">
      <w:start w:val="1"/>
      <w:numFmt w:val="lowerRoman"/>
      <w:lvlText w:val="%9."/>
      <w:lvlJc w:val="right"/>
      <w:pPr>
        <w:ind w:left="6048" w:hanging="180"/>
      </w:pPr>
    </w:lvl>
  </w:abstractNum>
  <w:abstractNum w:abstractNumId="12" w15:restartNumberingAfterBreak="0">
    <w:nsid w:val="368E339A"/>
    <w:multiLevelType w:val="multilevel"/>
    <w:tmpl w:val="D2520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3E12"/>
    <w:multiLevelType w:val="hybridMultilevel"/>
    <w:tmpl w:val="EC24C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D3C3D"/>
    <w:multiLevelType w:val="hybridMultilevel"/>
    <w:tmpl w:val="68A6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49B3"/>
    <w:multiLevelType w:val="multilevel"/>
    <w:tmpl w:val="1278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125F3"/>
    <w:multiLevelType w:val="hybridMultilevel"/>
    <w:tmpl w:val="E54C5AC4"/>
    <w:lvl w:ilvl="0" w:tplc="C792ACCE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4943BF"/>
    <w:multiLevelType w:val="multilevel"/>
    <w:tmpl w:val="5BCE6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805CA"/>
    <w:multiLevelType w:val="hybridMultilevel"/>
    <w:tmpl w:val="776E2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3E87"/>
    <w:multiLevelType w:val="multilevel"/>
    <w:tmpl w:val="ACA0F1E0"/>
    <w:lvl w:ilvl="0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432"/>
      </w:pPr>
    </w:lvl>
    <w:lvl w:ilvl="2">
      <w:start w:val="1"/>
      <w:numFmt w:val="decimal"/>
      <w:lvlText w:val="%1.%2.%3."/>
      <w:lvlJc w:val="left"/>
      <w:pPr>
        <w:ind w:left="2229" w:hanging="504"/>
      </w:pPr>
    </w:lvl>
    <w:lvl w:ilvl="3">
      <w:start w:val="1"/>
      <w:numFmt w:val="decimal"/>
      <w:lvlText w:val="%1.%2.%3.%4."/>
      <w:lvlJc w:val="left"/>
      <w:pPr>
        <w:ind w:left="2733" w:hanging="648"/>
      </w:pPr>
    </w:lvl>
    <w:lvl w:ilvl="4">
      <w:start w:val="1"/>
      <w:numFmt w:val="decimal"/>
      <w:lvlText w:val="%1.%2.%3.%4.%5."/>
      <w:lvlJc w:val="left"/>
      <w:pPr>
        <w:ind w:left="3237" w:hanging="792"/>
      </w:pPr>
    </w:lvl>
    <w:lvl w:ilvl="5">
      <w:start w:val="1"/>
      <w:numFmt w:val="decimal"/>
      <w:lvlText w:val="%1.%2.%3.%4.%5.%6."/>
      <w:lvlJc w:val="left"/>
      <w:pPr>
        <w:ind w:left="3741" w:hanging="936"/>
      </w:pPr>
    </w:lvl>
    <w:lvl w:ilvl="6">
      <w:start w:val="1"/>
      <w:numFmt w:val="decimal"/>
      <w:lvlText w:val="%1.%2.%3.%4.%5.%6.%7."/>
      <w:lvlJc w:val="left"/>
      <w:pPr>
        <w:ind w:left="4245" w:hanging="1080"/>
      </w:pPr>
    </w:lvl>
    <w:lvl w:ilvl="7">
      <w:start w:val="1"/>
      <w:numFmt w:val="decimal"/>
      <w:lvlText w:val="%1.%2.%3.%4.%5.%6.%7.%8."/>
      <w:lvlJc w:val="left"/>
      <w:pPr>
        <w:ind w:left="4749" w:hanging="1224"/>
      </w:pPr>
    </w:lvl>
    <w:lvl w:ilvl="8">
      <w:start w:val="1"/>
      <w:numFmt w:val="decimal"/>
      <w:lvlText w:val="%1.%2.%3.%4.%5.%6.%7.%8.%9."/>
      <w:lvlJc w:val="left"/>
      <w:pPr>
        <w:ind w:left="5325" w:hanging="1440"/>
      </w:pPr>
    </w:lvl>
  </w:abstractNum>
  <w:abstractNum w:abstractNumId="20" w15:restartNumberingAfterBreak="0">
    <w:nsid w:val="5CA8699D"/>
    <w:multiLevelType w:val="multilevel"/>
    <w:tmpl w:val="8E90C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C153D"/>
    <w:multiLevelType w:val="hybridMultilevel"/>
    <w:tmpl w:val="830CFFF4"/>
    <w:lvl w:ilvl="0" w:tplc="BC34B80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7EA76A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A4617"/>
    <w:multiLevelType w:val="hybridMultilevel"/>
    <w:tmpl w:val="D4F8D046"/>
    <w:lvl w:ilvl="0" w:tplc="D744E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C37ED5"/>
    <w:multiLevelType w:val="multilevel"/>
    <w:tmpl w:val="5DAAC4B8"/>
    <w:styleLink w:val="Biecalista1"/>
    <w:lvl w:ilvl="0">
      <w:start w:val="1"/>
      <w:numFmt w:val="decimal"/>
      <w:lvlText w:val="%1)"/>
      <w:lvlJc w:val="left"/>
      <w:pPr>
        <w:ind w:left="288" w:hanging="360"/>
      </w:pPr>
    </w:lvl>
    <w:lvl w:ilvl="1">
      <w:start w:val="1"/>
      <w:numFmt w:val="lowerLetter"/>
      <w:lvlText w:val="%2."/>
      <w:lvlJc w:val="left"/>
      <w:pPr>
        <w:ind w:left="1008" w:hanging="360"/>
      </w:pPr>
    </w:lvl>
    <w:lvl w:ilvl="2">
      <w:start w:val="1"/>
      <w:numFmt w:val="lowerRoman"/>
      <w:lvlText w:val="%3."/>
      <w:lvlJc w:val="right"/>
      <w:pPr>
        <w:ind w:left="1728" w:hanging="180"/>
      </w:pPr>
    </w:lvl>
    <w:lvl w:ilvl="3">
      <w:start w:val="1"/>
      <w:numFmt w:val="decimal"/>
      <w:lvlText w:val="%4."/>
      <w:lvlJc w:val="left"/>
      <w:pPr>
        <w:ind w:left="2448" w:hanging="360"/>
      </w:pPr>
    </w:lvl>
    <w:lvl w:ilvl="4">
      <w:start w:val="1"/>
      <w:numFmt w:val="lowerLetter"/>
      <w:lvlText w:val="%5."/>
      <w:lvlJc w:val="left"/>
      <w:pPr>
        <w:ind w:left="3168" w:hanging="360"/>
      </w:pPr>
    </w:lvl>
    <w:lvl w:ilvl="5">
      <w:start w:val="1"/>
      <w:numFmt w:val="lowerRoman"/>
      <w:lvlText w:val="%6."/>
      <w:lvlJc w:val="right"/>
      <w:pPr>
        <w:ind w:left="3888" w:hanging="180"/>
      </w:pPr>
    </w:lvl>
    <w:lvl w:ilvl="6">
      <w:start w:val="1"/>
      <w:numFmt w:val="decimal"/>
      <w:lvlText w:val="%7."/>
      <w:lvlJc w:val="left"/>
      <w:pPr>
        <w:ind w:left="4608" w:hanging="360"/>
      </w:pPr>
    </w:lvl>
    <w:lvl w:ilvl="7">
      <w:start w:val="1"/>
      <w:numFmt w:val="lowerLetter"/>
      <w:lvlText w:val="%8."/>
      <w:lvlJc w:val="left"/>
      <w:pPr>
        <w:ind w:left="5328" w:hanging="360"/>
      </w:pPr>
    </w:lvl>
    <w:lvl w:ilvl="8">
      <w:start w:val="1"/>
      <w:numFmt w:val="lowerRoman"/>
      <w:lvlText w:val="%9."/>
      <w:lvlJc w:val="right"/>
      <w:pPr>
        <w:ind w:left="6048" w:hanging="180"/>
      </w:pPr>
    </w:lvl>
  </w:abstractNum>
  <w:abstractNum w:abstractNumId="24" w15:restartNumberingAfterBreak="0">
    <w:nsid w:val="765D1FE6"/>
    <w:multiLevelType w:val="multilevel"/>
    <w:tmpl w:val="7ADE1902"/>
    <w:styleLink w:val="Biecalista4"/>
    <w:lvl w:ilvl="0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432"/>
      </w:pPr>
    </w:lvl>
    <w:lvl w:ilvl="2">
      <w:start w:val="1"/>
      <w:numFmt w:val="decimal"/>
      <w:lvlText w:val="%1.%2.%3."/>
      <w:lvlJc w:val="left"/>
      <w:pPr>
        <w:ind w:left="2229" w:hanging="504"/>
      </w:pPr>
    </w:lvl>
    <w:lvl w:ilvl="3">
      <w:start w:val="1"/>
      <w:numFmt w:val="decimal"/>
      <w:lvlText w:val="%1.%2.%3.%4."/>
      <w:lvlJc w:val="left"/>
      <w:pPr>
        <w:ind w:left="2733" w:hanging="648"/>
      </w:pPr>
    </w:lvl>
    <w:lvl w:ilvl="4">
      <w:start w:val="1"/>
      <w:numFmt w:val="decimal"/>
      <w:lvlText w:val="%1.%2.%3.%4.%5."/>
      <w:lvlJc w:val="left"/>
      <w:pPr>
        <w:ind w:left="3237" w:hanging="792"/>
      </w:pPr>
    </w:lvl>
    <w:lvl w:ilvl="5">
      <w:start w:val="1"/>
      <w:numFmt w:val="decimal"/>
      <w:lvlText w:val="%1.%2.%3.%4.%5.%6."/>
      <w:lvlJc w:val="left"/>
      <w:pPr>
        <w:ind w:left="3741" w:hanging="936"/>
      </w:pPr>
    </w:lvl>
    <w:lvl w:ilvl="6">
      <w:start w:val="1"/>
      <w:numFmt w:val="decimal"/>
      <w:lvlText w:val="%1.%2.%3.%4.%5.%6.%7."/>
      <w:lvlJc w:val="left"/>
      <w:pPr>
        <w:ind w:left="4245" w:hanging="1080"/>
      </w:pPr>
    </w:lvl>
    <w:lvl w:ilvl="7">
      <w:start w:val="1"/>
      <w:numFmt w:val="decimal"/>
      <w:lvlText w:val="%1.%2.%3.%4.%5.%6.%7.%8."/>
      <w:lvlJc w:val="left"/>
      <w:pPr>
        <w:ind w:left="4749" w:hanging="1224"/>
      </w:pPr>
    </w:lvl>
    <w:lvl w:ilvl="8">
      <w:start w:val="1"/>
      <w:numFmt w:val="decimal"/>
      <w:lvlText w:val="%1.%2.%3.%4.%5.%6.%7.%8.%9."/>
      <w:lvlJc w:val="left"/>
      <w:pPr>
        <w:ind w:left="5325" w:hanging="1440"/>
      </w:pPr>
    </w:lvl>
  </w:abstractNum>
  <w:abstractNum w:abstractNumId="25" w15:restartNumberingAfterBreak="0">
    <w:nsid w:val="79370674"/>
    <w:multiLevelType w:val="hybridMultilevel"/>
    <w:tmpl w:val="A190B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E1F70"/>
    <w:multiLevelType w:val="multilevel"/>
    <w:tmpl w:val="0B565C08"/>
    <w:styleLink w:val="Biecalista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E18F5"/>
    <w:multiLevelType w:val="hybridMultilevel"/>
    <w:tmpl w:val="A34AC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99317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25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917397">
    <w:abstractNumId w:val="22"/>
  </w:num>
  <w:num w:numId="4" w16cid:durableId="1356075722">
    <w:abstractNumId w:val="0"/>
  </w:num>
  <w:num w:numId="5" w16cid:durableId="1446730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122450">
    <w:abstractNumId w:val="11"/>
  </w:num>
  <w:num w:numId="7" w16cid:durableId="472066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8277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631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60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091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06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2724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8569155">
    <w:abstractNumId w:val="7"/>
  </w:num>
  <w:num w:numId="15" w16cid:durableId="1773159804">
    <w:abstractNumId w:val="5"/>
  </w:num>
  <w:num w:numId="16" w16cid:durableId="1987472629">
    <w:abstractNumId w:val="23"/>
  </w:num>
  <w:num w:numId="17" w16cid:durableId="932664819">
    <w:abstractNumId w:val="6"/>
  </w:num>
  <w:num w:numId="18" w16cid:durableId="1308169006">
    <w:abstractNumId w:val="26"/>
  </w:num>
  <w:num w:numId="19" w16cid:durableId="1401638922">
    <w:abstractNumId w:val="15"/>
  </w:num>
  <w:num w:numId="20" w16cid:durableId="1306618786">
    <w:abstractNumId w:val="20"/>
  </w:num>
  <w:num w:numId="21" w16cid:durableId="2110346575">
    <w:abstractNumId w:val="8"/>
  </w:num>
  <w:num w:numId="22" w16cid:durableId="118961281">
    <w:abstractNumId w:val="12"/>
  </w:num>
  <w:num w:numId="23" w16cid:durableId="1944916728">
    <w:abstractNumId w:val="4"/>
  </w:num>
  <w:num w:numId="24" w16cid:durableId="1784231000">
    <w:abstractNumId w:val="17"/>
  </w:num>
  <w:num w:numId="25" w16cid:durableId="1663269531">
    <w:abstractNumId w:val="9"/>
  </w:num>
  <w:num w:numId="26" w16cid:durableId="1787041802">
    <w:abstractNumId w:val="3"/>
  </w:num>
  <w:num w:numId="27" w16cid:durableId="2012028856">
    <w:abstractNumId w:val="24"/>
  </w:num>
  <w:num w:numId="28" w16cid:durableId="287901177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62"/>
    <w:rsid w:val="00005601"/>
    <w:rsid w:val="000109BE"/>
    <w:rsid w:val="00036139"/>
    <w:rsid w:val="0004471B"/>
    <w:rsid w:val="0004583E"/>
    <w:rsid w:val="000503D1"/>
    <w:rsid w:val="0006018E"/>
    <w:rsid w:val="00064FAE"/>
    <w:rsid w:val="00082F7A"/>
    <w:rsid w:val="000973E8"/>
    <w:rsid w:val="000A48D3"/>
    <w:rsid w:val="000B2C9B"/>
    <w:rsid w:val="000B4387"/>
    <w:rsid w:val="000B6744"/>
    <w:rsid w:val="000F45EA"/>
    <w:rsid w:val="000F5C4E"/>
    <w:rsid w:val="000F7872"/>
    <w:rsid w:val="00105496"/>
    <w:rsid w:val="00113C60"/>
    <w:rsid w:val="00125775"/>
    <w:rsid w:val="00136E1F"/>
    <w:rsid w:val="001549F2"/>
    <w:rsid w:val="001666DB"/>
    <w:rsid w:val="001850A1"/>
    <w:rsid w:val="00192F8C"/>
    <w:rsid w:val="001A5F68"/>
    <w:rsid w:val="001A7430"/>
    <w:rsid w:val="001C45D1"/>
    <w:rsid w:val="001C4862"/>
    <w:rsid w:val="001C50C3"/>
    <w:rsid w:val="001C5F8D"/>
    <w:rsid w:val="001D5DBB"/>
    <w:rsid w:val="001D7FA0"/>
    <w:rsid w:val="001E4EE2"/>
    <w:rsid w:val="001E50CE"/>
    <w:rsid w:val="001E72BB"/>
    <w:rsid w:val="001F04AF"/>
    <w:rsid w:val="001F5ECE"/>
    <w:rsid w:val="00210E74"/>
    <w:rsid w:val="00233533"/>
    <w:rsid w:val="00244E8B"/>
    <w:rsid w:val="002505A5"/>
    <w:rsid w:val="002523D7"/>
    <w:rsid w:val="00271A08"/>
    <w:rsid w:val="00272122"/>
    <w:rsid w:val="00292281"/>
    <w:rsid w:val="00294703"/>
    <w:rsid w:val="002969C5"/>
    <w:rsid w:val="002B37EF"/>
    <w:rsid w:val="002B4FCC"/>
    <w:rsid w:val="002C73BA"/>
    <w:rsid w:val="002D6253"/>
    <w:rsid w:val="002E6D53"/>
    <w:rsid w:val="002E6F51"/>
    <w:rsid w:val="002E7298"/>
    <w:rsid w:val="002F6F94"/>
    <w:rsid w:val="00304ED4"/>
    <w:rsid w:val="00337B9F"/>
    <w:rsid w:val="00343A53"/>
    <w:rsid w:val="003469AD"/>
    <w:rsid w:val="003568BD"/>
    <w:rsid w:val="00383C9E"/>
    <w:rsid w:val="00384B27"/>
    <w:rsid w:val="003A0476"/>
    <w:rsid w:val="003A74EF"/>
    <w:rsid w:val="003B12E5"/>
    <w:rsid w:val="003C7F46"/>
    <w:rsid w:val="003D6FBC"/>
    <w:rsid w:val="003E3B80"/>
    <w:rsid w:val="003F0475"/>
    <w:rsid w:val="00407C12"/>
    <w:rsid w:val="00422272"/>
    <w:rsid w:val="00427302"/>
    <w:rsid w:val="004373D8"/>
    <w:rsid w:val="004560E0"/>
    <w:rsid w:val="00464994"/>
    <w:rsid w:val="00465B22"/>
    <w:rsid w:val="004676E5"/>
    <w:rsid w:val="00470310"/>
    <w:rsid w:val="004A120F"/>
    <w:rsid w:val="004B1BDB"/>
    <w:rsid w:val="004B1EDD"/>
    <w:rsid w:val="004B61C5"/>
    <w:rsid w:val="004B63D9"/>
    <w:rsid w:val="004D3855"/>
    <w:rsid w:val="004D40C3"/>
    <w:rsid w:val="004E7889"/>
    <w:rsid w:val="004F10C9"/>
    <w:rsid w:val="00503895"/>
    <w:rsid w:val="00506E3F"/>
    <w:rsid w:val="005077FD"/>
    <w:rsid w:val="005279B1"/>
    <w:rsid w:val="0053187D"/>
    <w:rsid w:val="0053429A"/>
    <w:rsid w:val="0056783E"/>
    <w:rsid w:val="005770FD"/>
    <w:rsid w:val="005926BA"/>
    <w:rsid w:val="0059397B"/>
    <w:rsid w:val="005A1F25"/>
    <w:rsid w:val="005D6BC2"/>
    <w:rsid w:val="005E406E"/>
    <w:rsid w:val="005E7253"/>
    <w:rsid w:val="006041DA"/>
    <w:rsid w:val="00633761"/>
    <w:rsid w:val="00634AB9"/>
    <w:rsid w:val="00634EBB"/>
    <w:rsid w:val="0067335D"/>
    <w:rsid w:val="00684D1A"/>
    <w:rsid w:val="006A7A57"/>
    <w:rsid w:val="006B0463"/>
    <w:rsid w:val="006B32DE"/>
    <w:rsid w:val="006C0730"/>
    <w:rsid w:val="006C0DE8"/>
    <w:rsid w:val="006D128C"/>
    <w:rsid w:val="006E1C57"/>
    <w:rsid w:val="006E3563"/>
    <w:rsid w:val="006E5250"/>
    <w:rsid w:val="007133E3"/>
    <w:rsid w:val="00744D7B"/>
    <w:rsid w:val="00745773"/>
    <w:rsid w:val="00746835"/>
    <w:rsid w:val="007556B4"/>
    <w:rsid w:val="007619A6"/>
    <w:rsid w:val="00762A39"/>
    <w:rsid w:val="00767968"/>
    <w:rsid w:val="0077742B"/>
    <w:rsid w:val="00780200"/>
    <w:rsid w:val="007810CE"/>
    <w:rsid w:val="00782848"/>
    <w:rsid w:val="00790A1D"/>
    <w:rsid w:val="00792425"/>
    <w:rsid w:val="00795098"/>
    <w:rsid w:val="007C2F7A"/>
    <w:rsid w:val="007C61A9"/>
    <w:rsid w:val="007D0658"/>
    <w:rsid w:val="007D5D71"/>
    <w:rsid w:val="007E1F82"/>
    <w:rsid w:val="007E23D9"/>
    <w:rsid w:val="007F14B4"/>
    <w:rsid w:val="007F41FE"/>
    <w:rsid w:val="00812FA8"/>
    <w:rsid w:val="00827408"/>
    <w:rsid w:val="00841563"/>
    <w:rsid w:val="00845F8B"/>
    <w:rsid w:val="008510E1"/>
    <w:rsid w:val="008555DF"/>
    <w:rsid w:val="008775EF"/>
    <w:rsid w:val="00880E0D"/>
    <w:rsid w:val="00887B5C"/>
    <w:rsid w:val="0089042F"/>
    <w:rsid w:val="00890E6B"/>
    <w:rsid w:val="008D18FE"/>
    <w:rsid w:val="008F6E19"/>
    <w:rsid w:val="008F7F8F"/>
    <w:rsid w:val="00905736"/>
    <w:rsid w:val="00911A5C"/>
    <w:rsid w:val="0093242D"/>
    <w:rsid w:val="00935C8C"/>
    <w:rsid w:val="00953538"/>
    <w:rsid w:val="0096270B"/>
    <w:rsid w:val="00991DED"/>
    <w:rsid w:val="00993D4B"/>
    <w:rsid w:val="009978BD"/>
    <w:rsid w:val="009B0D7D"/>
    <w:rsid w:val="009D6D65"/>
    <w:rsid w:val="009F09E5"/>
    <w:rsid w:val="00A031CD"/>
    <w:rsid w:val="00A04DCD"/>
    <w:rsid w:val="00A1576E"/>
    <w:rsid w:val="00A21E7A"/>
    <w:rsid w:val="00A25623"/>
    <w:rsid w:val="00A31CD4"/>
    <w:rsid w:val="00A359FF"/>
    <w:rsid w:val="00A36665"/>
    <w:rsid w:val="00A81ACF"/>
    <w:rsid w:val="00A83540"/>
    <w:rsid w:val="00AA4759"/>
    <w:rsid w:val="00AB1393"/>
    <w:rsid w:val="00AC6FDF"/>
    <w:rsid w:val="00AD502E"/>
    <w:rsid w:val="00AE32BD"/>
    <w:rsid w:val="00B04321"/>
    <w:rsid w:val="00B051FA"/>
    <w:rsid w:val="00B20746"/>
    <w:rsid w:val="00B335E8"/>
    <w:rsid w:val="00B3382F"/>
    <w:rsid w:val="00B547D7"/>
    <w:rsid w:val="00B573CE"/>
    <w:rsid w:val="00B7472C"/>
    <w:rsid w:val="00B956EE"/>
    <w:rsid w:val="00B95E53"/>
    <w:rsid w:val="00BB05E3"/>
    <w:rsid w:val="00BB5C39"/>
    <w:rsid w:val="00BC07A2"/>
    <w:rsid w:val="00BC0C46"/>
    <w:rsid w:val="00BC2A38"/>
    <w:rsid w:val="00BC3984"/>
    <w:rsid w:val="00BD7C0B"/>
    <w:rsid w:val="00BF225E"/>
    <w:rsid w:val="00C066DD"/>
    <w:rsid w:val="00C253D3"/>
    <w:rsid w:val="00C30ED5"/>
    <w:rsid w:val="00C31F88"/>
    <w:rsid w:val="00C376B6"/>
    <w:rsid w:val="00C407B7"/>
    <w:rsid w:val="00C44E84"/>
    <w:rsid w:val="00C55EA9"/>
    <w:rsid w:val="00C80B44"/>
    <w:rsid w:val="00CA37C4"/>
    <w:rsid w:val="00CF24B7"/>
    <w:rsid w:val="00D10B29"/>
    <w:rsid w:val="00D216D5"/>
    <w:rsid w:val="00D57C95"/>
    <w:rsid w:val="00D83455"/>
    <w:rsid w:val="00D83BDF"/>
    <w:rsid w:val="00D879E7"/>
    <w:rsid w:val="00DA38D0"/>
    <w:rsid w:val="00DD34FC"/>
    <w:rsid w:val="00DD60FD"/>
    <w:rsid w:val="00DE0F7B"/>
    <w:rsid w:val="00DE7CDE"/>
    <w:rsid w:val="00DF034E"/>
    <w:rsid w:val="00E052A9"/>
    <w:rsid w:val="00E30304"/>
    <w:rsid w:val="00E52582"/>
    <w:rsid w:val="00E5451E"/>
    <w:rsid w:val="00E77B16"/>
    <w:rsid w:val="00E77D19"/>
    <w:rsid w:val="00E9498F"/>
    <w:rsid w:val="00EA4CE0"/>
    <w:rsid w:val="00EB27BD"/>
    <w:rsid w:val="00EB3CF8"/>
    <w:rsid w:val="00EB43AB"/>
    <w:rsid w:val="00EC03DE"/>
    <w:rsid w:val="00ED3768"/>
    <w:rsid w:val="00EF0680"/>
    <w:rsid w:val="00F11408"/>
    <w:rsid w:val="00F14E4E"/>
    <w:rsid w:val="00F32B84"/>
    <w:rsid w:val="00F402B5"/>
    <w:rsid w:val="00F53404"/>
    <w:rsid w:val="00F70FAD"/>
    <w:rsid w:val="00F92DFF"/>
    <w:rsid w:val="00F9452D"/>
    <w:rsid w:val="00FA4106"/>
    <w:rsid w:val="00FA651E"/>
    <w:rsid w:val="00FB216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D94AA"/>
  <w15:chartTrackingRefBased/>
  <w15:docId w15:val="{4846642F-1C32-41E7-BA2E-AB17251D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4862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862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862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7">
    <w:name w:val="p17"/>
    <w:basedOn w:val="Normalny"/>
    <w:rsid w:val="001C4862"/>
    <w:pPr>
      <w:spacing w:after="200" w:line="268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4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8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1C486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1C4862"/>
    <w:pPr>
      <w:tabs>
        <w:tab w:val="right" w:leader="dot" w:pos="9756"/>
      </w:tabs>
      <w:spacing w:after="100" w:line="256" w:lineRule="auto"/>
      <w:ind w:left="680" w:hanging="340"/>
      <w:jc w:val="right"/>
      <w:outlineLvl w:val="2"/>
    </w:pPr>
    <w:rPr>
      <w:rFonts w:ascii="Times New Roman" w:eastAsiaTheme="minorEastAsia" w:hAnsi="Times New Roman" w:cs="Times New Roman"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C4862"/>
    <w:pPr>
      <w:spacing w:after="100" w:line="256" w:lineRule="auto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C4862"/>
    <w:pPr>
      <w:spacing w:after="100" w:line="256" w:lineRule="auto"/>
      <w:ind w:left="440"/>
    </w:pPr>
    <w:rPr>
      <w:rFonts w:eastAsiaTheme="minorEastAsia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4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48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4862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C4862"/>
    <w:rPr>
      <w:rFonts w:ascii="Calibri" w:eastAsia="Calibri" w:hAnsi="Calibri" w:cs="Times New Roman"/>
      <w:noProof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862"/>
  </w:style>
  <w:style w:type="paragraph" w:styleId="Tekstpodstawowywcity">
    <w:name w:val="Body Text Indent"/>
    <w:basedOn w:val="Normalny"/>
    <w:link w:val="TekstpodstawowywcityZnak"/>
    <w:semiHidden/>
    <w:unhideWhenUsed/>
    <w:rsid w:val="001C486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486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4862"/>
    <w:pPr>
      <w:spacing w:after="200"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4862"/>
    <w:pPr>
      <w:spacing w:line="256" w:lineRule="auto"/>
      <w:outlineLvl w:val="9"/>
    </w:pPr>
    <w:rPr>
      <w:lang w:eastAsia="pl-PL"/>
    </w:rPr>
  </w:style>
  <w:style w:type="paragraph" w:customStyle="1" w:styleId="Default">
    <w:name w:val="Default"/>
    <w:rsid w:val="001C4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">
    <w:name w:val="dt"/>
    <w:basedOn w:val="Normalny"/>
    <w:rsid w:val="001C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C4862"/>
    <w:rPr>
      <w:color w:val="808080"/>
    </w:rPr>
  </w:style>
  <w:style w:type="character" w:customStyle="1" w:styleId="apple-converted-space">
    <w:name w:val="apple-converted-space"/>
    <w:rsid w:val="001C4862"/>
  </w:style>
  <w:style w:type="table" w:styleId="Tabela-Siatka">
    <w:name w:val="Table Grid"/>
    <w:basedOn w:val="Standardowy"/>
    <w:uiPriority w:val="39"/>
    <w:rsid w:val="001C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86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8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862"/>
    <w:rPr>
      <w:vertAlign w:val="superscript"/>
    </w:rPr>
  </w:style>
  <w:style w:type="numbering" w:customStyle="1" w:styleId="Biecalista1">
    <w:name w:val="Bieżąca lista1"/>
    <w:uiPriority w:val="99"/>
    <w:rsid w:val="003568BD"/>
    <w:pPr>
      <w:numPr>
        <w:numId w:val="16"/>
      </w:numPr>
    </w:pPr>
  </w:style>
  <w:style w:type="numbering" w:customStyle="1" w:styleId="Biecalista2">
    <w:name w:val="Bieżąca lista2"/>
    <w:uiPriority w:val="99"/>
    <w:rsid w:val="00105496"/>
    <w:pPr>
      <w:numPr>
        <w:numId w:val="17"/>
      </w:numPr>
    </w:pPr>
  </w:style>
  <w:style w:type="numbering" w:customStyle="1" w:styleId="Biecalista3">
    <w:name w:val="Bieżąca lista3"/>
    <w:uiPriority w:val="99"/>
    <w:rsid w:val="00A25623"/>
    <w:pPr>
      <w:numPr>
        <w:numId w:val="18"/>
      </w:numPr>
    </w:pPr>
  </w:style>
  <w:style w:type="character" w:customStyle="1" w:styleId="markedcontent">
    <w:name w:val="markedcontent"/>
    <w:basedOn w:val="Domylnaczcionkaakapitu"/>
    <w:rsid w:val="00EB43A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7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736"/>
  </w:style>
  <w:style w:type="numbering" w:customStyle="1" w:styleId="Biecalista4">
    <w:name w:val="Bieżąca lista4"/>
    <w:uiPriority w:val="99"/>
    <w:rsid w:val="00887B5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gnieszka\Desktop\caly%20statut.docx" TargetMode="External"/><Relationship Id="rId18" Type="http://schemas.openxmlformats.org/officeDocument/2006/relationships/hyperlink" Target="file:///C:\Users\Agnieszka\Desktop\caly%20statut.docx" TargetMode="External"/><Relationship Id="rId26" Type="http://schemas.openxmlformats.org/officeDocument/2006/relationships/hyperlink" Target="file:///C:\Users\Agnieszka\Desktop\caly%20statut.docx" TargetMode="External"/><Relationship Id="rId39" Type="http://schemas.openxmlformats.org/officeDocument/2006/relationships/hyperlink" Target="file:///C:\Users\Agnieszka\Desktop\caly%20statut.docx" TargetMode="External"/><Relationship Id="rId21" Type="http://schemas.openxmlformats.org/officeDocument/2006/relationships/hyperlink" Target="file:///C:\Users\Agnieszka\Desktop\caly%20statut.docx" TargetMode="External"/><Relationship Id="rId34" Type="http://schemas.openxmlformats.org/officeDocument/2006/relationships/hyperlink" Target="file:///C:\Users\Agnieszka\Desktop\caly%20statut.docx" TargetMode="External"/><Relationship Id="rId42" Type="http://schemas.openxmlformats.org/officeDocument/2006/relationships/hyperlink" Target="file:///C:\Users\Agnieszka\Desktop\caly%20statut.docx" TargetMode="External"/><Relationship Id="rId47" Type="http://schemas.openxmlformats.org/officeDocument/2006/relationships/hyperlink" Target="file:///C:\Users\Agnieszka\Desktop\caly%20statut.docx" TargetMode="External"/><Relationship Id="rId50" Type="http://schemas.openxmlformats.org/officeDocument/2006/relationships/hyperlink" Target="file:///C:\Users\Agnieszka\Desktop\caly%20statut.docx" TargetMode="External"/><Relationship Id="rId55" Type="http://schemas.openxmlformats.org/officeDocument/2006/relationships/hyperlink" Target="http://www.prawo.vulcan.edu.pl/przegdok.asp?qdatprz=01-09-2015&amp;qplikid=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Agnieszka\Desktop\caly%20statut.docx" TargetMode="External"/><Relationship Id="rId29" Type="http://schemas.openxmlformats.org/officeDocument/2006/relationships/hyperlink" Target="file:///C:\Users\Agnieszka\Desktop\caly%20statut.docx" TargetMode="External"/><Relationship Id="rId11" Type="http://schemas.openxmlformats.org/officeDocument/2006/relationships/hyperlink" Target="file:///C:\Users\Agnieszka\Desktop\caly%20statut.docx" TargetMode="External"/><Relationship Id="rId24" Type="http://schemas.openxmlformats.org/officeDocument/2006/relationships/hyperlink" Target="file:///C:\Users\Agnieszka\Desktop\caly%20statut.docx" TargetMode="External"/><Relationship Id="rId32" Type="http://schemas.openxmlformats.org/officeDocument/2006/relationships/hyperlink" Target="file:///C:\Users\Agnieszka\Desktop\caly%20statut.docx" TargetMode="External"/><Relationship Id="rId37" Type="http://schemas.openxmlformats.org/officeDocument/2006/relationships/hyperlink" Target="file:///C:\Users\Agnieszka\Desktop\caly%20statut.docx" TargetMode="External"/><Relationship Id="rId40" Type="http://schemas.openxmlformats.org/officeDocument/2006/relationships/hyperlink" Target="file:///C:\Users\Agnieszka\Desktop\caly%20statut.docx" TargetMode="External"/><Relationship Id="rId45" Type="http://schemas.openxmlformats.org/officeDocument/2006/relationships/hyperlink" Target="file:///C:\Users\Agnieszka\Desktop\caly%20statut.docx" TargetMode="External"/><Relationship Id="rId53" Type="http://schemas.openxmlformats.org/officeDocument/2006/relationships/hyperlink" Target="file:///C:\Users\Agnieszka\Desktop\caly%20statut.docx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file:///C:\Users\Agnieszka\Desktop\caly%20statut.docx" TargetMode="External"/><Relationship Id="rId14" Type="http://schemas.openxmlformats.org/officeDocument/2006/relationships/hyperlink" Target="file:///C:\Users\Agnieszka\Desktop\caly%20statut.docx" TargetMode="External"/><Relationship Id="rId22" Type="http://schemas.openxmlformats.org/officeDocument/2006/relationships/hyperlink" Target="file:///C:\Users\Agnieszka\Desktop\caly%20statut.docx" TargetMode="External"/><Relationship Id="rId27" Type="http://schemas.openxmlformats.org/officeDocument/2006/relationships/hyperlink" Target="file:///C:\Users\Agnieszka\Desktop\caly%20statut.docx" TargetMode="External"/><Relationship Id="rId30" Type="http://schemas.openxmlformats.org/officeDocument/2006/relationships/hyperlink" Target="file:///C:\Users\Agnieszka\Desktop\caly%20statut.docx" TargetMode="External"/><Relationship Id="rId35" Type="http://schemas.openxmlformats.org/officeDocument/2006/relationships/hyperlink" Target="file:///C:\Users\Agnieszka\Desktop\caly%20statut.docx" TargetMode="External"/><Relationship Id="rId43" Type="http://schemas.openxmlformats.org/officeDocument/2006/relationships/hyperlink" Target="file:///C:\Users\Agnieszka\Desktop\caly%20statut.docx" TargetMode="External"/><Relationship Id="rId48" Type="http://schemas.openxmlformats.org/officeDocument/2006/relationships/hyperlink" Target="file:///C:\Users\Agnieszka\Desktop\caly%20statut.docx" TargetMode="External"/><Relationship Id="rId56" Type="http://schemas.openxmlformats.org/officeDocument/2006/relationships/hyperlink" Target="http://www.prawo.vulcan.edu.pl/przegdok.asp?qdatprz=01-09-2015&amp;qplikid=1" TargetMode="External"/><Relationship Id="rId8" Type="http://schemas.openxmlformats.org/officeDocument/2006/relationships/image" Target="media/image1.emf"/><Relationship Id="rId51" Type="http://schemas.openxmlformats.org/officeDocument/2006/relationships/hyperlink" Target="file:///C:\Users\Agnieszka\Desktop\caly%20statut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Agnieszka\Desktop\caly%20statut.docx" TargetMode="External"/><Relationship Id="rId17" Type="http://schemas.openxmlformats.org/officeDocument/2006/relationships/hyperlink" Target="file:///C:\Users\Agnieszka\Desktop\caly%20statut.docx" TargetMode="External"/><Relationship Id="rId25" Type="http://schemas.openxmlformats.org/officeDocument/2006/relationships/hyperlink" Target="file:///C:\Users\Agnieszka\Desktop\caly%20statut.docx" TargetMode="External"/><Relationship Id="rId33" Type="http://schemas.openxmlformats.org/officeDocument/2006/relationships/hyperlink" Target="file:///C:\Users\Agnieszka\Desktop\caly%20statut.docx" TargetMode="External"/><Relationship Id="rId38" Type="http://schemas.openxmlformats.org/officeDocument/2006/relationships/hyperlink" Target="file:///C:\Users\Agnieszka\Desktop\caly%20statut.docx" TargetMode="External"/><Relationship Id="rId46" Type="http://schemas.openxmlformats.org/officeDocument/2006/relationships/hyperlink" Target="file:///C:\Users\Agnieszka\Desktop\caly%20statut.docx" TargetMode="External"/><Relationship Id="rId59" Type="http://schemas.openxmlformats.org/officeDocument/2006/relationships/header" Target="header2.xml"/><Relationship Id="rId20" Type="http://schemas.openxmlformats.org/officeDocument/2006/relationships/hyperlink" Target="file:///C:\Users\Agnieszka\Desktop\caly%20statut.docx" TargetMode="External"/><Relationship Id="rId41" Type="http://schemas.openxmlformats.org/officeDocument/2006/relationships/hyperlink" Target="file:///C:\Users\Agnieszka\Desktop\caly%20statut.docx" TargetMode="External"/><Relationship Id="rId54" Type="http://schemas.openxmlformats.org/officeDocument/2006/relationships/hyperlink" Target="file:///C:\Users\Agnieszka\Desktop\caly%20statu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Agnieszka\Desktop\caly%20statut.docx" TargetMode="External"/><Relationship Id="rId23" Type="http://schemas.openxmlformats.org/officeDocument/2006/relationships/hyperlink" Target="file:///C:\Users\Agnieszka\Desktop\caly%20statut.docx" TargetMode="External"/><Relationship Id="rId28" Type="http://schemas.openxmlformats.org/officeDocument/2006/relationships/hyperlink" Target="file:///C:\Users\Agnieszka\Desktop\caly%20statut.docx" TargetMode="External"/><Relationship Id="rId36" Type="http://schemas.openxmlformats.org/officeDocument/2006/relationships/hyperlink" Target="file:///C:\Users\Agnieszka\Desktop\caly%20statut.docx" TargetMode="External"/><Relationship Id="rId49" Type="http://schemas.openxmlformats.org/officeDocument/2006/relationships/hyperlink" Target="file:///C:\Users\Agnieszka\Desktop\caly%20statut.docx" TargetMode="External"/><Relationship Id="rId57" Type="http://schemas.openxmlformats.org/officeDocument/2006/relationships/header" Target="header1.xml"/><Relationship Id="rId10" Type="http://schemas.openxmlformats.org/officeDocument/2006/relationships/hyperlink" Target="file:///C:\Users\Agnieszka\Desktop\caly%20statut.docx" TargetMode="External"/><Relationship Id="rId31" Type="http://schemas.openxmlformats.org/officeDocument/2006/relationships/hyperlink" Target="file:///C:\Users\Agnieszka\Desktop\caly%20statut.docx" TargetMode="External"/><Relationship Id="rId44" Type="http://schemas.openxmlformats.org/officeDocument/2006/relationships/hyperlink" Target="file:///C:\Users\Agnieszka\Desktop\caly%20statut.docx" TargetMode="External"/><Relationship Id="rId52" Type="http://schemas.openxmlformats.org/officeDocument/2006/relationships/hyperlink" Target="file:///C:\Users\Agnieszka\Desktop\caly%20statut.docx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gnieszka\Desktop\caly%20statu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618-367A-4B9B-99A2-EF046B9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84</Pages>
  <Words>20694</Words>
  <Characters>124167</Characters>
  <Application>Microsoft Office Word</Application>
  <DocSecurity>0</DocSecurity>
  <Lines>1034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144572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 Magdziak</cp:lastModifiedBy>
  <cp:revision>113</cp:revision>
  <cp:lastPrinted>2022-08-31T20:18:00Z</cp:lastPrinted>
  <dcterms:created xsi:type="dcterms:W3CDTF">2019-11-07T11:51:00Z</dcterms:created>
  <dcterms:modified xsi:type="dcterms:W3CDTF">2025-01-02T20:12:00Z</dcterms:modified>
</cp:coreProperties>
</file>